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B2B05" w14:textId="77777777" w:rsidR="00D17293" w:rsidRPr="00630410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และบริษัทย่อย</w:t>
      </w:r>
    </w:p>
    <w:p w14:paraId="6F4E3608" w14:textId="77777777" w:rsidR="00D17293" w:rsidRPr="00630410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4AE04ACD" w14:textId="1EC95E7C" w:rsidR="002A6E1B" w:rsidRPr="00630410" w:rsidRDefault="002A6E1B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="00EC377A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30 </w:t>
      </w:r>
      <w:r w:rsidR="00A512EF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กันยายน</w:t>
      </w:r>
      <w:r w:rsidR="00EC377A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EC377A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</w:t>
      </w:r>
      <w:r w:rsidR="00EC377A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8</w:t>
      </w:r>
    </w:p>
    <w:p w14:paraId="73CA96AE" w14:textId="77777777" w:rsidR="00D17293" w:rsidRPr="00630410" w:rsidRDefault="00D17293" w:rsidP="00741D6D">
      <w:pPr>
        <w:tabs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E037FA8" w14:textId="77777777" w:rsidR="00D17293" w:rsidRPr="00630410" w:rsidRDefault="00D17293" w:rsidP="00741D6D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27451FFB" w14:textId="537965CA" w:rsidR="00D17293" w:rsidRPr="00630410" w:rsidRDefault="00D17293" w:rsidP="003D15DE">
      <w:pPr>
        <w:tabs>
          <w:tab w:val="left" w:pos="-720"/>
        </w:tabs>
        <w:spacing w:line="240" w:lineRule="atLeast"/>
        <w:ind w:left="284" w:right="-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(“บริษัท”) เป็นบริษัทมหาชน</w:t>
      </w:r>
      <w:r w:rsidR="00925BCD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และจดทะเบียนในตลาดหลักทรัพย์แห่งประเทศไทย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ธุรกิจหลักของบริษัทคือให้บริการติดตั้งงานระบบโทรคมนาคม ที่อยู่ตามที่จดทะเบียนของบริษัทอยู่ที่ </w:t>
      </w:r>
      <w:bookmarkStart w:id="0" w:name="_Hlk36735073"/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393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อาคาร</w:t>
      </w:r>
      <w:r w:rsidR="007E2D09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ดี.เค.เจ</w:t>
      </w:r>
      <w:r w:rsidR="008E561F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ชั้น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bookmarkEnd w:id="0"/>
    <w:p w14:paraId="2C152A0D" w14:textId="77777777" w:rsidR="00A34877" w:rsidRPr="00630410" w:rsidRDefault="00A34877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2FAFCCE" w14:textId="43BA2ED8" w:rsidR="00D17293" w:rsidRPr="00630410" w:rsidRDefault="0072543C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7886BE0B" w:rsidR="00D17293" w:rsidRPr="00630410" w:rsidRDefault="0072543C" w:rsidP="00741D6D">
      <w:pPr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630410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="00D17293"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24522FB5" w:rsidR="00D17293" w:rsidRPr="00630410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F5291A" w:rsidRPr="00630410">
        <w:rPr>
          <w:rFonts w:ascii="Angsana New" w:hAnsi="Angsana New" w:cs="Angsana New"/>
          <w:color w:val="000000" w:themeColor="text1"/>
          <w:sz w:val="32"/>
          <w:szCs w:val="32"/>
        </w:rPr>
        <w:t>7</w:t>
      </w:r>
    </w:p>
    <w:p w14:paraId="7B7EC45B" w14:textId="77777777" w:rsidR="00D17293" w:rsidRPr="00630410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630410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72B92A19" w14:textId="77777777" w:rsidR="00CB6BDF" w:rsidRPr="00630410" w:rsidRDefault="00CB6BDF" w:rsidP="00CB6BDF">
      <w:pPr>
        <w:spacing w:line="2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DAE3FA4" w14:textId="3C2F03FF" w:rsidR="00D17293" w:rsidRPr="00630410" w:rsidRDefault="0072543C" w:rsidP="00741D6D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630410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630410" w:rsidRDefault="00D17293" w:rsidP="00741D6D">
      <w:pPr>
        <w:spacing w:line="40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อินฟอร์เมชั่น แอนด์ คอมมิวนิเคชั่น เน็ทเวิร์คส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456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297"/>
      </w:tblGrid>
      <w:tr w:rsidR="00741D6D" w:rsidRPr="00630410" w14:paraId="1206DB85" w14:textId="77777777" w:rsidTr="008A4153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630410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630410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630410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630410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630410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630410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297" w:type="dxa"/>
            <w:vAlign w:val="bottom"/>
            <w:hideMark/>
          </w:tcPr>
          <w:p w14:paraId="50381192" w14:textId="77777777" w:rsidR="00D17293" w:rsidRPr="00630410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741D6D" w:rsidRPr="00630410" w14:paraId="4061545D" w14:textId="77777777" w:rsidTr="008A4153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630410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630410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630410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630410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630410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630410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297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5F2BD21F" w:rsidR="00D17293" w:rsidRPr="00630410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1803BE"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</w:t>
            </w:r>
            <w:r w:rsidR="00C77B3C"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0</w:t>
            </w:r>
            <w:r w:rsidR="00C77B3C" w:rsidRPr="00630410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7659A" w:rsidRPr="00630410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A80E06"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</w:t>
            </w:r>
            <w:r w:rsidR="00DE21D5" w:rsidRPr="00630410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68</w:t>
            </w:r>
          </w:p>
        </w:tc>
      </w:tr>
      <w:tr w:rsidR="00741D6D" w:rsidRPr="00630410" w14:paraId="09D16B8C" w14:textId="77777777" w:rsidTr="008A4153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630410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เอ็กซ์เปิร์ท เอ็นจิเนียริ่ง แอนด์ คอมมูนิเคชั่น จำกัด</w:t>
            </w:r>
          </w:p>
        </w:tc>
        <w:tc>
          <w:tcPr>
            <w:tcW w:w="134" w:type="dxa"/>
          </w:tcPr>
          <w:p w14:paraId="7E5904FF" w14:textId="77777777" w:rsidR="00D17293" w:rsidRPr="00630410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630410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630410" w:rsidRDefault="00D17293" w:rsidP="00741D6D">
            <w:pPr>
              <w:tabs>
                <w:tab w:val="left" w:pos="205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630410" w:rsidRDefault="00D17293" w:rsidP="00741D6D">
            <w:pPr>
              <w:spacing w:line="40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630410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630410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630410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297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630410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630410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630410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630410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 xml:space="preserve">ข)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630410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630410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630410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26278F75" w:rsidR="00D17293" w:rsidRPr="00630410" w:rsidRDefault="00D17293" w:rsidP="00CB6BDF">
      <w:pPr>
        <w:spacing w:line="240" w:lineRule="atLeas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455903DD" w14:textId="77777777" w:rsidR="00D17293" w:rsidRPr="00630410" w:rsidRDefault="00D17293" w:rsidP="00CB6BDF">
      <w:pPr>
        <w:spacing w:line="380" w:lineRule="exact"/>
        <w:ind w:left="851" w:firstLine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02F6077C" w14:textId="0A4195ED" w:rsidR="00D17293" w:rsidRPr="00630410" w:rsidRDefault="0072543C" w:rsidP="00CB6BDF">
      <w:pPr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630410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630410">
        <w:rPr>
          <w:rFonts w:ascii="Angsana New" w:hAnsi="Angsana New" w:cs="Angsana New"/>
          <w:sz w:val="32"/>
          <w:szCs w:val="32"/>
        </w:rPr>
        <w:tab/>
      </w:r>
      <w:r w:rsidR="00D17293" w:rsidRPr="00630410">
        <w:rPr>
          <w:rFonts w:ascii="Angsana New" w:hAnsi="Angsana New" w:cs="Angsana New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630410" w:rsidRDefault="00B41329" w:rsidP="00CB6BDF">
      <w:pPr>
        <w:spacing w:line="380" w:lineRule="exact"/>
        <w:ind w:left="851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4B02DC27" w14:textId="7D4BC9DD" w:rsidR="00D17293" w:rsidRPr="00630410" w:rsidRDefault="0072543C" w:rsidP="00CB6BDF">
      <w:pPr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</w:rPr>
        <w:t>2</w:t>
      </w:r>
      <w:r w:rsidR="00D17293" w:rsidRPr="00630410">
        <w:rPr>
          <w:rFonts w:ascii="Angsana New" w:hAnsi="Angsana New" w:cs="Angsana New"/>
          <w:sz w:val="32"/>
          <w:szCs w:val="32"/>
        </w:rPr>
        <w:t>.4</w:t>
      </w:r>
      <w:r w:rsidR="00D17293" w:rsidRPr="00630410">
        <w:rPr>
          <w:rFonts w:ascii="Angsana New" w:hAnsi="Angsana New" w:cs="Angsana New"/>
          <w:sz w:val="32"/>
          <w:szCs w:val="32"/>
        </w:rPr>
        <w:tab/>
      </w:r>
      <w:r w:rsidR="00C812D9" w:rsidRPr="00630410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737C2F58" w14:textId="6BA182F6" w:rsidR="00C812D9" w:rsidRPr="00630410" w:rsidRDefault="00C812D9" w:rsidP="00CB6BDF">
      <w:pPr>
        <w:shd w:val="clear" w:color="auto" w:fill="FFFFFF"/>
        <w:spacing w:line="240" w:lineRule="atLeast"/>
        <w:ind w:left="850" w:firstLine="568"/>
        <w:jc w:val="thaiDistribute"/>
        <w:rPr>
          <w:rFonts w:ascii="Angsana New" w:hAnsi="Angsana New" w:cs="Angsana New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  <w:cs/>
        </w:rPr>
        <w:tab/>
      </w:r>
      <w:r w:rsidRPr="00630410">
        <w:rPr>
          <w:rFonts w:ascii="Angsana New" w:eastAsiaTheme="minorHAnsi" w:hAnsi="Angsana New" w:cs="Angsana New"/>
          <w:sz w:val="32"/>
          <w:szCs w:val="32"/>
          <w:cs/>
        </w:rPr>
        <w:t>ในระหว่างงวด บริษัทและบริษัทย่อยได้นำมาตรฐานการรายงานทางการเงิน</w:t>
      </w:r>
      <w:r w:rsidRPr="00630410">
        <w:rPr>
          <w:rFonts w:ascii="Angsana New" w:hAnsi="Angsana New" w:cs="Angsana New"/>
          <w:sz w:val="32"/>
          <w:szCs w:val="32"/>
          <w:cs/>
        </w:rPr>
        <w:t xml:space="preserve">ฉบับปรับปรุง </w:t>
      </w:r>
      <w:r w:rsidRPr="00630410">
        <w:rPr>
          <w:rFonts w:ascii="Angsana New" w:eastAsiaTheme="minorHAnsi" w:hAnsi="Angsana New" w:cs="Angsana New"/>
          <w:sz w:val="32"/>
          <w:szCs w:val="32"/>
        </w:rPr>
        <w:t xml:space="preserve">2567 </w:t>
      </w:r>
      <w:r w:rsidRPr="00630410">
        <w:rPr>
          <w:rFonts w:ascii="Angsana New" w:eastAsiaTheme="minorHAnsi" w:hAnsi="Angsana New" w:cs="Angsana New"/>
          <w:sz w:val="32"/>
          <w:szCs w:val="32"/>
          <w:cs/>
        </w:rPr>
        <w:t>มาถือปฏิบัติ ซึ่งการปรับปรุงนี้</w:t>
      </w:r>
      <w:r w:rsidRPr="00630410">
        <w:rPr>
          <w:rFonts w:ascii="Angsana New" w:eastAsiaTheme="minorHAnsi" w:hAnsi="Angsana New" w:cs="Angsana New" w:hint="cs"/>
          <w:sz w:val="32"/>
          <w:szCs w:val="32"/>
          <w:cs/>
        </w:rPr>
        <w:t>เพื่อ</w:t>
      </w:r>
      <w:r w:rsidRPr="00630410">
        <w:rPr>
          <w:rFonts w:ascii="Angsana New" w:eastAsiaTheme="minorHAnsi" w:hAnsi="Angsana New" w:cs="Angsana New"/>
          <w:sz w:val="32"/>
          <w:szCs w:val="32"/>
          <w:cs/>
        </w:rPr>
        <w:t xml:space="preserve">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</w:t>
      </w:r>
      <w:r w:rsidRPr="00630410">
        <w:rPr>
          <w:rFonts w:ascii="Angsana New" w:eastAsiaTheme="minorHAnsi" w:hAnsi="Angsana New" w:cs="Angsana New"/>
          <w:sz w:val="32"/>
          <w:szCs w:val="32"/>
        </w:rPr>
        <w:t>2567</w:t>
      </w:r>
      <w:r w:rsidRPr="00630410">
        <w:rPr>
          <w:rFonts w:ascii="Angsana New" w:eastAsiaTheme="minorHAnsi" w:hAnsi="Angsana New" w:cs="Angsana New"/>
          <w:sz w:val="32"/>
          <w:szCs w:val="32"/>
          <w:cs/>
        </w:rPr>
        <w:t xml:space="preserve"> (</w:t>
      </w:r>
      <w:r w:rsidRPr="00630410">
        <w:rPr>
          <w:rFonts w:ascii="Angsana New" w:eastAsiaTheme="minorHAnsi" w:hAnsi="Angsana New" w:cs="Angsana New"/>
          <w:sz w:val="32"/>
          <w:szCs w:val="32"/>
        </w:rPr>
        <w:t xml:space="preserve">Bound Volume </w:t>
      </w:r>
      <w:r w:rsidRPr="00630410">
        <w:rPr>
          <w:rFonts w:ascii="Angsana New" w:eastAsiaTheme="minorHAnsi" w:hAnsi="Angsana New" w:cs="Angsana New"/>
          <w:sz w:val="32"/>
          <w:szCs w:val="32"/>
          <w:cs/>
        </w:rPr>
        <w:t xml:space="preserve">2024 </w:t>
      </w:r>
      <w:r w:rsidRPr="00630410">
        <w:rPr>
          <w:rFonts w:ascii="Angsana New" w:eastAsiaTheme="minorHAnsi" w:hAnsi="Angsana New" w:cs="Angsana New"/>
          <w:sz w:val="32"/>
          <w:szCs w:val="32"/>
        </w:rPr>
        <w:t xml:space="preserve">Consolidated without early application) </w:t>
      </w:r>
      <w:r w:rsidRPr="00630410">
        <w:rPr>
          <w:rFonts w:ascii="Angsana New" w:eastAsiaTheme="minorHAnsi" w:hAnsi="Angsana New" w:cs="Angsana New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 w:rsidRPr="00630410">
        <w:rPr>
          <w:rFonts w:ascii="Angsana New" w:eastAsiaTheme="minorHAnsi" w:hAnsi="Angsana New" w:cs="Angsana New"/>
          <w:sz w:val="32"/>
          <w:szCs w:val="32"/>
        </w:rPr>
        <w:t>1</w:t>
      </w:r>
      <w:r w:rsidRPr="00630410">
        <w:rPr>
          <w:rFonts w:ascii="Angsana New" w:eastAsiaTheme="minorHAnsi" w:hAnsi="Angsana New" w:cs="Angsana New"/>
          <w:sz w:val="32"/>
          <w:szCs w:val="32"/>
          <w:cs/>
        </w:rPr>
        <w:t xml:space="preserve"> มกราคม </w:t>
      </w:r>
      <w:r w:rsidRPr="00630410">
        <w:rPr>
          <w:rFonts w:ascii="Angsana New" w:eastAsiaTheme="minorHAnsi" w:hAnsi="Angsana New" w:cs="Angsana New"/>
          <w:sz w:val="32"/>
          <w:szCs w:val="32"/>
        </w:rPr>
        <w:t>2568</w:t>
      </w:r>
    </w:p>
    <w:p w14:paraId="7E313B9A" w14:textId="77777777" w:rsidR="00C812D9" w:rsidRPr="00630410" w:rsidRDefault="00C812D9" w:rsidP="00CB6BDF">
      <w:pPr>
        <w:shd w:val="clear" w:color="auto" w:fill="FFFFFF"/>
        <w:spacing w:line="240" w:lineRule="atLeast"/>
        <w:ind w:left="850" w:firstLine="568"/>
        <w:jc w:val="thaiDistribute"/>
        <w:rPr>
          <w:rFonts w:ascii="Angsana New" w:eastAsiaTheme="minorHAnsi" w:hAnsi="Angsana New" w:cs="Angsana New"/>
          <w:sz w:val="32"/>
          <w:szCs w:val="32"/>
          <w:cs/>
        </w:rPr>
      </w:pPr>
      <w:r w:rsidRPr="00630410">
        <w:rPr>
          <w:rFonts w:ascii="Angsana New" w:eastAsiaTheme="minorHAnsi" w:hAnsi="Angsana New" w:cs="Angsana New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  <w:r w:rsidRPr="00630410">
        <w:rPr>
          <w:rFonts w:ascii="Angsana New" w:hAnsi="Angsana New" w:cs="Angsana New"/>
          <w:sz w:val="32"/>
          <w:szCs w:val="32"/>
        </w:rPr>
        <w:t xml:space="preserve"> </w:t>
      </w:r>
    </w:p>
    <w:p w14:paraId="683E3FE0" w14:textId="77777777" w:rsidR="001026A6" w:rsidRPr="00630410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sz w:val="32"/>
          <w:szCs w:val="32"/>
        </w:rPr>
      </w:pPr>
    </w:p>
    <w:p w14:paraId="280420DE" w14:textId="6AD7AE82" w:rsidR="00D17293" w:rsidRPr="00630410" w:rsidRDefault="0070643E" w:rsidP="00CB6BDF">
      <w:pPr>
        <w:tabs>
          <w:tab w:val="left" w:pos="851"/>
        </w:tabs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</w:rPr>
        <w:t>2</w:t>
      </w:r>
      <w:r w:rsidR="00D17293" w:rsidRPr="00630410">
        <w:rPr>
          <w:rFonts w:ascii="Angsana New" w:hAnsi="Angsana New" w:cs="Angsana New"/>
          <w:sz w:val="32"/>
          <w:szCs w:val="32"/>
        </w:rPr>
        <w:t>.</w:t>
      </w:r>
      <w:r w:rsidR="00C812D9" w:rsidRPr="00630410">
        <w:rPr>
          <w:rFonts w:ascii="Angsana New" w:hAnsi="Angsana New" w:cs="Angsana New"/>
          <w:sz w:val="32"/>
          <w:szCs w:val="32"/>
        </w:rPr>
        <w:t>5</w:t>
      </w:r>
      <w:r w:rsidR="00D17293" w:rsidRPr="00630410">
        <w:rPr>
          <w:rFonts w:ascii="Angsana New" w:hAnsi="Angsana New" w:cs="Angsana New"/>
          <w:sz w:val="32"/>
          <w:szCs w:val="32"/>
        </w:rPr>
        <w:tab/>
      </w:r>
      <w:r w:rsidR="00D17293" w:rsidRPr="00630410">
        <w:rPr>
          <w:rFonts w:ascii="Angsana New" w:hAnsi="Angsana New" w:cs="Angsana New"/>
          <w:sz w:val="32"/>
          <w:szCs w:val="32"/>
          <w:cs/>
        </w:rPr>
        <w:t>นโยบายบัญชีที่สำคัญ</w:t>
      </w:r>
    </w:p>
    <w:p w14:paraId="416DAB28" w14:textId="55C30CE2" w:rsidR="00D17293" w:rsidRPr="00630410" w:rsidRDefault="00D17293" w:rsidP="00CB6BDF">
      <w:pPr>
        <w:spacing w:line="240" w:lineRule="atLeas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งบการเงินระหว่างกาลนี้จัดทำขึ้นโดย</w:t>
      </w:r>
      <w:r w:rsidR="00A061BB" w:rsidRPr="00630410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ใช้</w:t>
      </w:r>
      <w:r w:rsidRPr="00630410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630410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31 </w:t>
      </w:r>
      <w:r w:rsidRPr="00630410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630410">
        <w:rPr>
          <w:rFonts w:ascii="Angsana New" w:eastAsia="Calibri" w:hAnsi="Angsana New" w:cs="Angsana New"/>
          <w:color w:val="000000" w:themeColor="text1"/>
          <w:sz w:val="32"/>
          <w:szCs w:val="32"/>
        </w:rPr>
        <w:t>256</w:t>
      </w:r>
      <w:r w:rsidR="005A584D" w:rsidRPr="00630410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7</w:t>
      </w:r>
    </w:p>
    <w:p w14:paraId="036AA547" w14:textId="77777777" w:rsidR="00ED51E6" w:rsidRPr="00630410" w:rsidRDefault="00ED51E6" w:rsidP="000017F4">
      <w:pPr>
        <w:spacing w:line="380" w:lineRule="exact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2538F846" w14:textId="77777777" w:rsidR="00CB6BDF" w:rsidRPr="00630410" w:rsidRDefault="00CB6BDF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27EDAE3B" w14:textId="585DE577" w:rsidR="00D17293" w:rsidRPr="00630410" w:rsidRDefault="008271F0" w:rsidP="007F26E3">
      <w:pPr>
        <w:spacing w:line="240" w:lineRule="atLeas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3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07B7C817" w14:textId="0B5BA4F9" w:rsidR="00B245F4" w:rsidRPr="00630410" w:rsidRDefault="00D17293" w:rsidP="007F26E3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 ซึ่งเป็นไปตามปกติธุรกิจโดยสามารถสรุปได้ดังนี้ </w:t>
      </w: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B245F4" w:rsidRPr="00630410" w14:paraId="3B1FCC9B" w14:textId="77777777" w:rsidTr="00ED51E6">
        <w:trPr>
          <w:trHeight w:val="80"/>
          <w:tblHeader/>
        </w:trPr>
        <w:tc>
          <w:tcPr>
            <w:tcW w:w="2268" w:type="dxa"/>
          </w:tcPr>
          <w:p w14:paraId="7B9C5CD8" w14:textId="77777777" w:rsidR="00B245F4" w:rsidRPr="00630410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38A2BB29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55F2F4ED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64AB0A8D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10C0B6FD" w14:textId="77777777" w:rsidR="00B245F4" w:rsidRPr="00630410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4C38D3BD" w14:textId="77777777" w:rsidR="00B245F4" w:rsidRPr="00630410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B245F4" w:rsidRPr="00630410" w14:paraId="019B1441" w14:textId="77777777" w:rsidTr="00ED51E6">
        <w:trPr>
          <w:trHeight w:val="80"/>
          <w:tblHeader/>
        </w:trPr>
        <w:tc>
          <w:tcPr>
            <w:tcW w:w="2268" w:type="dxa"/>
          </w:tcPr>
          <w:p w14:paraId="4DF93312" w14:textId="77777777" w:rsidR="00B245F4" w:rsidRPr="00630410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C290E6E" w14:textId="1033F152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630410">
              <w:rPr>
                <w:rFonts w:ascii="Angsana New" w:hAnsi="Angsana New" w:cs="Angsana New"/>
              </w:rPr>
              <w:t>3</w:t>
            </w:r>
            <w:r w:rsidR="00EC377A" w:rsidRPr="00630410">
              <w:rPr>
                <w:rFonts w:ascii="Angsana New" w:hAnsi="Angsana New" w:cs="Angsana New" w:hint="cs"/>
                <w:cs/>
              </w:rPr>
              <w:t>0</w:t>
            </w:r>
            <w:r w:rsidRPr="00630410">
              <w:rPr>
                <w:rFonts w:ascii="Angsana New" w:hAnsi="Angsana New" w:cs="Angsana New"/>
              </w:rPr>
              <w:t xml:space="preserve"> </w:t>
            </w:r>
            <w:r w:rsidR="0097659A" w:rsidRPr="00630410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7E1B8A71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B245F4" w:rsidRPr="00630410" w14:paraId="11BCC3AE" w14:textId="77777777" w:rsidTr="00ED51E6">
        <w:trPr>
          <w:trHeight w:val="80"/>
          <w:tblHeader/>
        </w:trPr>
        <w:tc>
          <w:tcPr>
            <w:tcW w:w="2268" w:type="dxa"/>
          </w:tcPr>
          <w:p w14:paraId="3564B730" w14:textId="77777777" w:rsidR="00B245F4" w:rsidRPr="00630410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D48168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3A755756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A44F17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347AFED2" w14:textId="77777777" w:rsidR="00B245F4" w:rsidRPr="00630410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6D8E937B" w14:textId="77777777" w:rsidR="00B245F4" w:rsidRPr="00630410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B245F4" w:rsidRPr="00630410" w14:paraId="5ADFAEC6" w14:textId="77777777" w:rsidTr="00ED51E6">
        <w:trPr>
          <w:trHeight w:val="80"/>
          <w:tblHeader/>
        </w:trPr>
        <w:tc>
          <w:tcPr>
            <w:tcW w:w="2268" w:type="dxa"/>
          </w:tcPr>
          <w:p w14:paraId="11ABB691" w14:textId="77777777" w:rsidR="00B245F4" w:rsidRPr="00630410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03878FAD" w14:textId="2EEFE484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630410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10" w:type="dxa"/>
          </w:tcPr>
          <w:p w14:paraId="029F9FC4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40C0D35B" w14:textId="4027404E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630410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12" w:type="dxa"/>
          </w:tcPr>
          <w:p w14:paraId="407929E5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03490CE3" w14:textId="5E56D888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630410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15" w:type="dxa"/>
          </w:tcPr>
          <w:p w14:paraId="24801A03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6172ABBF" w14:textId="6B7D9F91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630410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10" w:type="dxa"/>
          </w:tcPr>
          <w:p w14:paraId="0733BA3F" w14:textId="77777777" w:rsidR="00B245F4" w:rsidRPr="00630410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667CC007" w14:textId="77777777" w:rsidR="00B245F4" w:rsidRPr="00630410" w:rsidRDefault="00B245F4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B245F4" w:rsidRPr="00630410" w14:paraId="7076D553" w14:textId="77777777" w:rsidTr="00ED51E6">
        <w:tc>
          <w:tcPr>
            <w:tcW w:w="2268" w:type="dxa"/>
          </w:tcPr>
          <w:p w14:paraId="5240C0CA" w14:textId="77777777" w:rsidR="00B245F4" w:rsidRPr="00630410" w:rsidRDefault="00B245F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930DD93" w14:textId="77777777" w:rsidR="00B245F4" w:rsidRPr="00630410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02B1223A" w14:textId="77777777" w:rsidR="00B245F4" w:rsidRPr="00630410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607ACC08" w14:textId="77777777" w:rsidR="00B245F4" w:rsidRPr="00630410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61F23B41" w14:textId="77777777" w:rsidR="00B245F4" w:rsidRPr="00630410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24D8101F" w14:textId="77777777" w:rsidR="00B245F4" w:rsidRPr="00630410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0FEF3122" w14:textId="77777777" w:rsidR="00B245F4" w:rsidRPr="00630410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663C9DD8" w14:textId="77777777" w:rsidR="00B245F4" w:rsidRPr="00630410" w:rsidRDefault="00B245F4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3E806606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5ED6C600" w14:textId="77777777" w:rsidR="00B245F4" w:rsidRPr="00630410" w:rsidRDefault="00B245F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683BAF" w:rsidRPr="00630410" w14:paraId="5114A082" w14:textId="77777777" w:rsidTr="00ED51E6">
        <w:tc>
          <w:tcPr>
            <w:tcW w:w="2268" w:type="dxa"/>
          </w:tcPr>
          <w:p w14:paraId="19E2BD80" w14:textId="77777777" w:rsidR="00683BAF" w:rsidRPr="00630410" w:rsidRDefault="00683BAF" w:rsidP="00683BAF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2A8CA427" w14:textId="470D18A5" w:rsidR="00683BAF" w:rsidRPr="00630410" w:rsidRDefault="00683BAF" w:rsidP="00683BAF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70823F09" w14:textId="77777777" w:rsidR="00683BAF" w:rsidRPr="00630410" w:rsidRDefault="00683BAF" w:rsidP="00683BAF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4FB9386D" w14:textId="77777777" w:rsidR="00683BAF" w:rsidRPr="00630410" w:rsidRDefault="00683BAF" w:rsidP="00683BAF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0FB686B1" w14:textId="77777777" w:rsidR="00683BAF" w:rsidRPr="00630410" w:rsidRDefault="00683BAF" w:rsidP="00683BAF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6859E6A7" w14:textId="4C53D8F5" w:rsidR="00683BAF" w:rsidRPr="00630410" w:rsidRDefault="006B77C7" w:rsidP="00683BAF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4.46</w:t>
            </w:r>
          </w:p>
        </w:tc>
        <w:tc>
          <w:tcPr>
            <w:tcW w:w="115" w:type="dxa"/>
          </w:tcPr>
          <w:p w14:paraId="5BF270E7" w14:textId="77777777" w:rsidR="00683BAF" w:rsidRPr="00630410" w:rsidRDefault="00683BAF" w:rsidP="00683BAF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7EE23EC2" w14:textId="2F62CDB0" w:rsidR="00683BAF" w:rsidRPr="00630410" w:rsidRDefault="00683BAF" w:rsidP="00683BAF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73.90</w:t>
            </w:r>
          </w:p>
        </w:tc>
        <w:tc>
          <w:tcPr>
            <w:tcW w:w="110" w:type="dxa"/>
          </w:tcPr>
          <w:p w14:paraId="488E8772" w14:textId="77777777" w:rsidR="00683BAF" w:rsidRPr="00630410" w:rsidRDefault="00683BAF" w:rsidP="00683BAF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1EEEFAB4" w14:textId="77777777" w:rsidR="00683BAF" w:rsidRPr="00630410" w:rsidRDefault="00683BAF" w:rsidP="00683BAF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ราคาตามสัญญา</w:t>
            </w:r>
          </w:p>
        </w:tc>
      </w:tr>
    </w:tbl>
    <w:p w14:paraId="4F628EA0" w14:textId="77777777" w:rsidR="00A379D5" w:rsidRPr="00630410" w:rsidRDefault="00A379D5" w:rsidP="007F26E3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EC377A" w:rsidRPr="00630410" w14:paraId="124010E3" w14:textId="77777777" w:rsidTr="00C52018">
        <w:trPr>
          <w:trHeight w:val="80"/>
          <w:tblHeader/>
        </w:trPr>
        <w:tc>
          <w:tcPr>
            <w:tcW w:w="2268" w:type="dxa"/>
          </w:tcPr>
          <w:p w14:paraId="3592A7CE" w14:textId="77777777" w:rsidR="00EC377A" w:rsidRPr="00630410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563C63E6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65D15521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2ABBC661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00B64697" w14:textId="77777777" w:rsidR="00EC377A" w:rsidRPr="00630410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6BBED00A" w14:textId="77777777" w:rsidR="00EC377A" w:rsidRPr="00630410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EC377A" w:rsidRPr="00630410" w14:paraId="1EC0AD15" w14:textId="77777777" w:rsidTr="00C52018">
        <w:trPr>
          <w:trHeight w:val="80"/>
          <w:tblHeader/>
        </w:trPr>
        <w:tc>
          <w:tcPr>
            <w:tcW w:w="2268" w:type="dxa"/>
          </w:tcPr>
          <w:p w14:paraId="3ED4A038" w14:textId="77777777" w:rsidR="00EC377A" w:rsidRPr="00630410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135051" w14:textId="1C58CE48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สำหรับงวด</w:t>
            </w:r>
            <w:r w:rsidR="001F122C" w:rsidRPr="00630410">
              <w:rPr>
                <w:rFonts w:ascii="Angsana New" w:hAnsi="Angsana New" w:cs="Angsana New" w:hint="cs"/>
                <w:cs/>
              </w:rPr>
              <w:t>เก้า</w:t>
            </w:r>
            <w:r w:rsidRPr="00630410">
              <w:rPr>
                <w:rFonts w:ascii="Angsana New" w:hAnsi="Angsana New" w:cs="Angsana New"/>
                <w:cs/>
              </w:rPr>
              <w:t xml:space="preserve">เดือนสิ้นสุดวันที่ 30 </w:t>
            </w:r>
            <w:r w:rsidR="001F122C" w:rsidRPr="00630410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45FD3AAC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EC377A" w:rsidRPr="00630410" w14:paraId="33438C7D" w14:textId="77777777" w:rsidTr="00C52018">
        <w:trPr>
          <w:trHeight w:val="80"/>
          <w:tblHeader/>
        </w:trPr>
        <w:tc>
          <w:tcPr>
            <w:tcW w:w="2268" w:type="dxa"/>
          </w:tcPr>
          <w:p w14:paraId="60BCB4E0" w14:textId="77777777" w:rsidR="00EC377A" w:rsidRPr="00630410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73E2B2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72CCA106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4A65A2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5429B478" w14:textId="77777777" w:rsidR="00EC377A" w:rsidRPr="00630410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5EFD3768" w14:textId="77777777" w:rsidR="00EC377A" w:rsidRPr="00630410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EC377A" w:rsidRPr="00630410" w14:paraId="1ED79BC4" w14:textId="77777777" w:rsidTr="00C52018">
        <w:trPr>
          <w:trHeight w:val="80"/>
          <w:tblHeader/>
        </w:trPr>
        <w:tc>
          <w:tcPr>
            <w:tcW w:w="2268" w:type="dxa"/>
          </w:tcPr>
          <w:p w14:paraId="41716CFA" w14:textId="77777777" w:rsidR="00EC377A" w:rsidRPr="00630410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376E9D4B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2568</w:t>
            </w:r>
          </w:p>
        </w:tc>
        <w:tc>
          <w:tcPr>
            <w:tcW w:w="110" w:type="dxa"/>
          </w:tcPr>
          <w:p w14:paraId="2995245C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59A0964B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2" w:type="dxa"/>
          </w:tcPr>
          <w:p w14:paraId="00B28FEB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5D47E796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2568</w:t>
            </w:r>
          </w:p>
        </w:tc>
        <w:tc>
          <w:tcPr>
            <w:tcW w:w="115" w:type="dxa"/>
          </w:tcPr>
          <w:p w14:paraId="2A8C4EB2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63B3C280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0" w:type="dxa"/>
          </w:tcPr>
          <w:p w14:paraId="02399F6A" w14:textId="77777777" w:rsidR="00EC377A" w:rsidRPr="00630410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77A56319" w14:textId="77777777" w:rsidR="00EC377A" w:rsidRPr="00630410" w:rsidRDefault="00EC377A" w:rsidP="007F26E3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240" w:lineRule="atLeas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EC377A" w:rsidRPr="00630410" w14:paraId="6C0A21AD" w14:textId="77777777" w:rsidTr="00C52018">
        <w:tc>
          <w:tcPr>
            <w:tcW w:w="2268" w:type="dxa"/>
          </w:tcPr>
          <w:p w14:paraId="507F64FA" w14:textId="77777777" w:rsidR="00EC377A" w:rsidRPr="00630410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2519C31" w14:textId="77777777" w:rsidR="00EC377A" w:rsidRPr="00630410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4FE1E7AE" w14:textId="77777777" w:rsidR="00EC377A" w:rsidRPr="00630410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2881DCEC" w14:textId="77777777" w:rsidR="00EC377A" w:rsidRPr="00630410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190513FE" w14:textId="77777777" w:rsidR="00EC377A" w:rsidRPr="00630410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72DCAAF9" w14:textId="77777777" w:rsidR="00EC377A" w:rsidRPr="00630410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1697F909" w14:textId="77777777" w:rsidR="00EC377A" w:rsidRPr="00630410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5F399B5F" w14:textId="77777777" w:rsidR="00EC377A" w:rsidRPr="00630410" w:rsidRDefault="00EC377A" w:rsidP="007F26E3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400A61D4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6957E571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EC377A" w:rsidRPr="00630410" w14:paraId="16D1D554" w14:textId="77777777" w:rsidTr="00C52018">
        <w:tc>
          <w:tcPr>
            <w:tcW w:w="2268" w:type="dxa"/>
          </w:tcPr>
          <w:p w14:paraId="5BBACCD4" w14:textId="77777777" w:rsidR="00EC377A" w:rsidRPr="00630410" w:rsidRDefault="00EC377A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2850B8E9" w14:textId="77777777" w:rsidR="00EC377A" w:rsidRPr="00630410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3BD27898" w14:textId="77777777" w:rsidR="00EC377A" w:rsidRPr="00630410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146930AB" w14:textId="77777777" w:rsidR="00EC377A" w:rsidRPr="00630410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227CD49C" w14:textId="77777777" w:rsidR="00EC377A" w:rsidRPr="00630410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29F518E6" w14:textId="37BB32A8" w:rsidR="00EC377A" w:rsidRPr="00630410" w:rsidRDefault="006B77C7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7.41</w:t>
            </w:r>
          </w:p>
        </w:tc>
        <w:tc>
          <w:tcPr>
            <w:tcW w:w="115" w:type="dxa"/>
          </w:tcPr>
          <w:p w14:paraId="3AC8FA2F" w14:textId="77777777" w:rsidR="00EC377A" w:rsidRPr="00630410" w:rsidRDefault="00EC377A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4B32B39E" w14:textId="50AD34CE" w:rsidR="00EC377A" w:rsidRPr="00630410" w:rsidRDefault="002970A7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107.76</w:t>
            </w:r>
          </w:p>
        </w:tc>
        <w:tc>
          <w:tcPr>
            <w:tcW w:w="110" w:type="dxa"/>
          </w:tcPr>
          <w:p w14:paraId="7321865E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682CB969" w14:textId="77777777" w:rsidR="00EC377A" w:rsidRPr="00630410" w:rsidRDefault="00EC377A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ราคาตามสัญญา</w:t>
            </w:r>
          </w:p>
        </w:tc>
      </w:tr>
      <w:tr w:rsidR="00C60704" w:rsidRPr="00630410" w14:paraId="3283EC4C" w14:textId="77777777" w:rsidTr="00C52018">
        <w:tc>
          <w:tcPr>
            <w:tcW w:w="2268" w:type="dxa"/>
          </w:tcPr>
          <w:p w14:paraId="32C9562D" w14:textId="78BB7212" w:rsidR="00C60704" w:rsidRPr="00630410" w:rsidRDefault="00C60704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630410">
              <w:rPr>
                <w:rFonts w:ascii="Angsana New" w:hAnsi="Angsana New" w:cs="Angsana New"/>
                <w:spacing w:val="-2"/>
                <w:cs/>
              </w:rPr>
              <w:t>ต้นทุนขายและบริการ</w:t>
            </w:r>
          </w:p>
        </w:tc>
        <w:tc>
          <w:tcPr>
            <w:tcW w:w="992" w:type="dxa"/>
          </w:tcPr>
          <w:p w14:paraId="70FBD18A" w14:textId="45BDB546" w:rsidR="00C60704" w:rsidRPr="00630410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07A28922" w14:textId="77777777" w:rsidR="00C60704" w:rsidRPr="00630410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01738358" w14:textId="36172A3F" w:rsidR="00C60704" w:rsidRPr="00630410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47827DF7" w14:textId="77777777" w:rsidR="00C60704" w:rsidRPr="00630410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74275302" w14:textId="52A402AA" w:rsidR="00C60704" w:rsidRPr="00630410" w:rsidRDefault="006B77C7" w:rsidP="007F26E3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17.04</w:t>
            </w:r>
          </w:p>
        </w:tc>
        <w:tc>
          <w:tcPr>
            <w:tcW w:w="115" w:type="dxa"/>
          </w:tcPr>
          <w:p w14:paraId="23A856B5" w14:textId="77777777" w:rsidR="00C60704" w:rsidRPr="00630410" w:rsidRDefault="00C60704" w:rsidP="007F26E3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0C1335A6" w14:textId="2635D9CA" w:rsidR="00C60704" w:rsidRPr="00630410" w:rsidRDefault="00C60704" w:rsidP="006C65C7">
            <w:pPr>
              <w:tabs>
                <w:tab w:val="decimal" w:pos="705"/>
              </w:tabs>
              <w:spacing w:line="240" w:lineRule="atLeast"/>
              <w:ind w:right="2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57FDD740" w14:textId="77777777" w:rsidR="00C60704" w:rsidRPr="00630410" w:rsidRDefault="00C6070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4037AA10" w14:textId="0DBA46F4" w:rsidR="00C60704" w:rsidRPr="00630410" w:rsidRDefault="00C60704" w:rsidP="007F26E3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ราคาตามสัญญา</w:t>
            </w:r>
          </w:p>
        </w:tc>
      </w:tr>
    </w:tbl>
    <w:p w14:paraId="624CC0F0" w14:textId="77777777" w:rsidR="00EC377A" w:rsidRPr="00630410" w:rsidRDefault="00EC377A" w:rsidP="007F26E3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pacing w:val="-4"/>
          <w:sz w:val="22"/>
          <w:szCs w:val="22"/>
        </w:rPr>
      </w:pPr>
    </w:p>
    <w:p w14:paraId="5BE46DAF" w14:textId="72CDB007" w:rsidR="008271F0" w:rsidRPr="006C65C7" w:rsidRDefault="008271F0" w:rsidP="007F26E3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C65C7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ยอดคงค้างระหว่างบริษัทและบริษัทย่อย ณ วันที่ </w:t>
      </w:r>
      <w:r w:rsidR="00EC377A" w:rsidRPr="006C65C7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="00C0456A" w:rsidRPr="006C65C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กันยายน</w:t>
      </w:r>
      <w:r w:rsidR="00EC377A" w:rsidRPr="006C65C7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C377A" w:rsidRPr="006C65C7">
        <w:rPr>
          <w:rFonts w:ascii="Angsana New" w:hAnsi="Angsana New" w:cs="Angsana New"/>
          <w:color w:val="000000" w:themeColor="text1"/>
          <w:sz w:val="32"/>
          <w:szCs w:val="32"/>
        </w:rPr>
        <w:t xml:space="preserve">2568 </w:t>
      </w:r>
      <w:r w:rsidRPr="006C65C7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และวันที่</w:t>
      </w:r>
      <w:r w:rsidRPr="006C65C7">
        <w:rPr>
          <w:rFonts w:ascii="Angsana New" w:hAnsi="Angsana New" w:cs="Angsana New"/>
          <w:color w:val="000000" w:themeColor="text1"/>
          <w:sz w:val="32"/>
          <w:szCs w:val="32"/>
        </w:rPr>
        <w:t xml:space="preserve"> 31</w:t>
      </w:r>
      <w:r w:rsidRPr="006C65C7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ธันวาคม</w:t>
      </w:r>
      <w:r w:rsidRPr="006C65C7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8F55F1" w:rsidRPr="006C65C7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Pr="006C65C7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C65C7" w:rsidRPr="006C65C7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          </w:t>
      </w:r>
      <w:r w:rsidRPr="006C65C7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42"/>
        <w:gridCol w:w="1220"/>
        <w:gridCol w:w="142"/>
        <w:gridCol w:w="1275"/>
        <w:gridCol w:w="141"/>
        <w:gridCol w:w="1277"/>
        <w:gridCol w:w="140"/>
        <w:gridCol w:w="1277"/>
      </w:tblGrid>
      <w:tr w:rsidR="00741D6D" w:rsidRPr="00630410" w14:paraId="06054F08" w14:textId="77777777" w:rsidTr="00741D6D">
        <w:trPr>
          <w:trHeight w:val="80"/>
          <w:tblHeader/>
        </w:trPr>
        <w:tc>
          <w:tcPr>
            <w:tcW w:w="3742" w:type="dxa"/>
          </w:tcPr>
          <w:p w14:paraId="6550C7FC" w14:textId="77777777" w:rsidR="008271F0" w:rsidRPr="00630410" w:rsidRDefault="008271F0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bottom w:val="single" w:sz="6" w:space="0" w:color="auto"/>
            </w:tcBorders>
          </w:tcPr>
          <w:p w14:paraId="67150096" w14:textId="77777777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2BC465DE" w14:textId="77777777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884B44A" w14:textId="77777777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741D6D" w:rsidRPr="00630410" w14:paraId="6AE56362" w14:textId="77777777" w:rsidTr="00741D6D">
        <w:trPr>
          <w:trHeight w:val="80"/>
          <w:tblHeader/>
        </w:trPr>
        <w:tc>
          <w:tcPr>
            <w:tcW w:w="3742" w:type="dxa"/>
          </w:tcPr>
          <w:p w14:paraId="14B598B6" w14:textId="77777777" w:rsidR="008271F0" w:rsidRPr="00630410" w:rsidRDefault="008271F0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B03771" w14:textId="77777777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44B9BCE" w14:textId="77777777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A4F8B1" w14:textId="77777777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8A4153" w:rsidRPr="00630410" w14:paraId="64A7DBD8" w14:textId="77777777" w:rsidTr="00741D6D">
        <w:trPr>
          <w:trHeight w:val="80"/>
          <w:tblHeader/>
        </w:trPr>
        <w:tc>
          <w:tcPr>
            <w:tcW w:w="3742" w:type="dxa"/>
          </w:tcPr>
          <w:p w14:paraId="7D229292" w14:textId="77777777" w:rsidR="008271F0" w:rsidRPr="00630410" w:rsidRDefault="008271F0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5DE180" w14:textId="20E617EB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</w:t>
            </w:r>
            <w:r w:rsidR="00EC377A"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="00EC377A" w:rsidRPr="00630410">
              <w:rPr>
                <w:rFonts w:ascii="Angsana New" w:hAnsi="Angsana New" w:cs="Angsana New"/>
              </w:rPr>
              <w:t>30</w:t>
            </w:r>
            <w:r w:rsidR="00EC377A" w:rsidRPr="00630410">
              <w:rPr>
                <w:rFonts w:ascii="Angsana New" w:hAnsi="Angsana New" w:cs="Angsana New"/>
                <w:cs/>
              </w:rPr>
              <w:t xml:space="preserve"> </w:t>
            </w:r>
            <w:r w:rsidR="00C0456A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</w:t>
            </w:r>
            <w:r w:rsidR="008F55F1" w:rsidRPr="00630410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56A0CC15" w14:textId="77777777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C220A3" w14:textId="6A7434B8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spacing w:val="-4"/>
              </w:rPr>
              <w:t xml:space="preserve">31 </w:t>
            </w:r>
            <w:r w:rsidRPr="00630410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spacing w:val="-4"/>
              </w:rPr>
              <w:t>256</w:t>
            </w:r>
            <w:r w:rsidR="008F55F1" w:rsidRPr="00630410">
              <w:rPr>
                <w:rFonts w:ascii="Angsana New" w:hAnsi="Angsana New" w:cs="Angsana New" w:hint="cs"/>
                <w:spacing w:val="-4"/>
                <w:cs/>
              </w:rPr>
              <w:t>7</w:t>
            </w:r>
          </w:p>
        </w:tc>
        <w:tc>
          <w:tcPr>
            <w:tcW w:w="141" w:type="dxa"/>
          </w:tcPr>
          <w:p w14:paraId="3F6AF358" w14:textId="77777777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0640A1" w14:textId="00C54FC0" w:rsidR="008271F0" w:rsidRPr="00630410" w:rsidRDefault="00ED51E6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</w:t>
            </w:r>
            <w:r w:rsidR="00EC377A"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="00EC377A" w:rsidRPr="00630410">
              <w:rPr>
                <w:rFonts w:ascii="Angsana New" w:hAnsi="Angsana New" w:cs="Angsana New"/>
              </w:rPr>
              <w:t>30</w:t>
            </w:r>
            <w:r w:rsidR="00EC377A" w:rsidRPr="00630410">
              <w:rPr>
                <w:rFonts w:ascii="Angsana New" w:hAnsi="Angsana New" w:cs="Angsana New"/>
                <w:cs/>
              </w:rPr>
              <w:t xml:space="preserve"> </w:t>
            </w:r>
            <w:r w:rsidR="00C0456A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="00EC377A" w:rsidRPr="00630410">
              <w:rPr>
                <w:rFonts w:ascii="Angsana New" w:hAnsi="Angsana New" w:cs="Angsana New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</w:t>
            </w:r>
            <w:r w:rsidR="008F55F1" w:rsidRPr="00630410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5BEA02CE" w14:textId="77777777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7A7A05" w14:textId="3E77B0E6" w:rsidR="008271F0" w:rsidRPr="00630410" w:rsidRDefault="008271F0" w:rsidP="007F26E3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spacing w:val="-4"/>
              </w:rPr>
              <w:t xml:space="preserve">31 </w:t>
            </w:r>
            <w:r w:rsidRPr="00630410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spacing w:val="-4"/>
              </w:rPr>
              <w:t>256</w:t>
            </w:r>
            <w:r w:rsidR="008F55F1" w:rsidRPr="00630410">
              <w:rPr>
                <w:rFonts w:ascii="Angsana New" w:hAnsi="Angsana New" w:cs="Angsana New" w:hint="cs"/>
                <w:spacing w:val="-4"/>
                <w:cs/>
              </w:rPr>
              <w:t>7</w:t>
            </w:r>
          </w:p>
        </w:tc>
      </w:tr>
      <w:tr w:rsidR="008A4153" w:rsidRPr="00630410" w14:paraId="4362ED99" w14:textId="77777777" w:rsidTr="00F95A3D">
        <w:trPr>
          <w:trHeight w:val="51"/>
        </w:trPr>
        <w:tc>
          <w:tcPr>
            <w:tcW w:w="3742" w:type="dxa"/>
          </w:tcPr>
          <w:p w14:paraId="16A9D8FE" w14:textId="4B6F4B91" w:rsidR="008271F0" w:rsidRPr="00630410" w:rsidRDefault="008271F0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spacing w:val="-2"/>
              </w:rPr>
            </w:pPr>
            <w:r w:rsidRPr="00630410">
              <w:rPr>
                <w:rFonts w:ascii="Angsana New" w:hAnsi="Angsana New" w:cs="Angsana New"/>
                <w:spacing w:val="-2"/>
                <w:cs/>
              </w:rPr>
              <w:t>ลูกหนี้</w:t>
            </w:r>
            <w:r w:rsidR="00E1364F" w:rsidRPr="00630410">
              <w:rPr>
                <w:rFonts w:ascii="Angsana New" w:hAnsi="Angsana New" w:cs="Angsana New"/>
                <w:spacing w:val="-2"/>
                <w:cs/>
              </w:rPr>
              <w:t xml:space="preserve">การค้า </w:t>
            </w:r>
            <w:r w:rsidRPr="00630410">
              <w:rPr>
                <w:rFonts w:ascii="Angsana New" w:hAnsi="Angsana New" w:cs="Angsana New"/>
                <w:spacing w:val="-2"/>
                <w:cs/>
              </w:rPr>
              <w:t xml:space="preserve"> – กิจการที่เกี่ยวข้องกัน (หมายเหตุ </w:t>
            </w:r>
            <w:r w:rsidRPr="00630410">
              <w:rPr>
                <w:rFonts w:ascii="Angsana New" w:hAnsi="Angsana New" w:cs="Angsana New"/>
                <w:spacing w:val="-2"/>
              </w:rPr>
              <w:t>4)</w:t>
            </w:r>
          </w:p>
        </w:tc>
        <w:tc>
          <w:tcPr>
            <w:tcW w:w="1220" w:type="dxa"/>
            <w:tcBorders>
              <w:top w:val="single" w:sz="6" w:space="0" w:color="auto"/>
            </w:tcBorders>
          </w:tcPr>
          <w:p w14:paraId="0CF654DB" w14:textId="3C3312CD" w:rsidR="008271F0" w:rsidRPr="00630410" w:rsidRDefault="005500DB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6121FB19" w14:textId="77777777" w:rsidR="008271F0" w:rsidRPr="00630410" w:rsidRDefault="008271F0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FAAC7FE" w14:textId="77777777" w:rsidR="008271F0" w:rsidRPr="00630410" w:rsidRDefault="008271F0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05C75A48" w14:textId="77777777" w:rsidR="008271F0" w:rsidRPr="00630410" w:rsidRDefault="008271F0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4BDF2B23" w14:textId="6AC482E9" w:rsidR="008271F0" w:rsidRPr="00630410" w:rsidRDefault="006B77C7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1.67</w:t>
            </w:r>
          </w:p>
        </w:tc>
        <w:tc>
          <w:tcPr>
            <w:tcW w:w="140" w:type="dxa"/>
          </w:tcPr>
          <w:p w14:paraId="4B86B348" w14:textId="77777777" w:rsidR="008271F0" w:rsidRPr="00630410" w:rsidRDefault="008271F0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998BBA2" w14:textId="51EB8C34" w:rsidR="008271F0" w:rsidRPr="00630410" w:rsidRDefault="008C4C47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</w:tr>
      <w:tr w:rsidR="002A6115" w:rsidRPr="00630410" w14:paraId="339815A5" w14:textId="77777777" w:rsidTr="00F95A3D">
        <w:trPr>
          <w:trHeight w:val="66"/>
        </w:trPr>
        <w:tc>
          <w:tcPr>
            <w:tcW w:w="3742" w:type="dxa"/>
          </w:tcPr>
          <w:p w14:paraId="1B445F1C" w14:textId="153BB848" w:rsidR="002A6115" w:rsidRPr="00630410" w:rsidRDefault="002A6115" w:rsidP="007F26E3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630410">
              <w:rPr>
                <w:rFonts w:ascii="Angsana New" w:hAnsi="Angsana New" w:cs="Angsana New"/>
                <w:spacing w:val="-2"/>
                <w:cs/>
              </w:rPr>
              <w:t>สินทรัพย์ที่เกิดจากสัญญา-กิจการที่เกี่ยวข้องกัน</w:t>
            </w:r>
            <w:r w:rsidR="006B3F07" w:rsidRPr="00630410">
              <w:rPr>
                <w:rFonts w:ascii="Angsana New" w:hAnsi="Angsana New" w:cs="Angsana New"/>
                <w:spacing w:val="-2"/>
                <w:cs/>
              </w:rPr>
              <w:t xml:space="preserve"> (หมายเหตุ </w:t>
            </w:r>
            <w:r w:rsidR="006B3F07" w:rsidRPr="00630410">
              <w:rPr>
                <w:rFonts w:ascii="Angsana New" w:hAnsi="Angsana New" w:cs="Angsana New"/>
                <w:spacing w:val="-2"/>
              </w:rPr>
              <w:t>5)</w:t>
            </w:r>
          </w:p>
        </w:tc>
        <w:tc>
          <w:tcPr>
            <w:tcW w:w="1220" w:type="dxa"/>
          </w:tcPr>
          <w:p w14:paraId="514FA920" w14:textId="77777777" w:rsidR="005500DB" w:rsidRPr="00630410" w:rsidRDefault="005500DB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  <w:p w14:paraId="290177A3" w14:textId="58A872F9" w:rsidR="002A6115" w:rsidRPr="00630410" w:rsidRDefault="005500DB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3857601D" w14:textId="77777777" w:rsidR="002A6115" w:rsidRPr="00630410" w:rsidRDefault="002A6115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3E70A86E" w14:textId="77777777" w:rsidR="006B3F07" w:rsidRPr="00630410" w:rsidRDefault="006B3F07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  <w:p w14:paraId="0B0EFF59" w14:textId="55E7F361" w:rsidR="002A6115" w:rsidRPr="00630410" w:rsidRDefault="002A6115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59669F65" w14:textId="77777777" w:rsidR="002A6115" w:rsidRPr="00630410" w:rsidRDefault="002A6115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31850EE4" w14:textId="77777777" w:rsidR="006B77C7" w:rsidRPr="00630410" w:rsidRDefault="006B77C7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  <w:p w14:paraId="50FDCA05" w14:textId="211158B6" w:rsidR="002A6115" w:rsidRPr="00630410" w:rsidRDefault="006B77C7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4.28</w:t>
            </w:r>
          </w:p>
        </w:tc>
        <w:tc>
          <w:tcPr>
            <w:tcW w:w="140" w:type="dxa"/>
          </w:tcPr>
          <w:p w14:paraId="333C03F9" w14:textId="77777777" w:rsidR="002A6115" w:rsidRPr="00630410" w:rsidRDefault="002A6115" w:rsidP="007F26E3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096AC9EA" w14:textId="77777777" w:rsidR="006B3F07" w:rsidRPr="00630410" w:rsidRDefault="006B3F07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  <w:p w14:paraId="20713F5A" w14:textId="22355B89" w:rsidR="002A6115" w:rsidRPr="00630410" w:rsidRDefault="008F55F1" w:rsidP="007F26E3">
            <w:pPr>
              <w:tabs>
                <w:tab w:val="decimal" w:pos="882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1.80</w:t>
            </w:r>
          </w:p>
        </w:tc>
      </w:tr>
    </w:tbl>
    <w:p w14:paraId="1331E597" w14:textId="091672C4" w:rsidR="002E6856" w:rsidRPr="00630410" w:rsidRDefault="002E6856" w:rsidP="00F95A3D">
      <w:pPr>
        <w:spacing w:line="100" w:lineRule="exact"/>
        <w:jc w:val="thaiDistribute"/>
        <w:rPr>
          <w:rFonts w:ascii="Angsana New" w:hAnsi="Angsana New" w:cs="Angsana New"/>
          <w:sz w:val="32"/>
          <w:szCs w:val="32"/>
          <w:u w:val="single"/>
        </w:rPr>
      </w:pPr>
    </w:p>
    <w:p w14:paraId="406A54B1" w14:textId="77777777" w:rsidR="007F26E3" w:rsidRPr="00630410" w:rsidRDefault="007F26E3">
      <w:pPr>
        <w:rPr>
          <w:rFonts w:ascii="Angsana New" w:hAnsi="Angsana New" w:cs="Angsana New"/>
          <w:sz w:val="32"/>
          <w:szCs w:val="32"/>
          <w:u w:val="single"/>
          <w:cs/>
        </w:rPr>
      </w:pPr>
      <w:r w:rsidRPr="00630410">
        <w:rPr>
          <w:rFonts w:ascii="Angsana New" w:hAnsi="Angsana New" w:cs="Angsana New"/>
          <w:sz w:val="32"/>
          <w:szCs w:val="32"/>
          <w:u w:val="single"/>
          <w:cs/>
        </w:rPr>
        <w:br w:type="page"/>
      </w:r>
    </w:p>
    <w:p w14:paraId="22192F21" w14:textId="15E2FF56" w:rsidR="00D17293" w:rsidRPr="00630410" w:rsidRDefault="00D17293" w:rsidP="006652E8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  <w:r w:rsidRPr="00630410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ค่าตอบแทนกรรมการและผู้บริหาร</w:t>
      </w:r>
    </w:p>
    <w:p w14:paraId="4845C26B" w14:textId="670EFBC4" w:rsidR="00FB305F" w:rsidRPr="00630410" w:rsidRDefault="00EC377A" w:rsidP="006652E8">
      <w:pPr>
        <w:spacing w:line="4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30410">
        <w:rPr>
          <w:rFonts w:ascii="Angsana New" w:hAnsi="Angsana New" w:cs="Angsana New"/>
          <w:spacing w:val="-4"/>
          <w:sz w:val="32"/>
          <w:szCs w:val="32"/>
          <w:cs/>
        </w:rPr>
        <w:t>สำหรับงวดสามเดือนและ</w:t>
      </w:r>
      <w:r w:rsidR="009B218B" w:rsidRPr="00630410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Pr="00630410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FF6C0E">
        <w:rPr>
          <w:rFonts w:ascii="Angsana New" w:hAnsi="Angsana New" w:cs="Angsana New"/>
          <w:spacing w:val="-4"/>
          <w:sz w:val="32"/>
          <w:szCs w:val="32"/>
        </w:rPr>
        <w:t>30</w:t>
      </w:r>
      <w:r w:rsidRPr="00630410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373810" w:rsidRPr="00630410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Pr="00630410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0A78E4" w:rsidRPr="00630410">
        <w:rPr>
          <w:rFonts w:ascii="Angsana New" w:hAnsi="Angsana New" w:cs="Angsana New"/>
          <w:spacing w:val="-4"/>
          <w:sz w:val="32"/>
          <w:szCs w:val="32"/>
        </w:rPr>
        <w:t>256</w:t>
      </w:r>
      <w:r w:rsidR="001E1E48" w:rsidRPr="00630410">
        <w:rPr>
          <w:rFonts w:ascii="Angsana New" w:hAnsi="Angsana New" w:cs="Angsana New"/>
          <w:spacing w:val="-4"/>
          <w:sz w:val="32"/>
          <w:szCs w:val="32"/>
        </w:rPr>
        <w:t>8</w:t>
      </w:r>
      <w:r w:rsidR="000A78E4" w:rsidRPr="00630410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D17293" w:rsidRPr="00630410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D17293" w:rsidRPr="00630410">
        <w:rPr>
          <w:rFonts w:ascii="Angsana New" w:hAnsi="Angsana New" w:cs="Angsana New"/>
          <w:spacing w:val="-4"/>
          <w:sz w:val="32"/>
          <w:szCs w:val="32"/>
        </w:rPr>
        <w:t xml:space="preserve"> 256</w:t>
      </w:r>
      <w:r w:rsidR="001E1E48" w:rsidRPr="00630410">
        <w:rPr>
          <w:rFonts w:ascii="Angsana New" w:hAnsi="Angsana New" w:cs="Angsana New"/>
          <w:spacing w:val="-4"/>
          <w:sz w:val="32"/>
          <w:szCs w:val="32"/>
        </w:rPr>
        <w:t>7</w:t>
      </w:r>
      <w:r w:rsidR="00D17293" w:rsidRPr="00630410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8A4153" w:rsidRPr="00630410" w14:paraId="6D7873C3" w14:textId="77777777" w:rsidTr="00AA19E5">
        <w:trPr>
          <w:trHeight w:val="80"/>
          <w:tblHeader/>
        </w:trPr>
        <w:tc>
          <w:tcPr>
            <w:tcW w:w="3544" w:type="dxa"/>
          </w:tcPr>
          <w:p w14:paraId="347FFC12" w14:textId="77777777" w:rsidR="00AA19E5" w:rsidRPr="00630410" w:rsidRDefault="00AA19E5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2CF5FD1B" w14:textId="77777777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73FBC1FB" w14:textId="77777777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1C4DBDD6" w14:textId="77777777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8A4153" w:rsidRPr="00630410" w14:paraId="7BDA51B2" w14:textId="77777777" w:rsidTr="00ED51E6">
        <w:trPr>
          <w:trHeight w:val="80"/>
          <w:tblHeader/>
        </w:trPr>
        <w:tc>
          <w:tcPr>
            <w:tcW w:w="3544" w:type="dxa"/>
          </w:tcPr>
          <w:p w14:paraId="40FDE272" w14:textId="77777777" w:rsidR="00AA19E5" w:rsidRPr="00630410" w:rsidRDefault="00AA19E5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6E50AC0" w14:textId="506B687E" w:rsidR="00AA19E5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630410">
              <w:rPr>
                <w:rFonts w:ascii="Angsana New" w:hAnsi="Angsana New" w:cs="Angsana New"/>
              </w:rPr>
              <w:t>30</w:t>
            </w:r>
            <w:r w:rsidRPr="00630410">
              <w:rPr>
                <w:rFonts w:ascii="Angsana New" w:hAnsi="Angsana New" w:cs="Angsana New"/>
                <w:cs/>
              </w:rPr>
              <w:t xml:space="preserve"> </w:t>
            </w:r>
            <w:r w:rsidR="00373810" w:rsidRPr="00630410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8A4153" w:rsidRPr="00630410" w14:paraId="0D1DDF1A" w14:textId="77777777" w:rsidTr="00ED51E6">
        <w:trPr>
          <w:trHeight w:val="80"/>
          <w:tblHeader/>
        </w:trPr>
        <w:tc>
          <w:tcPr>
            <w:tcW w:w="3544" w:type="dxa"/>
          </w:tcPr>
          <w:p w14:paraId="017D13BA" w14:textId="77777777" w:rsidR="00AA19E5" w:rsidRPr="00630410" w:rsidRDefault="00AA19E5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6A7600" w14:textId="77777777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D3DB704" w14:textId="77777777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A2F1AA" w14:textId="77777777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A4153" w:rsidRPr="00630410" w14:paraId="36D7B53F" w14:textId="77777777" w:rsidTr="00ED51E6">
        <w:trPr>
          <w:trHeight w:val="80"/>
          <w:tblHeader/>
        </w:trPr>
        <w:tc>
          <w:tcPr>
            <w:tcW w:w="3544" w:type="dxa"/>
          </w:tcPr>
          <w:p w14:paraId="4E04A1D7" w14:textId="77777777" w:rsidR="00AA19E5" w:rsidRPr="00630410" w:rsidRDefault="00AA19E5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2C19431" w14:textId="0F6FCDFB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630410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75EE288" w14:textId="77777777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E25673B" w14:textId="14311EBF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630410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41" w:type="dxa"/>
          </w:tcPr>
          <w:p w14:paraId="4BF60498" w14:textId="77777777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381B23F8" w14:textId="1B1627D5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630410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43FB864" w14:textId="77777777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1B9178E5" w14:textId="5157501E" w:rsidR="00AA19E5" w:rsidRPr="00630410" w:rsidRDefault="00AA19E5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630410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</w:tr>
      <w:tr w:rsidR="00373810" w:rsidRPr="00630410" w14:paraId="3AA2581B" w14:textId="77777777" w:rsidTr="00ED51E6">
        <w:tc>
          <w:tcPr>
            <w:tcW w:w="3544" w:type="dxa"/>
          </w:tcPr>
          <w:p w14:paraId="0C50F361" w14:textId="77777777" w:rsidR="00373810" w:rsidRPr="00630410" w:rsidRDefault="00373810" w:rsidP="00373810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630410">
              <w:rPr>
                <w:rFonts w:ascii="Angsana New" w:hAnsi="Angsana New" w:cs="Angsana New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8957A47" w14:textId="6C27CF81" w:rsidR="00373810" w:rsidRPr="00630410" w:rsidRDefault="00CB7B5D" w:rsidP="00373810">
            <w:pPr>
              <w:spacing w:line="320" w:lineRule="exact"/>
              <w:jc w:val="right"/>
            </w:pPr>
            <w:r w:rsidRPr="00630410">
              <w:t>11.42</w:t>
            </w:r>
          </w:p>
        </w:tc>
        <w:tc>
          <w:tcPr>
            <w:tcW w:w="142" w:type="dxa"/>
          </w:tcPr>
          <w:p w14:paraId="3980A573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757F456" w14:textId="1F783932" w:rsidR="00373810" w:rsidRPr="00630410" w:rsidRDefault="00373810" w:rsidP="00373810">
            <w:pPr>
              <w:spacing w:line="320" w:lineRule="exact"/>
              <w:jc w:val="right"/>
            </w:pPr>
            <w:r w:rsidRPr="00630410">
              <w:t>9.47</w:t>
            </w:r>
          </w:p>
        </w:tc>
        <w:tc>
          <w:tcPr>
            <w:tcW w:w="141" w:type="dxa"/>
          </w:tcPr>
          <w:p w14:paraId="24454CA1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1199779C" w14:textId="629DB077" w:rsidR="00373810" w:rsidRPr="00630410" w:rsidRDefault="007A5956" w:rsidP="00373810">
            <w:pPr>
              <w:spacing w:line="320" w:lineRule="exact"/>
              <w:jc w:val="right"/>
            </w:pPr>
            <w:r w:rsidRPr="00630410">
              <w:t>10.56</w:t>
            </w:r>
          </w:p>
        </w:tc>
        <w:tc>
          <w:tcPr>
            <w:tcW w:w="140" w:type="dxa"/>
          </w:tcPr>
          <w:p w14:paraId="478E5B36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B4E01A8" w14:textId="5BC1D23C" w:rsidR="00373810" w:rsidRPr="00630410" w:rsidRDefault="00373810" w:rsidP="00373810">
            <w:pPr>
              <w:spacing w:line="320" w:lineRule="exact"/>
              <w:jc w:val="right"/>
            </w:pPr>
            <w:r w:rsidRPr="00630410">
              <w:t>8.72</w:t>
            </w:r>
          </w:p>
        </w:tc>
      </w:tr>
      <w:tr w:rsidR="00373810" w:rsidRPr="00630410" w14:paraId="0ECFCDC9" w14:textId="77777777" w:rsidTr="00B07430">
        <w:tc>
          <w:tcPr>
            <w:tcW w:w="3544" w:type="dxa"/>
          </w:tcPr>
          <w:p w14:paraId="011AE7FE" w14:textId="77777777" w:rsidR="00373810" w:rsidRPr="00630410" w:rsidRDefault="00373810" w:rsidP="00373810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630410">
              <w:rPr>
                <w:rFonts w:ascii="Angsana New" w:hAnsi="Angsana New" w:cs="Angsana New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0042A922" w14:textId="5CB0C9C8" w:rsidR="00373810" w:rsidRPr="00630410" w:rsidRDefault="00CB7B5D" w:rsidP="00373810">
            <w:pPr>
              <w:spacing w:line="320" w:lineRule="exact"/>
              <w:jc w:val="right"/>
              <w:rPr>
                <w:cs/>
              </w:rPr>
            </w:pPr>
            <w:r w:rsidRPr="00630410">
              <w:t>0.71</w:t>
            </w:r>
          </w:p>
        </w:tc>
        <w:tc>
          <w:tcPr>
            <w:tcW w:w="142" w:type="dxa"/>
          </w:tcPr>
          <w:p w14:paraId="185F3720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</w:tcPr>
          <w:p w14:paraId="17D28754" w14:textId="7099A378" w:rsidR="00373810" w:rsidRPr="00630410" w:rsidRDefault="00373810" w:rsidP="00373810">
            <w:pPr>
              <w:spacing w:line="320" w:lineRule="exact"/>
              <w:jc w:val="right"/>
            </w:pPr>
            <w:r w:rsidRPr="00630410">
              <w:t>0.49</w:t>
            </w:r>
          </w:p>
        </w:tc>
        <w:tc>
          <w:tcPr>
            <w:tcW w:w="141" w:type="dxa"/>
          </w:tcPr>
          <w:p w14:paraId="029E4E2D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</w:tcPr>
          <w:p w14:paraId="0E29D1B8" w14:textId="5A76F6FA" w:rsidR="00373810" w:rsidRPr="00630410" w:rsidRDefault="007A5956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30410">
              <w:t>0.63</w:t>
            </w:r>
          </w:p>
        </w:tc>
        <w:tc>
          <w:tcPr>
            <w:tcW w:w="140" w:type="dxa"/>
          </w:tcPr>
          <w:p w14:paraId="755F2A41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5EE4E91C" w14:textId="05D6869C" w:rsidR="00373810" w:rsidRPr="00630410" w:rsidRDefault="00373810" w:rsidP="00373810">
            <w:pPr>
              <w:spacing w:line="320" w:lineRule="exact"/>
              <w:jc w:val="right"/>
            </w:pPr>
            <w:r w:rsidRPr="00630410">
              <w:t>0.41</w:t>
            </w:r>
          </w:p>
        </w:tc>
      </w:tr>
    </w:tbl>
    <w:p w14:paraId="198C9432" w14:textId="77777777" w:rsidR="00F95A3D" w:rsidRPr="00630410" w:rsidRDefault="00F95A3D" w:rsidP="00F95A3D">
      <w:pPr>
        <w:spacing w:line="80" w:lineRule="exact"/>
      </w:pP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EC377A" w:rsidRPr="00630410" w14:paraId="55EA771F" w14:textId="77777777" w:rsidTr="00C52018">
        <w:trPr>
          <w:trHeight w:val="80"/>
          <w:tblHeader/>
        </w:trPr>
        <w:tc>
          <w:tcPr>
            <w:tcW w:w="3544" w:type="dxa"/>
          </w:tcPr>
          <w:p w14:paraId="467D098E" w14:textId="77777777" w:rsidR="00EC377A" w:rsidRPr="00630410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45E455F1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63C1D1B8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1D977183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EC377A" w:rsidRPr="00630410" w14:paraId="5F2576E8" w14:textId="77777777" w:rsidTr="00C52018">
        <w:trPr>
          <w:trHeight w:val="80"/>
          <w:tblHeader/>
        </w:trPr>
        <w:tc>
          <w:tcPr>
            <w:tcW w:w="3544" w:type="dxa"/>
          </w:tcPr>
          <w:p w14:paraId="1EE8B382" w14:textId="77777777" w:rsidR="00EC377A" w:rsidRPr="00630410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03B547F" w14:textId="1F83DB7B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สำหรับงวด</w:t>
            </w:r>
            <w:r w:rsidR="00373810" w:rsidRPr="00630410">
              <w:rPr>
                <w:rFonts w:ascii="Angsana New" w:hAnsi="Angsana New" w:cs="Angsana New" w:hint="cs"/>
                <w:cs/>
              </w:rPr>
              <w:t>เก้า</w:t>
            </w:r>
            <w:r w:rsidRPr="00630410">
              <w:rPr>
                <w:rFonts w:ascii="Angsana New" w:hAnsi="Angsana New" w:cs="Angsana New"/>
                <w:cs/>
              </w:rPr>
              <w:t xml:space="preserve">เดือนสิ้นสุดวันที่ </w:t>
            </w:r>
            <w:r w:rsidRPr="00630410">
              <w:rPr>
                <w:rFonts w:ascii="Angsana New" w:hAnsi="Angsana New" w:cs="Angsana New"/>
              </w:rPr>
              <w:t>30</w:t>
            </w:r>
            <w:r w:rsidRPr="00630410">
              <w:rPr>
                <w:rFonts w:ascii="Angsana New" w:hAnsi="Angsana New" w:cs="Angsana New"/>
                <w:cs/>
              </w:rPr>
              <w:t xml:space="preserve"> </w:t>
            </w:r>
            <w:r w:rsidR="00373810" w:rsidRPr="00630410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EC377A" w:rsidRPr="00630410" w14:paraId="1E17C60D" w14:textId="77777777" w:rsidTr="00C52018">
        <w:trPr>
          <w:trHeight w:val="80"/>
          <w:tblHeader/>
        </w:trPr>
        <w:tc>
          <w:tcPr>
            <w:tcW w:w="3544" w:type="dxa"/>
          </w:tcPr>
          <w:p w14:paraId="3B4F9C44" w14:textId="77777777" w:rsidR="00EC377A" w:rsidRPr="00630410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82AAB73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8005750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0224757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C377A" w:rsidRPr="00630410" w14:paraId="451CCC3E" w14:textId="77777777" w:rsidTr="00C52018">
        <w:trPr>
          <w:trHeight w:val="80"/>
          <w:tblHeader/>
        </w:trPr>
        <w:tc>
          <w:tcPr>
            <w:tcW w:w="3544" w:type="dxa"/>
          </w:tcPr>
          <w:p w14:paraId="1115945A" w14:textId="77777777" w:rsidR="00EC377A" w:rsidRPr="00630410" w:rsidRDefault="00EC377A" w:rsidP="006652E8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03E8F9F2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BC963B3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8029901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1" w:type="dxa"/>
          </w:tcPr>
          <w:p w14:paraId="36B48013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45A22208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8007188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44106C70" w14:textId="77777777" w:rsidR="00EC377A" w:rsidRPr="00630410" w:rsidRDefault="00EC377A" w:rsidP="006652E8">
            <w:pPr>
              <w:tabs>
                <w:tab w:val="center" w:pos="8100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</w:tr>
      <w:tr w:rsidR="00373810" w:rsidRPr="00630410" w14:paraId="2D6B6C1E" w14:textId="77777777" w:rsidTr="00C52018">
        <w:tc>
          <w:tcPr>
            <w:tcW w:w="3544" w:type="dxa"/>
          </w:tcPr>
          <w:p w14:paraId="7CD45244" w14:textId="77777777" w:rsidR="00373810" w:rsidRPr="00630410" w:rsidRDefault="00373810" w:rsidP="00373810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630410">
              <w:rPr>
                <w:rFonts w:ascii="Angsana New" w:hAnsi="Angsana New" w:cs="Angsana New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7865028C" w14:textId="38A68739" w:rsidR="00373810" w:rsidRPr="00630410" w:rsidRDefault="00CB7B5D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30410">
              <w:t>34.99</w:t>
            </w:r>
          </w:p>
        </w:tc>
        <w:tc>
          <w:tcPr>
            <w:tcW w:w="142" w:type="dxa"/>
          </w:tcPr>
          <w:p w14:paraId="561F9AD6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583E5D4" w14:textId="35AA3143" w:rsidR="00373810" w:rsidRPr="00630410" w:rsidRDefault="00373810" w:rsidP="00373810">
            <w:pPr>
              <w:spacing w:line="320" w:lineRule="exact"/>
              <w:jc w:val="right"/>
            </w:pPr>
            <w:r w:rsidRPr="00630410">
              <w:rPr>
                <w:rFonts w:ascii="Angsana New" w:hAnsi="Angsana New" w:cs="Angsana New"/>
              </w:rPr>
              <w:t>27.62</w:t>
            </w:r>
          </w:p>
        </w:tc>
        <w:tc>
          <w:tcPr>
            <w:tcW w:w="141" w:type="dxa"/>
          </w:tcPr>
          <w:p w14:paraId="0014A094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26107D6" w14:textId="6EF5A8F4" w:rsidR="00373810" w:rsidRPr="00630410" w:rsidRDefault="007A5956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30410">
              <w:t>32.07</w:t>
            </w:r>
          </w:p>
        </w:tc>
        <w:tc>
          <w:tcPr>
            <w:tcW w:w="140" w:type="dxa"/>
          </w:tcPr>
          <w:p w14:paraId="4F766DD1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D5FC092" w14:textId="550E903C" w:rsidR="00373810" w:rsidRPr="00630410" w:rsidRDefault="00373810" w:rsidP="00373810">
            <w:pPr>
              <w:spacing w:line="320" w:lineRule="exact"/>
              <w:jc w:val="right"/>
            </w:pPr>
            <w:r w:rsidRPr="00630410">
              <w:rPr>
                <w:rFonts w:ascii="Angsana New" w:hAnsi="Angsana New" w:cs="Angsana New"/>
              </w:rPr>
              <w:t>25.26</w:t>
            </w:r>
          </w:p>
        </w:tc>
      </w:tr>
      <w:tr w:rsidR="00373810" w:rsidRPr="00630410" w14:paraId="2B17419F" w14:textId="77777777" w:rsidTr="00C52018">
        <w:tc>
          <w:tcPr>
            <w:tcW w:w="3544" w:type="dxa"/>
          </w:tcPr>
          <w:p w14:paraId="0D1F94E4" w14:textId="77777777" w:rsidR="00373810" w:rsidRPr="00630410" w:rsidRDefault="00373810" w:rsidP="00373810">
            <w:pPr>
              <w:spacing w:line="32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630410">
              <w:rPr>
                <w:rFonts w:ascii="Angsana New" w:hAnsi="Angsana New" w:cs="Angsana New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0F9FA814" w14:textId="363A844F" w:rsidR="00373810" w:rsidRPr="00630410" w:rsidRDefault="00CB7B5D" w:rsidP="00373810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630410">
              <w:t>2.14</w:t>
            </w:r>
          </w:p>
        </w:tc>
        <w:tc>
          <w:tcPr>
            <w:tcW w:w="142" w:type="dxa"/>
          </w:tcPr>
          <w:p w14:paraId="7AFFB20C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</w:tcPr>
          <w:p w14:paraId="3E5E6BB3" w14:textId="2E665644" w:rsidR="00373810" w:rsidRPr="00630410" w:rsidRDefault="00373810" w:rsidP="00373810">
            <w:pPr>
              <w:spacing w:line="320" w:lineRule="exact"/>
              <w:jc w:val="right"/>
            </w:pPr>
            <w:r w:rsidRPr="00630410">
              <w:rPr>
                <w:rFonts w:ascii="Angsana New" w:hAnsi="Angsana New" w:cs="Angsana New"/>
              </w:rPr>
              <w:t>1.61</w:t>
            </w:r>
          </w:p>
        </w:tc>
        <w:tc>
          <w:tcPr>
            <w:tcW w:w="141" w:type="dxa"/>
          </w:tcPr>
          <w:p w14:paraId="475676E3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</w:tcPr>
          <w:p w14:paraId="5B1BB988" w14:textId="63AEC562" w:rsidR="00373810" w:rsidRPr="00630410" w:rsidRDefault="007A5956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30410">
              <w:t>1.89</w:t>
            </w:r>
          </w:p>
        </w:tc>
        <w:tc>
          <w:tcPr>
            <w:tcW w:w="140" w:type="dxa"/>
          </w:tcPr>
          <w:p w14:paraId="51A972CB" w14:textId="77777777" w:rsidR="00373810" w:rsidRPr="00630410" w:rsidRDefault="00373810" w:rsidP="00373810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6CA5AE29" w14:textId="2BBB7763" w:rsidR="00373810" w:rsidRPr="00630410" w:rsidRDefault="00373810" w:rsidP="00373810">
            <w:pPr>
              <w:spacing w:line="320" w:lineRule="exact"/>
              <w:jc w:val="right"/>
            </w:pPr>
            <w:r w:rsidRPr="00630410">
              <w:rPr>
                <w:rFonts w:ascii="Angsana New" w:hAnsi="Angsana New" w:cs="Angsana New"/>
              </w:rPr>
              <w:t>1.25</w:t>
            </w:r>
          </w:p>
        </w:tc>
      </w:tr>
    </w:tbl>
    <w:p w14:paraId="29AA3E17" w14:textId="77777777" w:rsidR="007F26E3" w:rsidRPr="00630410" w:rsidRDefault="007F26E3" w:rsidP="00B25BFC">
      <w:pPr>
        <w:tabs>
          <w:tab w:val="left" w:pos="284"/>
        </w:tabs>
        <w:spacing w:line="240" w:lineRule="atLeas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B3CB2DB" w14:textId="234503A9" w:rsidR="00D17293" w:rsidRPr="00630410" w:rsidRDefault="00CD471B" w:rsidP="00B25BFC">
      <w:pPr>
        <w:tabs>
          <w:tab w:val="left" w:pos="284"/>
        </w:tabs>
        <w:spacing w:line="240" w:lineRule="atLeas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355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17"/>
        <w:gridCol w:w="142"/>
        <w:gridCol w:w="1417"/>
        <w:gridCol w:w="142"/>
        <w:gridCol w:w="1418"/>
        <w:gridCol w:w="141"/>
        <w:gridCol w:w="1276"/>
        <w:gridCol w:w="142"/>
        <w:gridCol w:w="1360"/>
      </w:tblGrid>
      <w:tr w:rsidR="0045050C" w:rsidRPr="00630410" w14:paraId="5483BF63" w14:textId="77777777" w:rsidTr="003C203A">
        <w:trPr>
          <w:tblHeader/>
        </w:trPr>
        <w:tc>
          <w:tcPr>
            <w:tcW w:w="3317" w:type="dxa"/>
          </w:tcPr>
          <w:p w14:paraId="08CE2B9B" w14:textId="77777777" w:rsidR="0045050C" w:rsidRPr="00630410" w:rsidRDefault="0045050C" w:rsidP="00B25BFC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  <w:bookmarkStart w:id="1" w:name="_Hlk60681401"/>
          </w:p>
        </w:tc>
        <w:tc>
          <w:tcPr>
            <w:tcW w:w="142" w:type="dxa"/>
          </w:tcPr>
          <w:p w14:paraId="686B9506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gridSpan w:val="3"/>
            <w:tcBorders>
              <w:bottom w:val="single" w:sz="6" w:space="0" w:color="auto"/>
            </w:tcBorders>
          </w:tcPr>
          <w:p w14:paraId="0240FE78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126EFBAB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78" w:type="dxa"/>
            <w:gridSpan w:val="3"/>
            <w:tcBorders>
              <w:bottom w:val="single" w:sz="6" w:space="0" w:color="auto"/>
            </w:tcBorders>
          </w:tcPr>
          <w:p w14:paraId="46B979D5" w14:textId="77777777" w:rsidR="0045050C" w:rsidRPr="00630410" w:rsidRDefault="0045050C" w:rsidP="00B25BFC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</w:t>
            </w:r>
            <w:r w:rsidRPr="00630410">
              <w:rPr>
                <w:rFonts w:ascii="Angsana New" w:hAnsi="Angsana New" w:cs="Angsana New"/>
              </w:rPr>
              <w:t xml:space="preserve">: </w:t>
            </w:r>
            <w:r w:rsidRPr="00630410">
              <w:rPr>
                <w:rFonts w:ascii="Angsana New" w:hAnsi="Angsana New" w:cs="Angsana New"/>
                <w:cs/>
              </w:rPr>
              <w:t>พันบาท</w:t>
            </w:r>
            <w:r w:rsidRPr="00630410">
              <w:rPr>
                <w:rFonts w:ascii="Angsana New" w:hAnsi="Angsana New" w:cs="Angsana New"/>
              </w:rPr>
              <w:t>)</w:t>
            </w:r>
          </w:p>
        </w:tc>
      </w:tr>
      <w:tr w:rsidR="0045050C" w:rsidRPr="00630410" w14:paraId="7FAD825E" w14:textId="77777777" w:rsidTr="003C203A">
        <w:trPr>
          <w:tblHeader/>
        </w:trPr>
        <w:tc>
          <w:tcPr>
            <w:tcW w:w="3317" w:type="dxa"/>
          </w:tcPr>
          <w:p w14:paraId="5D521F17" w14:textId="77777777" w:rsidR="0045050C" w:rsidRPr="00630410" w:rsidRDefault="0045050C" w:rsidP="00B25BFC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42" w:type="dxa"/>
          </w:tcPr>
          <w:p w14:paraId="327FA54D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F53CAF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C25EAE1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7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5B08365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bookmarkEnd w:id="1"/>
      <w:tr w:rsidR="0045050C" w:rsidRPr="00630410" w14:paraId="1E737B6B" w14:textId="77777777" w:rsidTr="003C203A">
        <w:trPr>
          <w:tblHeader/>
        </w:trPr>
        <w:tc>
          <w:tcPr>
            <w:tcW w:w="3317" w:type="dxa"/>
          </w:tcPr>
          <w:p w14:paraId="3E6F57B2" w14:textId="77777777" w:rsidR="0045050C" w:rsidRPr="00630410" w:rsidRDefault="0045050C" w:rsidP="00B25BFC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42" w:type="dxa"/>
          </w:tcPr>
          <w:p w14:paraId="508411C4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5AA7EB1" w14:textId="6C1774FF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="002A4B2D" w:rsidRPr="00630410">
              <w:rPr>
                <w:rFonts w:ascii="Angsana New" w:hAnsi="Angsana New" w:cs="Angsana New"/>
              </w:rPr>
              <w:t xml:space="preserve">30 </w:t>
            </w:r>
            <w:r w:rsidR="00BC3C9C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="002A4B2D" w:rsidRPr="00630410">
              <w:rPr>
                <w:rFonts w:ascii="Angsana New" w:hAnsi="Angsana New" w:cs="Angsana New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8CB3B1F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7A7E09E" w14:textId="44BB0D6B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41" w:type="dxa"/>
          </w:tcPr>
          <w:p w14:paraId="1E60C466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5B3CF9" w14:textId="3729DC5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="002A4B2D" w:rsidRPr="00630410">
              <w:rPr>
                <w:rFonts w:ascii="Angsana New" w:hAnsi="Angsana New" w:cs="Angsana New"/>
              </w:rPr>
              <w:t xml:space="preserve">30 </w:t>
            </w:r>
            <w:r w:rsidR="00BC3C9C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43ECD9D" w14:textId="77777777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862B982" w14:textId="7A10EC33" w:rsidR="0045050C" w:rsidRPr="00630410" w:rsidRDefault="0045050C" w:rsidP="00B25BFC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45050C" w:rsidRPr="00630410" w14:paraId="51EEBFA5" w14:textId="77777777" w:rsidTr="003C203A">
        <w:tc>
          <w:tcPr>
            <w:tcW w:w="3317" w:type="dxa"/>
          </w:tcPr>
          <w:p w14:paraId="4F528921" w14:textId="77777777" w:rsidR="0045050C" w:rsidRPr="00630410" w:rsidRDefault="0045050C" w:rsidP="00B25BFC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t>ลูกหนี้การค้า</w:t>
            </w:r>
            <w:r w:rsidRPr="00630410">
              <w:rPr>
                <w:rFonts w:ascii="Angsana New" w:hAnsi="Angsana New" w:cs="Angsana New"/>
                <w:u w:val="single"/>
              </w:rPr>
              <w:t xml:space="preserve"> - </w:t>
            </w:r>
            <w:r w:rsidRPr="00630410">
              <w:rPr>
                <w:rFonts w:ascii="Angsana New" w:hAnsi="Angsana New" w:cs="Angsana New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42" w:type="dxa"/>
          </w:tcPr>
          <w:p w14:paraId="2C63A399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0587F642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4BFEF501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0F09F597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</w:tcPr>
          <w:p w14:paraId="0C1F6D9D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CBCC5A7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60F7522F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</w:tcBorders>
          </w:tcPr>
          <w:p w14:paraId="0B18CFF6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s/>
              </w:rPr>
            </w:pPr>
          </w:p>
        </w:tc>
      </w:tr>
      <w:tr w:rsidR="0045050C" w:rsidRPr="00630410" w14:paraId="387C2E16" w14:textId="77777777" w:rsidTr="003C203A">
        <w:tc>
          <w:tcPr>
            <w:tcW w:w="3317" w:type="dxa"/>
          </w:tcPr>
          <w:p w14:paraId="4F3B0E62" w14:textId="77777777" w:rsidR="0045050C" w:rsidRPr="00630410" w:rsidRDefault="0045050C" w:rsidP="00B25BFC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42" w:type="dxa"/>
          </w:tcPr>
          <w:p w14:paraId="27A39F98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4B2E4377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48DEFD61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</w:tcPr>
          <w:p w14:paraId="2DAB4137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1DF19FB1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988126E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5437EA97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002F7A87" w14:textId="77777777" w:rsidR="0045050C" w:rsidRPr="00630410" w:rsidRDefault="0045050C" w:rsidP="00B25BFC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</w:tr>
      <w:tr w:rsidR="004724FC" w:rsidRPr="00630410" w14:paraId="78712242" w14:textId="77777777" w:rsidTr="00280FAE">
        <w:tc>
          <w:tcPr>
            <w:tcW w:w="3317" w:type="dxa"/>
          </w:tcPr>
          <w:p w14:paraId="0F00DFCF" w14:textId="77777777" w:rsidR="004724FC" w:rsidRPr="00630410" w:rsidRDefault="004724FC" w:rsidP="00B25BFC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ยังไม่ถึงกำหนดชำระ</w:t>
            </w:r>
          </w:p>
        </w:tc>
        <w:tc>
          <w:tcPr>
            <w:tcW w:w="142" w:type="dxa"/>
          </w:tcPr>
          <w:p w14:paraId="2F96B396" w14:textId="77777777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43743B7D" w14:textId="43311EDE" w:rsidR="004724FC" w:rsidRPr="00630410" w:rsidRDefault="00280FAE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292,067</w:t>
            </w:r>
          </w:p>
        </w:tc>
        <w:tc>
          <w:tcPr>
            <w:tcW w:w="142" w:type="dxa"/>
          </w:tcPr>
          <w:p w14:paraId="5D1AF483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6E233814" w14:textId="629C701F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230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010</w:t>
            </w:r>
          </w:p>
        </w:tc>
        <w:tc>
          <w:tcPr>
            <w:tcW w:w="141" w:type="dxa"/>
          </w:tcPr>
          <w:p w14:paraId="582B4615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0F2C8659" w14:textId="3A2430BE" w:rsidR="004724FC" w:rsidRPr="00630410" w:rsidRDefault="00A36DDB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291,920</w:t>
            </w:r>
          </w:p>
        </w:tc>
        <w:tc>
          <w:tcPr>
            <w:tcW w:w="142" w:type="dxa"/>
          </w:tcPr>
          <w:p w14:paraId="3A2ABB55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14616BCC" w14:textId="5705F169" w:rsidR="004724FC" w:rsidRPr="00630410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229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251</w:t>
            </w:r>
          </w:p>
        </w:tc>
      </w:tr>
      <w:tr w:rsidR="004724FC" w:rsidRPr="00630410" w14:paraId="74FACCF7" w14:textId="77777777" w:rsidTr="00280FAE">
        <w:tc>
          <w:tcPr>
            <w:tcW w:w="3317" w:type="dxa"/>
          </w:tcPr>
          <w:p w14:paraId="273C442D" w14:textId="77777777" w:rsidR="004724FC" w:rsidRPr="00630410" w:rsidRDefault="004724FC" w:rsidP="00B25BFC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ค้างชำระ</w:t>
            </w:r>
          </w:p>
        </w:tc>
        <w:tc>
          <w:tcPr>
            <w:tcW w:w="142" w:type="dxa"/>
          </w:tcPr>
          <w:p w14:paraId="4E10321C" w14:textId="77777777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5E5F4C1D" w14:textId="77777777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8F7DC9D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</w:tcPr>
          <w:p w14:paraId="27D731FA" w14:textId="268652C5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05A50D7B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2802CA01" w14:textId="77777777" w:rsidR="004724FC" w:rsidRPr="00630410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E0C432F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077A2C1B" w14:textId="77777777" w:rsidR="004724FC" w:rsidRPr="00630410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</w:tr>
      <w:tr w:rsidR="004724FC" w:rsidRPr="00630410" w14:paraId="0DAB1FC6" w14:textId="77777777" w:rsidTr="00280FAE">
        <w:tc>
          <w:tcPr>
            <w:tcW w:w="3317" w:type="dxa"/>
          </w:tcPr>
          <w:p w14:paraId="549612AB" w14:textId="77777777" w:rsidR="004724FC" w:rsidRPr="00630410" w:rsidRDefault="004724FC" w:rsidP="00B25BFC">
            <w:pPr>
              <w:tabs>
                <w:tab w:val="left" w:pos="16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ab/>
            </w:r>
            <w:r w:rsidRPr="00630410">
              <w:rPr>
                <w:rFonts w:ascii="Angsana New" w:hAnsi="Angsana New" w:cs="Angsana New"/>
                <w:cs/>
              </w:rPr>
              <w:t xml:space="preserve">ไม่เกิน </w:t>
            </w:r>
            <w:r w:rsidRPr="00630410">
              <w:rPr>
                <w:rFonts w:ascii="Angsana New" w:hAnsi="Angsana New" w:cs="Angsana New"/>
              </w:rPr>
              <w:t>3</w:t>
            </w:r>
            <w:r w:rsidRPr="00630410">
              <w:rPr>
                <w:rFonts w:ascii="Angsana New" w:hAnsi="Angsana New" w:cs="Angsana New"/>
                <w:cs/>
              </w:rPr>
              <w:t xml:space="preserve"> เดือน</w:t>
            </w:r>
            <w:r w:rsidRPr="00630410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42" w:type="dxa"/>
          </w:tcPr>
          <w:p w14:paraId="1C571C8A" w14:textId="77777777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54EE9B9F" w14:textId="38E31E8D" w:rsidR="004724FC" w:rsidRPr="00630410" w:rsidRDefault="00280FAE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6,183</w:t>
            </w:r>
          </w:p>
        </w:tc>
        <w:tc>
          <w:tcPr>
            <w:tcW w:w="142" w:type="dxa"/>
          </w:tcPr>
          <w:p w14:paraId="60D4F328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648141E9" w14:textId="57489E3E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34,858</w:t>
            </w:r>
          </w:p>
        </w:tc>
        <w:tc>
          <w:tcPr>
            <w:tcW w:w="141" w:type="dxa"/>
          </w:tcPr>
          <w:p w14:paraId="4DCA7590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6B0D010F" w14:textId="781C5482" w:rsidR="004724FC" w:rsidRPr="00630410" w:rsidRDefault="00A36DDB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6,184</w:t>
            </w:r>
          </w:p>
        </w:tc>
        <w:tc>
          <w:tcPr>
            <w:tcW w:w="142" w:type="dxa"/>
          </w:tcPr>
          <w:p w14:paraId="6CEE7DEE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1461F971" w14:textId="377AF888" w:rsidR="004724FC" w:rsidRPr="00630410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29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796</w:t>
            </w:r>
          </w:p>
        </w:tc>
      </w:tr>
      <w:tr w:rsidR="004724FC" w:rsidRPr="00630410" w14:paraId="79CE1229" w14:textId="77777777" w:rsidTr="00280FAE">
        <w:tc>
          <w:tcPr>
            <w:tcW w:w="3317" w:type="dxa"/>
          </w:tcPr>
          <w:p w14:paraId="78EE997C" w14:textId="77777777" w:rsidR="004724FC" w:rsidRPr="00630410" w:rsidRDefault="004724FC" w:rsidP="00B25BFC">
            <w:pPr>
              <w:tabs>
                <w:tab w:val="left" w:pos="16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ab/>
              <w:t xml:space="preserve">3 - 6 </w:t>
            </w:r>
            <w:r w:rsidRPr="00630410">
              <w:rPr>
                <w:rFonts w:ascii="Angsana New" w:hAnsi="Angsana New" w:cs="Angsana New"/>
                <w:cs/>
              </w:rPr>
              <w:t>เดือน</w:t>
            </w:r>
          </w:p>
        </w:tc>
        <w:tc>
          <w:tcPr>
            <w:tcW w:w="142" w:type="dxa"/>
          </w:tcPr>
          <w:p w14:paraId="748330D7" w14:textId="77777777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67F59F9D" w14:textId="367DFDC6" w:rsidR="004724FC" w:rsidRPr="00630410" w:rsidRDefault="00280FAE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100,848</w:t>
            </w:r>
          </w:p>
        </w:tc>
        <w:tc>
          <w:tcPr>
            <w:tcW w:w="142" w:type="dxa"/>
          </w:tcPr>
          <w:p w14:paraId="54F93F72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7903EA74" w14:textId="4424AC91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1,48</w:t>
            </w:r>
            <w:r w:rsidRPr="00630410">
              <w:rPr>
                <w:rFonts w:ascii="Angsana New" w:hAnsi="Angsana New" w:cs="Angsana New" w:hint="cs"/>
                <w:cs/>
              </w:rPr>
              <w:t>5</w:t>
            </w:r>
          </w:p>
        </w:tc>
        <w:tc>
          <w:tcPr>
            <w:tcW w:w="141" w:type="dxa"/>
          </w:tcPr>
          <w:p w14:paraId="26464F84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726539AA" w14:textId="249C07B6" w:rsidR="004724FC" w:rsidRPr="00630410" w:rsidRDefault="00A36DDB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100,848</w:t>
            </w:r>
          </w:p>
        </w:tc>
        <w:tc>
          <w:tcPr>
            <w:tcW w:w="142" w:type="dxa"/>
          </w:tcPr>
          <w:p w14:paraId="3062303C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41E142D7" w14:textId="4DD4655C" w:rsidR="004724FC" w:rsidRPr="00630410" w:rsidRDefault="00344A93" w:rsidP="00344A93">
            <w:pPr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4724FC" w:rsidRPr="00630410" w14:paraId="59BA5862" w14:textId="77777777" w:rsidTr="00280FAE">
        <w:tc>
          <w:tcPr>
            <w:tcW w:w="3317" w:type="dxa"/>
          </w:tcPr>
          <w:p w14:paraId="719BA9D9" w14:textId="77777777" w:rsidR="004724FC" w:rsidRPr="00630410" w:rsidRDefault="004724FC" w:rsidP="00B25BFC">
            <w:pPr>
              <w:tabs>
                <w:tab w:val="left" w:pos="16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ab/>
              <w:t xml:space="preserve">6 - 12 </w:t>
            </w:r>
            <w:r w:rsidRPr="00630410">
              <w:rPr>
                <w:rFonts w:ascii="Angsana New" w:hAnsi="Angsana New" w:cs="Angsana New"/>
                <w:cs/>
              </w:rPr>
              <w:t>เดือน</w:t>
            </w:r>
          </w:p>
        </w:tc>
        <w:tc>
          <w:tcPr>
            <w:tcW w:w="142" w:type="dxa"/>
          </w:tcPr>
          <w:p w14:paraId="7BCFECE1" w14:textId="77777777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72BF6819" w14:textId="7AE46E37" w:rsidR="004724FC" w:rsidRPr="00630410" w:rsidRDefault="00280FAE" w:rsidP="00280FAE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120</w:t>
            </w:r>
          </w:p>
        </w:tc>
        <w:tc>
          <w:tcPr>
            <w:tcW w:w="142" w:type="dxa"/>
          </w:tcPr>
          <w:p w14:paraId="34098ABB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6D1C0751" w14:textId="004A0B4F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126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046</w:t>
            </w:r>
          </w:p>
        </w:tc>
        <w:tc>
          <w:tcPr>
            <w:tcW w:w="141" w:type="dxa"/>
          </w:tcPr>
          <w:p w14:paraId="67519108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3F35BB3F" w14:textId="3358E230" w:rsidR="004724FC" w:rsidRPr="00630410" w:rsidRDefault="00344A93" w:rsidP="00344A93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0B5D237A" w14:textId="77777777" w:rsidR="004724FC" w:rsidRPr="00630410" w:rsidRDefault="004724FC" w:rsidP="00B25BFC">
            <w:pPr>
              <w:tabs>
                <w:tab w:val="decimal" w:pos="87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0F26ACA8" w14:textId="0DE1970B" w:rsidR="004724FC" w:rsidRPr="00630410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126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046</w:t>
            </w:r>
          </w:p>
        </w:tc>
      </w:tr>
      <w:tr w:rsidR="004724FC" w:rsidRPr="00630410" w14:paraId="05AB5A31" w14:textId="77777777" w:rsidTr="00280FAE">
        <w:tc>
          <w:tcPr>
            <w:tcW w:w="3317" w:type="dxa"/>
          </w:tcPr>
          <w:p w14:paraId="5CDDA003" w14:textId="77777777" w:rsidR="004724FC" w:rsidRPr="00630410" w:rsidRDefault="004724FC" w:rsidP="00B25BFC">
            <w:pPr>
              <w:tabs>
                <w:tab w:val="left" w:pos="17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ab/>
            </w:r>
            <w:r w:rsidRPr="00630410">
              <w:rPr>
                <w:rFonts w:ascii="Angsana New" w:hAnsi="Angsana New" w:cs="Angsana New"/>
                <w:cs/>
              </w:rPr>
              <w:t>มากกว่า</w:t>
            </w:r>
            <w:r w:rsidRPr="00630410">
              <w:rPr>
                <w:rFonts w:ascii="Angsana New" w:hAnsi="Angsana New" w:cs="Angsana New"/>
              </w:rPr>
              <w:t xml:space="preserve"> 12 </w:t>
            </w:r>
            <w:r w:rsidRPr="00630410">
              <w:rPr>
                <w:rFonts w:ascii="Angsana New" w:hAnsi="Angsana New" w:cs="Angsana New"/>
                <w:cs/>
              </w:rPr>
              <w:t>เดือน</w:t>
            </w:r>
          </w:p>
        </w:tc>
        <w:tc>
          <w:tcPr>
            <w:tcW w:w="142" w:type="dxa"/>
          </w:tcPr>
          <w:p w14:paraId="3D5068F5" w14:textId="77777777" w:rsidR="004724FC" w:rsidRPr="00630410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0D75EFD" w14:textId="272C6A71" w:rsidR="004724FC" w:rsidRPr="00630410" w:rsidRDefault="00280FAE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132,599</w:t>
            </w:r>
          </w:p>
        </w:tc>
        <w:tc>
          <w:tcPr>
            <w:tcW w:w="142" w:type="dxa"/>
          </w:tcPr>
          <w:p w14:paraId="7163DD88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1F36B181" w14:textId="32F19B8B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6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553</w:t>
            </w:r>
          </w:p>
        </w:tc>
        <w:tc>
          <w:tcPr>
            <w:tcW w:w="141" w:type="dxa"/>
          </w:tcPr>
          <w:p w14:paraId="10446886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B6A9B2C" w14:textId="79A1D542" w:rsidR="004724FC" w:rsidRPr="00630410" w:rsidRDefault="00A36DDB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132,599</w:t>
            </w:r>
          </w:p>
        </w:tc>
        <w:tc>
          <w:tcPr>
            <w:tcW w:w="142" w:type="dxa"/>
          </w:tcPr>
          <w:p w14:paraId="33CFAD31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  <w:tcBorders>
              <w:bottom w:val="single" w:sz="6" w:space="0" w:color="auto"/>
            </w:tcBorders>
          </w:tcPr>
          <w:p w14:paraId="41341235" w14:textId="2A42ED5B" w:rsidR="004724FC" w:rsidRPr="00630410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6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553</w:t>
            </w:r>
          </w:p>
        </w:tc>
      </w:tr>
      <w:tr w:rsidR="004724FC" w:rsidRPr="00630410" w14:paraId="20422AC5" w14:textId="77777777" w:rsidTr="00280FAE">
        <w:tc>
          <w:tcPr>
            <w:tcW w:w="3317" w:type="dxa"/>
          </w:tcPr>
          <w:p w14:paraId="19AFC299" w14:textId="77777777" w:rsidR="004724FC" w:rsidRPr="00630410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42" w:type="dxa"/>
          </w:tcPr>
          <w:p w14:paraId="06C93549" w14:textId="77777777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700DF2DB" w14:textId="552E7BFC" w:rsidR="004724FC" w:rsidRPr="00630410" w:rsidRDefault="00280FAE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531,817</w:t>
            </w:r>
          </w:p>
        </w:tc>
        <w:tc>
          <w:tcPr>
            <w:tcW w:w="142" w:type="dxa"/>
          </w:tcPr>
          <w:p w14:paraId="622AA462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8F121F0" w14:textId="7B73B097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398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952</w:t>
            </w:r>
          </w:p>
        </w:tc>
        <w:tc>
          <w:tcPr>
            <w:tcW w:w="141" w:type="dxa"/>
          </w:tcPr>
          <w:p w14:paraId="75AFC1F6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2B0E909" w14:textId="36935C9E" w:rsidR="004724FC" w:rsidRPr="00630410" w:rsidRDefault="00A36DDB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531,551</w:t>
            </w:r>
          </w:p>
        </w:tc>
        <w:tc>
          <w:tcPr>
            <w:tcW w:w="142" w:type="dxa"/>
          </w:tcPr>
          <w:p w14:paraId="07E8E30D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</w:tcBorders>
          </w:tcPr>
          <w:p w14:paraId="0C5B290A" w14:textId="4CEF27E6" w:rsidR="004724FC" w:rsidRPr="00630410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391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646</w:t>
            </w:r>
          </w:p>
        </w:tc>
      </w:tr>
      <w:tr w:rsidR="004724FC" w:rsidRPr="00630410" w14:paraId="4A3354ED" w14:textId="77777777" w:rsidTr="00280FAE">
        <w:tc>
          <w:tcPr>
            <w:tcW w:w="3317" w:type="dxa"/>
          </w:tcPr>
          <w:p w14:paraId="256F7BA5" w14:textId="77777777" w:rsidR="004724FC" w:rsidRPr="00630410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42" w:type="dxa"/>
          </w:tcPr>
          <w:p w14:paraId="40E725A2" w14:textId="77777777" w:rsidR="004724FC" w:rsidRPr="00630410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7E9B96A2" w14:textId="77777777" w:rsidR="004724FC" w:rsidRPr="00630410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31EEBC70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</w:tcPr>
          <w:p w14:paraId="2EBFEAA2" w14:textId="77777777" w:rsidR="004724FC" w:rsidRPr="00630410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13990971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710BFD8E" w14:textId="77777777" w:rsidR="004724FC" w:rsidRPr="00630410" w:rsidRDefault="004724FC" w:rsidP="00B25BFC">
            <w:pPr>
              <w:spacing w:line="240" w:lineRule="atLeast"/>
              <w:ind w:right="3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740B11B1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67B29CB9" w14:textId="77777777" w:rsidR="004724FC" w:rsidRPr="00630410" w:rsidRDefault="004724FC" w:rsidP="00B25BFC">
            <w:pPr>
              <w:spacing w:line="240" w:lineRule="atLeast"/>
              <w:ind w:right="345"/>
              <w:jc w:val="right"/>
              <w:rPr>
                <w:rFonts w:ascii="Angsana New" w:hAnsi="Angsana New" w:cs="Angsana New"/>
              </w:rPr>
            </w:pPr>
          </w:p>
        </w:tc>
      </w:tr>
      <w:tr w:rsidR="004724FC" w:rsidRPr="00630410" w14:paraId="2A3210B4" w14:textId="77777777" w:rsidTr="00280FAE">
        <w:tc>
          <w:tcPr>
            <w:tcW w:w="3317" w:type="dxa"/>
          </w:tcPr>
          <w:p w14:paraId="2E4DDB45" w14:textId="77777777" w:rsidR="004724FC" w:rsidRPr="00630410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cs/>
              </w:rPr>
              <w:t>ยังไม่ถึงกำหนดชำระ</w:t>
            </w:r>
          </w:p>
        </w:tc>
        <w:tc>
          <w:tcPr>
            <w:tcW w:w="142" w:type="dxa"/>
          </w:tcPr>
          <w:p w14:paraId="7BE1B15E" w14:textId="77777777" w:rsidR="004724FC" w:rsidRPr="00630410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C5E520B" w14:textId="1AD09C73" w:rsidR="004724FC" w:rsidRPr="00630410" w:rsidRDefault="00280FAE" w:rsidP="0035247F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697E433D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2BE673CC" w14:textId="673E831C" w:rsidR="004724FC" w:rsidRPr="00630410" w:rsidRDefault="004724FC" w:rsidP="0035247F">
            <w:pPr>
              <w:tabs>
                <w:tab w:val="left" w:pos="1021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42F51D85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07A4AF0" w14:textId="21D3024D" w:rsidR="004724FC" w:rsidRPr="00630410" w:rsidRDefault="00A36DDB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1,672</w:t>
            </w:r>
          </w:p>
        </w:tc>
        <w:tc>
          <w:tcPr>
            <w:tcW w:w="142" w:type="dxa"/>
          </w:tcPr>
          <w:p w14:paraId="7E99A7EF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bottom w:val="single" w:sz="6" w:space="0" w:color="auto"/>
            </w:tcBorders>
          </w:tcPr>
          <w:p w14:paraId="67CC785A" w14:textId="16CFB6E2" w:rsidR="004724FC" w:rsidRPr="00630410" w:rsidRDefault="00344A93" w:rsidP="00344A93">
            <w:pPr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4724FC" w:rsidRPr="00630410" w14:paraId="77A50708" w14:textId="77777777" w:rsidTr="00280FAE">
        <w:tc>
          <w:tcPr>
            <w:tcW w:w="3317" w:type="dxa"/>
          </w:tcPr>
          <w:p w14:paraId="5DB79478" w14:textId="77777777" w:rsidR="004724FC" w:rsidRPr="00630410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cs/>
              </w:rPr>
              <w:t>รวมลูกหนี้การค้า</w:t>
            </w:r>
          </w:p>
        </w:tc>
        <w:tc>
          <w:tcPr>
            <w:tcW w:w="142" w:type="dxa"/>
          </w:tcPr>
          <w:p w14:paraId="66C79995" w14:textId="77777777" w:rsidR="004724FC" w:rsidRPr="00630410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125BC8BE" w14:textId="6C8DEA07" w:rsidR="004724FC" w:rsidRPr="00630410" w:rsidRDefault="00280FAE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531,817</w:t>
            </w:r>
          </w:p>
        </w:tc>
        <w:tc>
          <w:tcPr>
            <w:tcW w:w="142" w:type="dxa"/>
          </w:tcPr>
          <w:p w14:paraId="6630CBCE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7907932C" w14:textId="6D454B14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398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952</w:t>
            </w:r>
          </w:p>
        </w:tc>
        <w:tc>
          <w:tcPr>
            <w:tcW w:w="141" w:type="dxa"/>
          </w:tcPr>
          <w:p w14:paraId="32A5EA0F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22110AA8" w14:textId="02EC5AEC" w:rsidR="004724FC" w:rsidRPr="00630410" w:rsidRDefault="00A36DDB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533,223</w:t>
            </w:r>
          </w:p>
        </w:tc>
        <w:tc>
          <w:tcPr>
            <w:tcW w:w="142" w:type="dxa"/>
          </w:tcPr>
          <w:p w14:paraId="02D29445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</w:tcPr>
          <w:p w14:paraId="638EC83F" w14:textId="6C38573F" w:rsidR="004724FC" w:rsidRPr="00630410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391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646</w:t>
            </w:r>
          </w:p>
        </w:tc>
      </w:tr>
      <w:tr w:rsidR="004724FC" w:rsidRPr="00630410" w14:paraId="1612D5BE" w14:textId="77777777" w:rsidTr="00280FAE">
        <w:tc>
          <w:tcPr>
            <w:tcW w:w="3317" w:type="dxa"/>
          </w:tcPr>
          <w:p w14:paraId="110BAF33" w14:textId="77777777" w:rsidR="004724FC" w:rsidRPr="00630410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630410">
              <w:rPr>
                <w:rFonts w:ascii="Angsana New" w:hAnsi="Angsana New" w:cs="Angsana New"/>
              </w:rPr>
              <w:t>:</w:t>
            </w:r>
            <w:r w:rsidRPr="00630410">
              <w:rPr>
                <w:rFonts w:ascii="Angsana New" w:hAnsi="Angsana New" w:cs="Angsana New"/>
                <w:cs/>
              </w:rPr>
              <w:t xml:space="preserve"> 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084D0395" w14:textId="77777777" w:rsidR="004724FC" w:rsidRPr="00630410" w:rsidRDefault="004724FC" w:rsidP="00B25BFC">
            <w:pPr>
              <w:tabs>
                <w:tab w:val="decimal" w:pos="101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D8F2C9F" w14:textId="59F2F131" w:rsidR="004724FC" w:rsidRPr="00630410" w:rsidRDefault="00280FAE" w:rsidP="0035247F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48AF79CC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0EE05D21" w14:textId="33902CF7" w:rsidR="004724FC" w:rsidRPr="00630410" w:rsidRDefault="004724FC" w:rsidP="0035247F">
            <w:pPr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5061828B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7D9FA3E" w14:textId="6222ACA3" w:rsidR="004724FC" w:rsidRPr="00630410" w:rsidRDefault="00344A93" w:rsidP="0035247F">
            <w:pPr>
              <w:tabs>
                <w:tab w:val="left" w:pos="877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1061FE02" w14:textId="77777777" w:rsidR="004724FC" w:rsidRPr="00630410" w:rsidRDefault="004724FC" w:rsidP="000012BB">
            <w:pPr>
              <w:tabs>
                <w:tab w:val="decimal" w:pos="1014"/>
                <w:tab w:val="decimal" w:pos="1152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14:paraId="1A5A5245" w14:textId="5FB3B2FE" w:rsidR="004724FC" w:rsidRPr="00630410" w:rsidRDefault="00344A93" w:rsidP="00344A93">
            <w:pPr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4724FC" w:rsidRPr="00630410" w14:paraId="0C6DD41F" w14:textId="77777777" w:rsidTr="00280FAE">
        <w:tc>
          <w:tcPr>
            <w:tcW w:w="3317" w:type="dxa"/>
          </w:tcPr>
          <w:p w14:paraId="6B9EA819" w14:textId="77777777" w:rsidR="004724FC" w:rsidRPr="00630410" w:rsidRDefault="004724FC" w:rsidP="00B25BFC">
            <w:pPr>
              <w:spacing w:line="240" w:lineRule="atLeas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รวมลูกหนี้การค้า</w:t>
            </w:r>
            <w:r w:rsidRPr="00630410">
              <w:rPr>
                <w:rFonts w:ascii="Angsana New" w:hAnsi="Angsana New" w:cs="Angsana New"/>
              </w:rPr>
              <w:t xml:space="preserve"> </w:t>
            </w:r>
            <w:r w:rsidRPr="00630410">
              <w:rPr>
                <w:rFonts w:ascii="Angsana New" w:hAnsi="Angsana New" w:cs="Angsana New" w:hint="cs"/>
                <w:cs/>
              </w:rPr>
              <w:t>- สุทธิ</w:t>
            </w:r>
          </w:p>
        </w:tc>
        <w:tc>
          <w:tcPr>
            <w:tcW w:w="142" w:type="dxa"/>
          </w:tcPr>
          <w:p w14:paraId="40A3AB43" w14:textId="77777777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61EDFDA2" w14:textId="5C848FF7" w:rsidR="004724FC" w:rsidRPr="00630410" w:rsidRDefault="00280FAE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531,817</w:t>
            </w:r>
          </w:p>
        </w:tc>
        <w:tc>
          <w:tcPr>
            <w:tcW w:w="142" w:type="dxa"/>
          </w:tcPr>
          <w:p w14:paraId="022816F5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57056615" w14:textId="249F9D7F" w:rsidR="004724FC" w:rsidRPr="00630410" w:rsidRDefault="004724FC" w:rsidP="00B25BFC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398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952</w:t>
            </w:r>
          </w:p>
        </w:tc>
        <w:tc>
          <w:tcPr>
            <w:tcW w:w="141" w:type="dxa"/>
          </w:tcPr>
          <w:p w14:paraId="052A0C80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92E3EF3" w14:textId="76445518" w:rsidR="004724FC" w:rsidRPr="00630410" w:rsidRDefault="00A36DDB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533,223</w:t>
            </w:r>
          </w:p>
        </w:tc>
        <w:tc>
          <w:tcPr>
            <w:tcW w:w="142" w:type="dxa"/>
          </w:tcPr>
          <w:p w14:paraId="3E31CFD0" w14:textId="77777777" w:rsidR="004724FC" w:rsidRPr="00630410" w:rsidRDefault="004724FC" w:rsidP="00B25BFC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single" w:sz="6" w:space="0" w:color="auto"/>
            </w:tcBorders>
          </w:tcPr>
          <w:p w14:paraId="17FE28BF" w14:textId="6CBCE06D" w:rsidR="004724FC" w:rsidRPr="00630410" w:rsidRDefault="004724FC" w:rsidP="00B25BFC">
            <w:pPr>
              <w:tabs>
                <w:tab w:val="decimal" w:pos="1147"/>
              </w:tabs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391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646</w:t>
            </w:r>
          </w:p>
        </w:tc>
      </w:tr>
      <w:tr w:rsidR="004724FC" w:rsidRPr="00630410" w14:paraId="3E78BEAA" w14:textId="77777777" w:rsidTr="003C203A">
        <w:tc>
          <w:tcPr>
            <w:tcW w:w="3317" w:type="dxa"/>
          </w:tcPr>
          <w:p w14:paraId="6C6F6D98" w14:textId="77777777" w:rsidR="004724FC" w:rsidRPr="00630410" w:rsidRDefault="004724FC" w:rsidP="008F19C9">
            <w:pPr>
              <w:tabs>
                <w:tab w:val="left" w:pos="162"/>
              </w:tabs>
              <w:spacing w:line="300" w:lineRule="exact"/>
              <w:ind w:right="-17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lastRenderedPageBreak/>
              <w:t>ลูกหนี้หมุนเวียนอื่น</w:t>
            </w:r>
          </w:p>
        </w:tc>
        <w:tc>
          <w:tcPr>
            <w:tcW w:w="142" w:type="dxa"/>
          </w:tcPr>
          <w:p w14:paraId="09CC533D" w14:textId="77777777" w:rsidR="004724FC" w:rsidRPr="00630410" w:rsidRDefault="004724FC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7EA1F7BD" w14:textId="77777777" w:rsidR="004724FC" w:rsidRPr="00630410" w:rsidRDefault="004724FC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26AA10C9" w14:textId="77777777" w:rsidR="004724FC" w:rsidRPr="00630410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</w:tcPr>
          <w:p w14:paraId="6552C410" w14:textId="77777777" w:rsidR="004724FC" w:rsidRPr="00630410" w:rsidRDefault="004724FC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333879DF" w14:textId="77777777" w:rsidR="004724FC" w:rsidRPr="00630410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8A8349C" w14:textId="77777777" w:rsidR="004724FC" w:rsidRPr="00630410" w:rsidRDefault="004724FC" w:rsidP="008F19C9">
            <w:pPr>
              <w:tabs>
                <w:tab w:val="decimal" w:pos="1147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7F6FAEC" w14:textId="77777777" w:rsidR="004724FC" w:rsidRPr="00630410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2904F6B1" w14:textId="77777777" w:rsidR="004724FC" w:rsidRPr="00630410" w:rsidRDefault="004724FC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</w:p>
        </w:tc>
      </w:tr>
      <w:tr w:rsidR="00A76EEB" w:rsidRPr="00630410" w14:paraId="0EACD55E" w14:textId="77777777" w:rsidTr="00280FAE">
        <w:tc>
          <w:tcPr>
            <w:tcW w:w="3317" w:type="dxa"/>
          </w:tcPr>
          <w:p w14:paraId="083FB3C7" w14:textId="77777777" w:rsidR="00A76EEB" w:rsidRPr="00630410" w:rsidRDefault="00A76EEB" w:rsidP="008F19C9">
            <w:pPr>
              <w:tabs>
                <w:tab w:val="left" w:pos="162"/>
              </w:tabs>
              <w:spacing w:line="300" w:lineRule="exact"/>
              <w:ind w:right="-1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เงินทดรองจ่าย</w:t>
            </w:r>
          </w:p>
        </w:tc>
        <w:tc>
          <w:tcPr>
            <w:tcW w:w="142" w:type="dxa"/>
          </w:tcPr>
          <w:p w14:paraId="0EE098FC" w14:textId="77777777" w:rsidR="00A76EEB" w:rsidRPr="00630410" w:rsidRDefault="00A76EEB" w:rsidP="008F19C9">
            <w:pPr>
              <w:tabs>
                <w:tab w:val="decimal" w:pos="937"/>
              </w:tabs>
              <w:spacing w:line="3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</w:tcPr>
          <w:p w14:paraId="5959BE28" w14:textId="175B29F7" w:rsidR="00A76EEB" w:rsidRPr="00630410" w:rsidRDefault="00280FAE" w:rsidP="008F19C9">
            <w:pPr>
              <w:tabs>
                <w:tab w:val="decimal" w:pos="1244"/>
              </w:tabs>
              <w:spacing w:line="300" w:lineRule="exact"/>
              <w:ind w:right="-45"/>
            </w:pPr>
            <w:r w:rsidRPr="00630410">
              <w:t>446</w:t>
            </w:r>
          </w:p>
        </w:tc>
        <w:tc>
          <w:tcPr>
            <w:tcW w:w="142" w:type="dxa"/>
          </w:tcPr>
          <w:p w14:paraId="62E0F0BA" w14:textId="77777777" w:rsidR="00A76EEB" w:rsidRPr="00630410" w:rsidRDefault="00A76EEB" w:rsidP="008F19C9">
            <w:pPr>
              <w:tabs>
                <w:tab w:val="decimal" w:pos="937"/>
                <w:tab w:val="decimal" w:pos="1152"/>
              </w:tabs>
              <w:spacing w:line="3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</w:tcPr>
          <w:p w14:paraId="6A7FF47F" w14:textId="34DC3EC7" w:rsidR="00A76EEB" w:rsidRPr="00630410" w:rsidRDefault="00A76EEB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630410">
              <w:t xml:space="preserve"> 61 </w:t>
            </w:r>
          </w:p>
        </w:tc>
        <w:tc>
          <w:tcPr>
            <w:tcW w:w="141" w:type="dxa"/>
          </w:tcPr>
          <w:p w14:paraId="49D39FAD" w14:textId="77777777" w:rsidR="00A76EEB" w:rsidRPr="00630410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6A18D22" w14:textId="53F88267" w:rsidR="00A76EEB" w:rsidRPr="00630410" w:rsidRDefault="00A36DDB" w:rsidP="008F19C9">
            <w:pPr>
              <w:spacing w:line="300" w:lineRule="exact"/>
              <w:ind w:right="2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446</w:t>
            </w:r>
          </w:p>
        </w:tc>
        <w:tc>
          <w:tcPr>
            <w:tcW w:w="142" w:type="dxa"/>
          </w:tcPr>
          <w:p w14:paraId="0EB030AA" w14:textId="77777777" w:rsidR="00A76EEB" w:rsidRPr="00630410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</w:tcPr>
          <w:p w14:paraId="18479F09" w14:textId="6F0EA1FC" w:rsidR="00A76EEB" w:rsidRPr="00630410" w:rsidRDefault="00A76EEB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630410">
              <w:t xml:space="preserve"> 61 </w:t>
            </w:r>
          </w:p>
        </w:tc>
      </w:tr>
      <w:tr w:rsidR="00A76EEB" w:rsidRPr="00630410" w14:paraId="443EA0F1" w14:textId="77777777" w:rsidTr="00280FAE">
        <w:trPr>
          <w:trHeight w:val="81"/>
        </w:trPr>
        <w:tc>
          <w:tcPr>
            <w:tcW w:w="3317" w:type="dxa"/>
          </w:tcPr>
          <w:p w14:paraId="17823A5D" w14:textId="77777777" w:rsidR="00A76EEB" w:rsidRPr="00630410" w:rsidRDefault="00A76EEB" w:rsidP="008F19C9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อื่นๆ</w:t>
            </w:r>
          </w:p>
        </w:tc>
        <w:tc>
          <w:tcPr>
            <w:tcW w:w="142" w:type="dxa"/>
          </w:tcPr>
          <w:p w14:paraId="7A05B2A3" w14:textId="77777777" w:rsidR="00A76EEB" w:rsidRPr="00630410" w:rsidRDefault="00A76EEB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7A3018A" w14:textId="7B4525F3" w:rsidR="00A76EEB" w:rsidRPr="00630410" w:rsidRDefault="00280FAE" w:rsidP="008F19C9">
            <w:pPr>
              <w:tabs>
                <w:tab w:val="decimal" w:pos="1244"/>
              </w:tabs>
              <w:spacing w:line="300" w:lineRule="exact"/>
              <w:ind w:right="-45"/>
            </w:pPr>
            <w:r w:rsidRPr="00630410">
              <w:t>17</w:t>
            </w:r>
          </w:p>
        </w:tc>
        <w:tc>
          <w:tcPr>
            <w:tcW w:w="142" w:type="dxa"/>
          </w:tcPr>
          <w:p w14:paraId="537EDB61" w14:textId="77777777" w:rsidR="00A76EEB" w:rsidRPr="00630410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44B306AF" w14:textId="2C09714F" w:rsidR="00A76EEB" w:rsidRPr="00630410" w:rsidRDefault="00A76EEB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630410">
              <w:t xml:space="preserve"> 9 </w:t>
            </w:r>
          </w:p>
        </w:tc>
        <w:tc>
          <w:tcPr>
            <w:tcW w:w="141" w:type="dxa"/>
          </w:tcPr>
          <w:p w14:paraId="23143760" w14:textId="77777777" w:rsidR="00A76EEB" w:rsidRPr="00630410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99D2282" w14:textId="2E57345F" w:rsidR="00A76EEB" w:rsidRPr="00630410" w:rsidRDefault="00A36DDB" w:rsidP="008F19C9">
            <w:pPr>
              <w:tabs>
                <w:tab w:val="decimal" w:pos="1147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16</w:t>
            </w:r>
          </w:p>
        </w:tc>
        <w:tc>
          <w:tcPr>
            <w:tcW w:w="142" w:type="dxa"/>
          </w:tcPr>
          <w:p w14:paraId="7C41BDC0" w14:textId="77777777" w:rsidR="00A76EEB" w:rsidRPr="00630410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  <w:tcBorders>
              <w:bottom w:val="single" w:sz="6" w:space="0" w:color="auto"/>
            </w:tcBorders>
          </w:tcPr>
          <w:p w14:paraId="01195781" w14:textId="20FD58EB" w:rsidR="00A76EEB" w:rsidRPr="00630410" w:rsidRDefault="00A76EEB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630410">
              <w:t xml:space="preserve"> 9 </w:t>
            </w:r>
          </w:p>
        </w:tc>
      </w:tr>
      <w:tr w:rsidR="00A76EEB" w:rsidRPr="00630410" w14:paraId="7CC3A953" w14:textId="77777777" w:rsidTr="00280FAE">
        <w:tc>
          <w:tcPr>
            <w:tcW w:w="3317" w:type="dxa"/>
          </w:tcPr>
          <w:p w14:paraId="31B1166B" w14:textId="77777777" w:rsidR="00A76EEB" w:rsidRPr="00630410" w:rsidRDefault="00A76EEB" w:rsidP="008F19C9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รวมลูกหนี้หมุนเวียนอื่น</w:t>
            </w:r>
          </w:p>
        </w:tc>
        <w:tc>
          <w:tcPr>
            <w:tcW w:w="142" w:type="dxa"/>
          </w:tcPr>
          <w:p w14:paraId="71B5D624" w14:textId="77777777" w:rsidR="00A76EEB" w:rsidRPr="00630410" w:rsidRDefault="00A76EEB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67E52A06" w14:textId="175EFDE9" w:rsidR="00A76EEB" w:rsidRPr="00630410" w:rsidRDefault="00280FAE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cs/>
              </w:rPr>
            </w:pPr>
            <w:r w:rsidRPr="00630410">
              <w:t>463</w:t>
            </w:r>
          </w:p>
        </w:tc>
        <w:tc>
          <w:tcPr>
            <w:tcW w:w="142" w:type="dxa"/>
          </w:tcPr>
          <w:p w14:paraId="5D8A0743" w14:textId="77777777" w:rsidR="00A76EEB" w:rsidRPr="00630410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13458270" w14:textId="768668E8" w:rsidR="00A76EEB" w:rsidRPr="00630410" w:rsidRDefault="00A76EEB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630410">
              <w:t xml:space="preserve"> 70 </w:t>
            </w:r>
          </w:p>
        </w:tc>
        <w:tc>
          <w:tcPr>
            <w:tcW w:w="141" w:type="dxa"/>
          </w:tcPr>
          <w:p w14:paraId="6CA9C825" w14:textId="77777777" w:rsidR="00A76EEB" w:rsidRPr="00630410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8701BE4" w14:textId="18F42450" w:rsidR="00A76EEB" w:rsidRPr="00630410" w:rsidRDefault="00A36DDB" w:rsidP="008F19C9">
            <w:pPr>
              <w:tabs>
                <w:tab w:val="decimal" w:pos="1147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462</w:t>
            </w:r>
          </w:p>
        </w:tc>
        <w:tc>
          <w:tcPr>
            <w:tcW w:w="142" w:type="dxa"/>
          </w:tcPr>
          <w:p w14:paraId="0FEADBC3" w14:textId="77777777" w:rsidR="00A76EEB" w:rsidRPr="00630410" w:rsidRDefault="00A76EEB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single" w:sz="6" w:space="0" w:color="auto"/>
            </w:tcBorders>
          </w:tcPr>
          <w:p w14:paraId="3FFD8AD3" w14:textId="35DC5AD6" w:rsidR="00A76EEB" w:rsidRPr="00630410" w:rsidRDefault="00A76EEB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630410">
              <w:t xml:space="preserve"> 70 </w:t>
            </w:r>
          </w:p>
        </w:tc>
      </w:tr>
      <w:tr w:rsidR="004724FC" w:rsidRPr="00630410" w14:paraId="1E1F8666" w14:textId="77777777" w:rsidTr="00280FAE">
        <w:tc>
          <w:tcPr>
            <w:tcW w:w="3317" w:type="dxa"/>
          </w:tcPr>
          <w:p w14:paraId="7943CBD6" w14:textId="77777777" w:rsidR="004724FC" w:rsidRPr="00630410" w:rsidRDefault="004724FC" w:rsidP="008F19C9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cs/>
              </w:rPr>
            </w:pPr>
            <w:bookmarkStart w:id="2" w:name="_Hlk60738231"/>
            <w:r w:rsidRPr="00630410">
              <w:rPr>
                <w:rFonts w:ascii="Angsana New" w:hAnsi="Angsana New" w:cs="Angsana New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42" w:type="dxa"/>
          </w:tcPr>
          <w:p w14:paraId="38EFC628" w14:textId="77777777" w:rsidR="004724FC" w:rsidRPr="00630410" w:rsidRDefault="004724FC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6191B848" w14:textId="66EF2306" w:rsidR="004724FC" w:rsidRPr="00630410" w:rsidRDefault="00280FAE" w:rsidP="008F19C9">
            <w:pPr>
              <w:tabs>
                <w:tab w:val="decimal" w:pos="1244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532,280</w:t>
            </w:r>
          </w:p>
        </w:tc>
        <w:tc>
          <w:tcPr>
            <w:tcW w:w="142" w:type="dxa"/>
          </w:tcPr>
          <w:p w14:paraId="2E579480" w14:textId="77777777" w:rsidR="004724FC" w:rsidRPr="00630410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70E8AD04" w14:textId="72774A0F" w:rsidR="004724FC" w:rsidRPr="00630410" w:rsidRDefault="004724FC" w:rsidP="008F19C9">
            <w:pPr>
              <w:tabs>
                <w:tab w:val="decimal" w:pos="1244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399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022</w:t>
            </w:r>
          </w:p>
        </w:tc>
        <w:tc>
          <w:tcPr>
            <w:tcW w:w="141" w:type="dxa"/>
          </w:tcPr>
          <w:p w14:paraId="29426D56" w14:textId="77777777" w:rsidR="004724FC" w:rsidRPr="00630410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46951E2" w14:textId="1FC18917" w:rsidR="004724FC" w:rsidRPr="00630410" w:rsidRDefault="00A36DDB" w:rsidP="008F19C9">
            <w:pPr>
              <w:tabs>
                <w:tab w:val="decimal" w:pos="1147"/>
              </w:tabs>
              <w:spacing w:line="300" w:lineRule="exact"/>
              <w:ind w:right="-18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533,685</w:t>
            </w:r>
          </w:p>
        </w:tc>
        <w:tc>
          <w:tcPr>
            <w:tcW w:w="142" w:type="dxa"/>
          </w:tcPr>
          <w:p w14:paraId="07773C8C" w14:textId="77777777" w:rsidR="004724FC" w:rsidRPr="00630410" w:rsidRDefault="004724FC" w:rsidP="008F19C9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double" w:sz="6" w:space="0" w:color="auto"/>
            </w:tcBorders>
          </w:tcPr>
          <w:p w14:paraId="045A7AA4" w14:textId="406435FD" w:rsidR="004724FC" w:rsidRPr="00630410" w:rsidRDefault="004724FC" w:rsidP="008F19C9">
            <w:pPr>
              <w:tabs>
                <w:tab w:val="decimal" w:pos="1147"/>
              </w:tabs>
              <w:spacing w:line="300" w:lineRule="exact"/>
              <w:ind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391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716</w:t>
            </w:r>
          </w:p>
        </w:tc>
      </w:tr>
      <w:bookmarkEnd w:id="2"/>
    </w:tbl>
    <w:p w14:paraId="170304C2" w14:textId="77777777" w:rsidR="00B07430" w:rsidRPr="00630410" w:rsidRDefault="00B07430" w:rsidP="00B25BFC">
      <w:pPr>
        <w:tabs>
          <w:tab w:val="left" w:pos="1134"/>
        </w:tabs>
        <w:spacing w:line="200" w:lineRule="exact"/>
        <w:jc w:val="thaiDistribute"/>
        <w:rPr>
          <w:rFonts w:ascii="Angsana New" w:hAnsi="Angsana New" w:cs="Angsana New"/>
          <w:color w:val="FF0000"/>
          <w:spacing w:val="-4"/>
          <w:sz w:val="22"/>
          <w:szCs w:val="22"/>
        </w:rPr>
      </w:pPr>
    </w:p>
    <w:p w14:paraId="7178229C" w14:textId="745B18CE" w:rsidR="00EE1A74" w:rsidRPr="00630410" w:rsidRDefault="00EE1A74" w:rsidP="008F19C9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="008C4C47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BC3C9C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8C4C47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2568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และวันที่ </w:t>
      </w:r>
      <w:r w:rsidR="00B2644F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บริษัทและบริษัทย่อยมีลูกหนี้การค้าที่ค้างชำระ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เกินกำหนดเป็นหน่วยงานราชการและหน่วยงานรัฐวิสาหกิจ จำนวน </w:t>
      </w:r>
      <w:r w:rsidR="009C7982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01796C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239.75</w:t>
      </w:r>
      <w:r w:rsidR="009C7982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และ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127.05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ตามลำดับ (งบเฉพาะกิจการ </w:t>
      </w:r>
      <w:r w:rsidR="00EA7C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239</w:t>
      </w:r>
      <w:r w:rsidR="004D4EB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="00EA7C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63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และ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126.90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ตามลำดับ) ซึ่งรวมลูกหนี้การค้าที่ค้างชำระเกิน </w:t>
      </w:r>
      <w:r w:rsidR="00883291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</w:t>
      </w:r>
      <w:r w:rsidR="00B2644F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เดือนจำนวน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1C04C6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132.60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และ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6.55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 (งบเฉพาะกิจการ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4D4EB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132.60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และ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6.55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ตามลำดับ) </w:t>
      </w:r>
      <w:r w:rsidR="00184C0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สำหรับลูกหนี้การค้าที่เกิน </w:t>
      </w:r>
      <w:r w:rsidR="00184C08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</w:t>
      </w:r>
      <w:r w:rsidR="00184C0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เดือน </w:t>
      </w:r>
      <w:bookmarkStart w:id="3" w:name="_Hlk212134652"/>
      <w:r w:rsidR="00184C0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บริษัท</w:t>
      </w:r>
      <w:r w:rsidR="0051390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ฯ</w:t>
      </w:r>
      <w:r w:rsidR="00184C0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ได้รับชำระเงินคืนจากลูกหนี้การค้า เมื่อ ตุลาคม</w:t>
      </w:r>
      <w:r w:rsidR="00184C08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2568 </w:t>
      </w:r>
      <w:r w:rsidR="00184C0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จำนวน </w:t>
      </w:r>
      <w:r w:rsidR="00184C08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</w:t>
      </w:r>
      <w:r w:rsidR="00184C0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6.05</w:t>
      </w:r>
      <w:r w:rsidR="00184C08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184C0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ล้านบาท  ส่วนที่เหลือ </w:t>
      </w:r>
      <w:r w:rsidR="00184C08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6.55 </w:t>
      </w:r>
      <w:r w:rsidR="00184C0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ล้านบาท </w:t>
      </w:r>
      <w:bookmarkEnd w:id="3"/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ฝ่ายบริหารเชื่อมั่นว่าไม่มีความเสี่ยงในการเก็บหนี้</w:t>
      </w:r>
    </w:p>
    <w:p w14:paraId="6FB23D13" w14:textId="77777777" w:rsidR="006E2E96" w:rsidRPr="00630410" w:rsidRDefault="006E2E96" w:rsidP="003144C9">
      <w:pPr>
        <w:tabs>
          <w:tab w:val="left" w:pos="1134"/>
        </w:tabs>
        <w:spacing w:line="260" w:lineRule="exact"/>
        <w:jc w:val="thaiDistribute"/>
        <w:rPr>
          <w:rFonts w:ascii="Angsana New" w:hAnsi="Angsana New" w:cs="Angsana New"/>
          <w:color w:val="000000" w:themeColor="text1"/>
          <w:spacing w:val="-4"/>
          <w:sz w:val="22"/>
          <w:szCs w:val="22"/>
        </w:rPr>
      </w:pPr>
    </w:p>
    <w:p w14:paraId="486B84EB" w14:textId="1F46DFAC" w:rsidR="00AD6EAD" w:rsidRPr="00630410" w:rsidRDefault="000509EF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="00AD6EAD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AD6EAD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สินทรัพย์ที่เกิดจากสัญญา/หนี้สินที่เกิดจากสัญญา</w:t>
      </w:r>
    </w:p>
    <w:p w14:paraId="10A3E967" w14:textId="77777777" w:rsidR="00B25BFC" w:rsidRPr="00630410" w:rsidRDefault="00B25BFC" w:rsidP="008F19C9">
      <w:pPr>
        <w:spacing w:line="100" w:lineRule="exact"/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D761B1" w:rsidRPr="00630410" w14:paraId="4C39B763" w14:textId="77777777" w:rsidTr="00715BC5">
        <w:trPr>
          <w:tblHeader/>
        </w:trPr>
        <w:tc>
          <w:tcPr>
            <w:tcW w:w="3519" w:type="dxa"/>
          </w:tcPr>
          <w:p w14:paraId="6122DADB" w14:textId="77777777" w:rsidR="00D761B1" w:rsidRPr="00630410" w:rsidRDefault="00D761B1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1132F84D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6B6C554C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36112EB5" w14:textId="77777777" w:rsidR="00D761B1" w:rsidRPr="00630410" w:rsidRDefault="00D761B1" w:rsidP="00715BC5">
            <w:pPr>
              <w:spacing w:line="34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</w:t>
            </w:r>
            <w:r w:rsidRPr="00630410">
              <w:rPr>
                <w:rFonts w:ascii="Angsana New" w:hAnsi="Angsana New" w:cs="Angsana New"/>
              </w:rPr>
              <w:t xml:space="preserve">: </w:t>
            </w:r>
            <w:r w:rsidRPr="00630410">
              <w:rPr>
                <w:rFonts w:ascii="Angsana New" w:hAnsi="Angsana New" w:cs="Angsana New"/>
                <w:cs/>
              </w:rPr>
              <w:t>พันบาท</w:t>
            </w:r>
            <w:r w:rsidRPr="00630410">
              <w:rPr>
                <w:rFonts w:ascii="Angsana New" w:hAnsi="Angsana New" w:cs="Angsana New"/>
              </w:rPr>
              <w:t>)</w:t>
            </w:r>
          </w:p>
        </w:tc>
      </w:tr>
      <w:tr w:rsidR="00D761B1" w:rsidRPr="00630410" w14:paraId="269252FF" w14:textId="77777777" w:rsidTr="00715BC5">
        <w:trPr>
          <w:tblHeader/>
        </w:trPr>
        <w:tc>
          <w:tcPr>
            <w:tcW w:w="3519" w:type="dxa"/>
          </w:tcPr>
          <w:p w14:paraId="5D3D1E70" w14:textId="77777777" w:rsidR="00D761B1" w:rsidRPr="00630410" w:rsidRDefault="00D761B1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CC5A7DA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5C4FEA9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6A502B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761B1" w:rsidRPr="00630410" w14:paraId="626FCB92" w14:textId="77777777" w:rsidTr="00715BC5">
        <w:trPr>
          <w:tblHeader/>
        </w:trPr>
        <w:tc>
          <w:tcPr>
            <w:tcW w:w="3519" w:type="dxa"/>
          </w:tcPr>
          <w:p w14:paraId="5686BE27" w14:textId="77777777" w:rsidR="00D761B1" w:rsidRPr="00630410" w:rsidRDefault="00D761B1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39BCE2" w14:textId="6FF07CD2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 xml:space="preserve">30 </w:t>
            </w:r>
            <w:r w:rsidR="0057709B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40FCDFE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D5E6356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3915C0D2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2930552" w14:textId="2B06AA8F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>30</w:t>
            </w:r>
            <w:r w:rsidRPr="00630410">
              <w:rPr>
                <w:rFonts w:ascii="Angsana New" w:hAnsi="Angsana New" w:cs="Angsana New"/>
                <w:cs/>
              </w:rPr>
              <w:t xml:space="preserve"> </w:t>
            </w:r>
            <w:r w:rsidR="0057709B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D3FC3C7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2466A7C" w14:textId="77777777" w:rsidR="00D761B1" w:rsidRPr="00630410" w:rsidRDefault="00D761B1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D761B1" w:rsidRPr="00630410" w14:paraId="0A728534" w14:textId="77777777" w:rsidTr="00715BC5">
        <w:tc>
          <w:tcPr>
            <w:tcW w:w="3519" w:type="dxa"/>
            <w:vAlign w:val="center"/>
          </w:tcPr>
          <w:p w14:paraId="75E1868A" w14:textId="77777777" w:rsidR="00D761B1" w:rsidRPr="00630410" w:rsidRDefault="00D761B1" w:rsidP="00715BC5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67F35F8E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EA5BB80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7171370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0B5185EF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518BD7EC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CE7581D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22C5981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</w:tr>
      <w:tr w:rsidR="00D761B1" w:rsidRPr="00630410" w14:paraId="212E95C8" w14:textId="77777777" w:rsidTr="00350858">
        <w:tc>
          <w:tcPr>
            <w:tcW w:w="3519" w:type="dxa"/>
            <w:vAlign w:val="center"/>
          </w:tcPr>
          <w:p w14:paraId="666CDF79" w14:textId="77777777" w:rsidR="00D761B1" w:rsidRPr="00630410" w:rsidRDefault="00D761B1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  <w:cs/>
              </w:rPr>
            </w:pPr>
            <w:r w:rsidRPr="00630410">
              <w:rPr>
                <w:rFonts w:ascii="Angsana New" w:hAnsi="Angsana New" w:cs="Angsana New"/>
                <w:spacing w:val="-8"/>
              </w:rPr>
              <w:t xml:space="preserve">    - </w:t>
            </w:r>
            <w:r w:rsidRPr="00630410">
              <w:rPr>
                <w:rFonts w:ascii="Angsana New" w:hAnsi="Angsana New" w:cs="Angsana New"/>
                <w:spacing w:val="-8"/>
                <w:cs/>
              </w:rPr>
              <w:t xml:space="preserve"> ส่วนที่จัดเป็นสินทรัพย์หมุนเวียน- กิจการอื่น</w:t>
            </w:r>
          </w:p>
        </w:tc>
        <w:tc>
          <w:tcPr>
            <w:tcW w:w="1367" w:type="dxa"/>
          </w:tcPr>
          <w:p w14:paraId="79C61F03" w14:textId="4EAACAAC" w:rsidR="00D761B1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481,218</w:t>
            </w:r>
          </w:p>
        </w:tc>
        <w:tc>
          <w:tcPr>
            <w:tcW w:w="134" w:type="dxa"/>
          </w:tcPr>
          <w:p w14:paraId="40A0B22C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6FE01407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352,192 </w:t>
            </w:r>
          </w:p>
        </w:tc>
        <w:tc>
          <w:tcPr>
            <w:tcW w:w="134" w:type="dxa"/>
          </w:tcPr>
          <w:p w14:paraId="026D4CC7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36272810" w14:textId="71ED9A33" w:rsidR="00D761B1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434,148</w:t>
            </w:r>
          </w:p>
        </w:tc>
        <w:tc>
          <w:tcPr>
            <w:tcW w:w="134" w:type="dxa"/>
          </w:tcPr>
          <w:p w14:paraId="1738C961" w14:textId="77777777" w:rsidR="00D761B1" w:rsidRPr="00630410" w:rsidRDefault="00D761B1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7892575D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344,510 </w:t>
            </w:r>
          </w:p>
        </w:tc>
      </w:tr>
      <w:tr w:rsidR="00D761B1" w:rsidRPr="00630410" w14:paraId="0D57A3D0" w14:textId="77777777" w:rsidTr="00350858">
        <w:tc>
          <w:tcPr>
            <w:tcW w:w="3519" w:type="dxa"/>
            <w:vAlign w:val="center"/>
          </w:tcPr>
          <w:p w14:paraId="1334CB09" w14:textId="77777777" w:rsidR="00D761B1" w:rsidRPr="00630410" w:rsidRDefault="00D761B1" w:rsidP="00715BC5">
            <w:pPr>
              <w:numPr>
                <w:ilvl w:val="0"/>
                <w:numId w:val="4"/>
              </w:numPr>
              <w:spacing w:line="340" w:lineRule="exact"/>
              <w:ind w:left="287" w:right="-45" w:hanging="141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ส่วนที่จัดเป็นสินทรัพย์หมุนเวียน-กิจการ     </w:t>
            </w:r>
          </w:p>
          <w:p w14:paraId="6B5DE6A4" w14:textId="77777777" w:rsidR="00D761B1" w:rsidRPr="00630410" w:rsidRDefault="00D761B1" w:rsidP="00715BC5">
            <w:pPr>
              <w:spacing w:line="340" w:lineRule="exact"/>
              <w:ind w:left="421" w:right="-45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ที่เกี่ยวข้องกัน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61663F02" w14:textId="77777777" w:rsidR="00D761B1" w:rsidRDefault="00D761B1" w:rsidP="0035247F">
            <w:pPr>
              <w:spacing w:line="340" w:lineRule="exact"/>
              <w:ind w:right="227"/>
              <w:jc w:val="right"/>
              <w:rPr>
                <w:rFonts w:ascii="Angsana New" w:hAnsi="Angsana New" w:cs="Angsana New"/>
              </w:rPr>
            </w:pPr>
          </w:p>
          <w:p w14:paraId="452507A9" w14:textId="2A8C18B4" w:rsidR="0035247F" w:rsidRPr="00630410" w:rsidRDefault="0035247F" w:rsidP="0035247F">
            <w:pPr>
              <w:tabs>
                <w:tab w:val="decimal" w:pos="1014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4" w:type="dxa"/>
          </w:tcPr>
          <w:p w14:paraId="38A3C6FF" w14:textId="77777777" w:rsidR="00D761B1" w:rsidRPr="00630410" w:rsidRDefault="00D761B1" w:rsidP="0035247F">
            <w:pPr>
              <w:tabs>
                <w:tab w:val="decimal" w:pos="1152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C96AAA3" w14:textId="77777777" w:rsidR="00981511" w:rsidRDefault="00981511" w:rsidP="0035247F">
            <w:pPr>
              <w:tabs>
                <w:tab w:val="decimal" w:pos="1014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</w:rPr>
            </w:pPr>
          </w:p>
          <w:p w14:paraId="2A57FC72" w14:textId="5B1CFC64" w:rsidR="0035247F" w:rsidRPr="00630410" w:rsidRDefault="0035247F" w:rsidP="0035247F">
            <w:pPr>
              <w:spacing w:line="340" w:lineRule="exact"/>
              <w:ind w:right="22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4" w:type="dxa"/>
          </w:tcPr>
          <w:p w14:paraId="0C7C6CDF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3201CC3D" w14:textId="77777777" w:rsidR="0040093F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103FE4E8" w14:textId="6C8128A9" w:rsidR="00D761B1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4,280</w:t>
            </w:r>
          </w:p>
        </w:tc>
        <w:tc>
          <w:tcPr>
            <w:tcW w:w="134" w:type="dxa"/>
          </w:tcPr>
          <w:p w14:paraId="7E3D44EF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0F8A8EEC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51999E38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1,802 </w:t>
            </w:r>
          </w:p>
        </w:tc>
      </w:tr>
      <w:tr w:rsidR="00D761B1" w:rsidRPr="00630410" w14:paraId="305F6940" w14:textId="77777777" w:rsidTr="00350858">
        <w:tc>
          <w:tcPr>
            <w:tcW w:w="3519" w:type="dxa"/>
            <w:vAlign w:val="center"/>
          </w:tcPr>
          <w:p w14:paraId="76341164" w14:textId="77777777" w:rsidR="00D761B1" w:rsidRPr="00630410" w:rsidRDefault="00D761B1" w:rsidP="00715BC5">
            <w:pPr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t>รวม</w:t>
            </w:r>
            <w:r w:rsidRPr="00630410">
              <w:rPr>
                <w:rFonts w:ascii="Angsana New" w:hAnsi="Angsana New" w:cs="Angsana New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468C1753" w14:textId="276463A1" w:rsidR="00D761B1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481,218</w:t>
            </w:r>
          </w:p>
        </w:tc>
        <w:tc>
          <w:tcPr>
            <w:tcW w:w="134" w:type="dxa"/>
          </w:tcPr>
          <w:p w14:paraId="07679782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C2C0D3A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352,192 </w:t>
            </w:r>
          </w:p>
        </w:tc>
        <w:tc>
          <w:tcPr>
            <w:tcW w:w="134" w:type="dxa"/>
          </w:tcPr>
          <w:p w14:paraId="310429FC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7CB8011" w14:textId="5057B421" w:rsidR="00D761B1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438,428</w:t>
            </w:r>
          </w:p>
        </w:tc>
        <w:tc>
          <w:tcPr>
            <w:tcW w:w="134" w:type="dxa"/>
          </w:tcPr>
          <w:p w14:paraId="24FCC5A6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03730FF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346,312 </w:t>
            </w:r>
          </w:p>
        </w:tc>
      </w:tr>
      <w:tr w:rsidR="00D761B1" w:rsidRPr="00630410" w14:paraId="2B1FEC0B" w14:textId="77777777" w:rsidTr="00350858">
        <w:tc>
          <w:tcPr>
            <w:tcW w:w="3519" w:type="dxa"/>
            <w:vAlign w:val="center"/>
          </w:tcPr>
          <w:p w14:paraId="57558215" w14:textId="77777777" w:rsidR="00D761B1" w:rsidRPr="00630410" w:rsidRDefault="00D761B1" w:rsidP="00715BC5">
            <w:pPr>
              <w:tabs>
                <w:tab w:val="left" w:pos="187"/>
              </w:tabs>
              <w:spacing w:line="340" w:lineRule="exact"/>
              <w:ind w:left="421" w:right="-45" w:hanging="421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   - </w:t>
            </w:r>
            <w:r w:rsidRPr="00630410">
              <w:rPr>
                <w:rFonts w:ascii="Angsana New" w:hAnsi="Angsana New" w:cs="Angsana New"/>
                <w:cs/>
              </w:rPr>
              <w:t>ส่วนที่จัดเป็นสินทรัพย์ไม่หมุนเวียน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s/>
              </w:rPr>
              <w:t>- กิจการอื่น</w:t>
            </w:r>
          </w:p>
        </w:tc>
        <w:tc>
          <w:tcPr>
            <w:tcW w:w="1367" w:type="dxa"/>
          </w:tcPr>
          <w:p w14:paraId="1AB9618F" w14:textId="77777777" w:rsidR="00350858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028EEF21" w14:textId="13B826E9" w:rsidR="00D761B1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656</w:t>
            </w:r>
          </w:p>
        </w:tc>
        <w:tc>
          <w:tcPr>
            <w:tcW w:w="134" w:type="dxa"/>
          </w:tcPr>
          <w:p w14:paraId="40787BE9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693678F4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69CB1B47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42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413</w:t>
            </w:r>
          </w:p>
        </w:tc>
        <w:tc>
          <w:tcPr>
            <w:tcW w:w="134" w:type="dxa"/>
          </w:tcPr>
          <w:p w14:paraId="2FE26F8D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</w:tcPr>
          <w:p w14:paraId="37F56DA0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1421131F" w14:textId="65CABC89" w:rsidR="0040093F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656</w:t>
            </w:r>
          </w:p>
        </w:tc>
        <w:tc>
          <w:tcPr>
            <w:tcW w:w="134" w:type="dxa"/>
          </w:tcPr>
          <w:p w14:paraId="53E74941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6AF216E8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  <w:p w14:paraId="6465A961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42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413</w:t>
            </w:r>
          </w:p>
        </w:tc>
      </w:tr>
      <w:tr w:rsidR="00D761B1" w:rsidRPr="00630410" w14:paraId="379F4103" w14:textId="77777777" w:rsidTr="00350858">
        <w:tc>
          <w:tcPr>
            <w:tcW w:w="3519" w:type="dxa"/>
            <w:vAlign w:val="center"/>
          </w:tcPr>
          <w:p w14:paraId="02AF3ADD" w14:textId="77777777" w:rsidR="00D761B1" w:rsidRPr="00630410" w:rsidRDefault="00D761B1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1771F419" w14:textId="2DE34D55" w:rsidR="00D761B1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481,874</w:t>
            </w:r>
          </w:p>
        </w:tc>
        <w:tc>
          <w:tcPr>
            <w:tcW w:w="134" w:type="dxa"/>
          </w:tcPr>
          <w:p w14:paraId="09AE2553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78DA9B25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394,</w:t>
            </w:r>
            <w:r w:rsidRPr="00630410">
              <w:rPr>
                <w:rFonts w:ascii="Angsana New" w:hAnsi="Angsana New" w:cs="Angsana New"/>
                <w:cs/>
              </w:rPr>
              <w:t>605</w:t>
            </w:r>
          </w:p>
        </w:tc>
        <w:tc>
          <w:tcPr>
            <w:tcW w:w="134" w:type="dxa"/>
          </w:tcPr>
          <w:p w14:paraId="757ECAE8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1C3B18D9" w14:textId="0B9E5180" w:rsidR="00D761B1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439,084</w:t>
            </w:r>
          </w:p>
        </w:tc>
        <w:tc>
          <w:tcPr>
            <w:tcW w:w="134" w:type="dxa"/>
          </w:tcPr>
          <w:p w14:paraId="22350C55" w14:textId="77777777" w:rsidR="00D761B1" w:rsidRPr="00630410" w:rsidRDefault="00D761B1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826E800" w14:textId="77777777" w:rsidR="00D761B1" w:rsidRPr="00630410" w:rsidRDefault="00D761B1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388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725</w:t>
            </w:r>
          </w:p>
        </w:tc>
      </w:tr>
    </w:tbl>
    <w:p w14:paraId="77BAC6D8" w14:textId="77777777" w:rsidR="00B25BFC" w:rsidRPr="00630410" w:rsidRDefault="00B25BFC" w:rsidP="00B25BFC">
      <w:pPr>
        <w:overflowPunct w:val="0"/>
        <w:autoSpaceDE w:val="0"/>
        <w:autoSpaceDN w:val="0"/>
        <w:adjustRightInd w:val="0"/>
        <w:spacing w:line="200" w:lineRule="exact"/>
        <w:ind w:left="323" w:firstLine="697"/>
        <w:jc w:val="thaiDistribute"/>
        <w:textAlignment w:val="baseline"/>
        <w:rPr>
          <w:rFonts w:ascii="Angsana New" w:hAnsi="Angsana New" w:cs="Angsana New"/>
          <w:sz w:val="32"/>
          <w:szCs w:val="32"/>
        </w:rPr>
      </w:pPr>
    </w:p>
    <w:p w14:paraId="4B54EEE5" w14:textId="1609241A" w:rsidR="00E203C5" w:rsidRPr="00630410" w:rsidRDefault="00E203C5" w:rsidP="0040093F">
      <w:pPr>
        <w:overflowPunct w:val="0"/>
        <w:autoSpaceDE w:val="0"/>
        <w:autoSpaceDN w:val="0"/>
        <w:adjustRightInd w:val="0"/>
        <w:spacing w:line="334" w:lineRule="exact"/>
        <w:ind w:left="323" w:firstLine="697"/>
        <w:jc w:val="thaiDistribute"/>
        <w:textAlignment w:val="baseline"/>
        <w:rPr>
          <w:rFonts w:ascii="Angsana New" w:hAnsi="Angsana New" w:cs="Angsana New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  <w:cs/>
        </w:rPr>
        <w:t>สินทรัพย์</w:t>
      </w:r>
      <w:r w:rsidR="00EE4E5A" w:rsidRPr="00630410">
        <w:rPr>
          <w:rFonts w:ascii="Angsana New" w:hAnsi="Angsana New" w:cs="Angsana New"/>
          <w:sz w:val="32"/>
          <w:szCs w:val="32"/>
          <w:cs/>
        </w:rPr>
        <w:t>ที่เกิดจากสัญญาเกิดจากบริษัทและบริษัทย่อยรับรู้รายได้จากการปฏิบัติตามภาระที่ต้องปฏิบัติตามสัญญาก่อนที่จะรับชำระหรือถึงกำหนดชำระตามสัญญา ณ วันสิ้นรอบระยะเวลารายงาน จากการพิจารณาการจัดกลุ่มอายุสินทรัพย์ที่เกิดจากสัญญา สินทรัพย์ที่เกิดจากสัญญาโดยส่วนใหญ่เป็นงานโครงการจากรัฐวิสาหกิจเกิดจากลักษณะงานโครงการเป็นงานระยะยาวที่บริษัทและบริษัทย่อยเป็นผู้รับงานเหมาช่วง  ซึ่งบริษัทและบริษัทย่อยพิจารณาว่าสินทรัพย์ที่เกิดจากสัญญาดังกล่าวมีความเสี่ยงด้านเครดิตต่ำ จึงพิจารณาไม่บันทึกค่าเผื่อผลขาดทุนด้านเครดิต</w:t>
      </w:r>
    </w:p>
    <w:p w14:paraId="28236156" w14:textId="06438781" w:rsidR="00800EC6" w:rsidRPr="00630410" w:rsidRDefault="00D761B1" w:rsidP="0040093F">
      <w:pPr>
        <w:overflowPunct w:val="0"/>
        <w:autoSpaceDE w:val="0"/>
        <w:autoSpaceDN w:val="0"/>
        <w:adjustRightInd w:val="0"/>
        <w:spacing w:line="350" w:lineRule="exact"/>
        <w:ind w:left="323" w:firstLine="697"/>
        <w:jc w:val="thaiDistribute"/>
        <w:textAlignment w:val="baseline"/>
        <w:rPr>
          <w:rFonts w:ascii="Angsana New" w:hAnsi="Angsana New" w:cs="Angsana New"/>
          <w:spacing w:val="-2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lastRenderedPageBreak/>
        <w:t xml:space="preserve">ณ วันที่ 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30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0829C0" w:rsidRPr="0063041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กันยายน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2568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งบการเงินรวมและงบการเงินเฉพาะกิจการมียอดคงเหลือของรายได้ขายและบริการค้างรับที่คาดว่าจะเรียกชำระภายในหนึ่งปี จำนวน </w:t>
      </w:r>
      <w:r w:rsidR="00350858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481.22 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และ 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</w:t>
      </w:r>
      <w:r w:rsidR="0040093F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38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40093F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43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</w:t>
      </w:r>
      <w:r w:rsidRPr="00630410">
        <w:rPr>
          <w:rFonts w:ascii="Angsana New" w:hAnsi="Angsana New" w:cs="Angsana New"/>
          <w:spacing w:val="-2"/>
          <w:sz w:val="32"/>
          <w:szCs w:val="32"/>
          <w:cs/>
        </w:rPr>
        <w:t>ตามลำดับ และคาดว่าจะเรียกชำระหลังจากหนึ่งปี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จำนวน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0.</w:t>
      </w:r>
      <w:r w:rsidR="0040093F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66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</w:t>
      </w:r>
      <w:r w:rsidR="00E669F7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และมียอดรายได้ขายและบริการค้างรับ</w:t>
      </w:r>
      <w:r w:rsidR="00D939D2" w:rsidRPr="0063041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ที่</w:t>
      </w:r>
      <w:r w:rsidR="001C38EE" w:rsidRPr="0063041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ได้ส่งมอบงานเรียบร้อยแล้วแต่</w:t>
      </w:r>
      <w:r w:rsidR="00E669F7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ยังไม่สามารถออกใบแจ้งหนี้ได้ในงบการเงินรวมและงบการเงินเฉพาะกิจการจำนวน </w:t>
      </w:r>
      <w:r w:rsidR="007F5D55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40093F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77.73</w:t>
      </w:r>
      <w:r w:rsidR="00E669F7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ซึ่งเกิดความล่าช้าในการดำเนินงานของโครงการ โดยที่เหตุแห่งความล่าช้าไม่ได้เกิดจากส่วนงานที่เป็นความรับผิดชอบของบริษัท</w:t>
      </w:r>
      <w:r w:rsidR="001C38EE" w:rsidRPr="0063041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ตามสัญญากิจการค้า</w:t>
      </w:r>
      <w:r w:rsidR="0024235B" w:rsidRPr="0063041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ร่วม</w:t>
      </w:r>
      <w:r w:rsidR="000D4795" w:rsidRPr="0063041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1C38EE" w:rsidRPr="0063041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โครงการดังกล่าวอยู่</w:t>
      </w:r>
      <w:r w:rsidR="001C38EE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ระหว่าง</w:t>
      </w:r>
      <w:r w:rsidR="002B39D6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การดำเนิน</w:t>
      </w:r>
      <w:r w:rsidR="00AC1B07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การ </w:t>
      </w:r>
      <w:r w:rsidR="00DD455F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ซึ่งคาดว่าจะแล้วเสร็จภายใน</w:t>
      </w:r>
      <w:r w:rsidR="0040093F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ปี </w:t>
      </w:r>
      <w:r w:rsidR="0040093F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2569</w:t>
      </w:r>
    </w:p>
    <w:p w14:paraId="366D3118" w14:textId="375045EF" w:rsidR="0028150E" w:rsidRPr="00630410" w:rsidRDefault="00800EC6" w:rsidP="0040093F">
      <w:pPr>
        <w:overflowPunct w:val="0"/>
        <w:autoSpaceDE w:val="0"/>
        <w:autoSpaceDN w:val="0"/>
        <w:adjustRightInd w:val="0"/>
        <w:spacing w:line="350" w:lineRule="exact"/>
        <w:ind w:left="323" w:firstLine="697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="00D21BFB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82253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งบการเงินรวมและ</w:t>
      </w:r>
      <w:r w:rsidR="00E203C5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งบ</w:t>
      </w:r>
      <w:r w:rsidR="00D21BFB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การเงิน</w:t>
      </w:r>
      <w:r w:rsidR="00E203C5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เฉพาะกิจการ</w:t>
      </w:r>
      <w:r w:rsidR="00D21BFB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มียอดคงเหลือของรายได้ค่าบริการค้างรับที่คาดว่าจะเรียกชำระภายในหนึ่งปี จำนวน </w:t>
      </w:r>
      <w:r w:rsidR="00A82253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352.19</w:t>
      </w:r>
      <w:r w:rsidR="00D21BFB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และ </w:t>
      </w:r>
      <w:r w:rsidR="00A82253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346.31</w:t>
      </w:r>
      <w:r w:rsidR="00D21BFB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ตามลำดับ</w:t>
      </w:r>
      <w:r w:rsidR="00E203C5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bookmarkStart w:id="4" w:name="_Hlk173190690"/>
      <w:r w:rsidR="00E203C5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และคาดว่าจะเรียกชำระหลังจากหนึ่งปีจำนวน </w:t>
      </w:r>
      <w:r w:rsidR="005F573C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42</w:t>
      </w:r>
      <w:r w:rsidR="00D21BFB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5F573C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41</w:t>
      </w:r>
      <w:r w:rsidR="00A23CC6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203C5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</w:t>
      </w:r>
      <w:bookmarkEnd w:id="4"/>
      <w:r w:rsidR="00B1085A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</w:p>
    <w:p w14:paraId="35F77C75" w14:textId="5C3BF49C" w:rsidR="00396C5D" w:rsidRPr="00630410" w:rsidRDefault="00396C5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6F4F641" w14:textId="0E48B298" w:rsidR="00EC274D" w:rsidRPr="00630410" w:rsidRDefault="00EC274D" w:rsidP="00EC274D">
      <w:pPr>
        <w:spacing w:line="38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    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ต้นทุนการทำให้เสร็จสิ้นตามสัญญา</w:t>
      </w:r>
    </w:p>
    <w:p w14:paraId="0323FA77" w14:textId="164C4907" w:rsidR="00EC274D" w:rsidRPr="00630410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EC274D" w:rsidRPr="00630410" w14:paraId="05AF5ACD" w14:textId="77777777" w:rsidTr="00715BC5">
        <w:trPr>
          <w:tblHeader/>
        </w:trPr>
        <w:tc>
          <w:tcPr>
            <w:tcW w:w="3519" w:type="dxa"/>
          </w:tcPr>
          <w:p w14:paraId="4FE53A13" w14:textId="77777777" w:rsidR="00EC274D" w:rsidRPr="0063041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27F1C199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009CC422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191CECA6" w14:textId="77777777" w:rsidR="00EC274D" w:rsidRPr="00630410" w:rsidRDefault="00EC274D" w:rsidP="00715BC5">
            <w:pPr>
              <w:spacing w:line="34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</w:t>
            </w:r>
            <w:r w:rsidRPr="00630410">
              <w:rPr>
                <w:rFonts w:ascii="Angsana New" w:hAnsi="Angsana New" w:cs="Angsana New"/>
              </w:rPr>
              <w:t xml:space="preserve">: </w:t>
            </w:r>
            <w:r w:rsidRPr="00630410">
              <w:rPr>
                <w:rFonts w:ascii="Angsana New" w:hAnsi="Angsana New" w:cs="Angsana New"/>
                <w:cs/>
              </w:rPr>
              <w:t>พันบาท</w:t>
            </w:r>
            <w:r w:rsidRPr="00630410">
              <w:rPr>
                <w:rFonts w:ascii="Angsana New" w:hAnsi="Angsana New" w:cs="Angsana New"/>
              </w:rPr>
              <w:t>)</w:t>
            </w:r>
          </w:p>
        </w:tc>
      </w:tr>
      <w:tr w:rsidR="00EC274D" w:rsidRPr="00630410" w14:paraId="6D5D8F5A" w14:textId="77777777" w:rsidTr="00715BC5">
        <w:trPr>
          <w:tblHeader/>
        </w:trPr>
        <w:tc>
          <w:tcPr>
            <w:tcW w:w="3519" w:type="dxa"/>
          </w:tcPr>
          <w:p w14:paraId="333B15D2" w14:textId="77777777" w:rsidR="00EC274D" w:rsidRPr="0063041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CC0E2FA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ED09688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2BAB75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C274D" w:rsidRPr="00630410" w14:paraId="0216D972" w14:textId="77777777" w:rsidTr="00715BC5">
        <w:trPr>
          <w:tblHeader/>
        </w:trPr>
        <w:tc>
          <w:tcPr>
            <w:tcW w:w="3519" w:type="dxa"/>
          </w:tcPr>
          <w:p w14:paraId="3951669B" w14:textId="77777777" w:rsidR="00EC274D" w:rsidRPr="0063041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2DA2C58" w14:textId="2A545EE7" w:rsidR="00EC274D" w:rsidRPr="0063041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 xml:space="preserve">30 </w:t>
            </w:r>
            <w:r w:rsidR="000829C0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E3CBE4" w14:textId="77777777" w:rsidR="00EC274D" w:rsidRPr="0063041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C11ABD7" w14:textId="77777777" w:rsidR="00EC274D" w:rsidRPr="0063041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7CFA48E9" w14:textId="77777777" w:rsidR="00EC274D" w:rsidRPr="0063041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8CC0044" w14:textId="6C91E1D6" w:rsidR="00EC274D" w:rsidRPr="0063041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>30</w:t>
            </w:r>
            <w:r w:rsidRPr="00630410">
              <w:rPr>
                <w:rFonts w:ascii="Angsana New" w:hAnsi="Angsana New" w:cs="Angsana New"/>
                <w:cs/>
              </w:rPr>
              <w:t xml:space="preserve"> </w:t>
            </w:r>
            <w:r w:rsidR="000829C0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53300A7" w14:textId="77777777" w:rsidR="00EC274D" w:rsidRPr="0063041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0ACD93E" w14:textId="77777777" w:rsidR="00EC274D" w:rsidRPr="00630410" w:rsidRDefault="00EC274D" w:rsidP="00B06B35">
            <w:pPr>
              <w:spacing w:line="29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EC274D" w:rsidRPr="00630410" w14:paraId="52F7FD66" w14:textId="77777777" w:rsidTr="00715BC5">
        <w:tc>
          <w:tcPr>
            <w:tcW w:w="3519" w:type="dxa"/>
            <w:vAlign w:val="center"/>
          </w:tcPr>
          <w:p w14:paraId="41A0AD8D" w14:textId="77777777" w:rsidR="00EC274D" w:rsidRPr="00630410" w:rsidRDefault="00EC274D" w:rsidP="000E74F9">
            <w:pPr>
              <w:spacing w:line="340" w:lineRule="exact"/>
              <w:ind w:left="-17" w:right="-45"/>
              <w:jc w:val="thaiDistribute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t>สินทรัพย์ที่รับรู้จากต้นทุนการทำให้</w:t>
            </w:r>
          </w:p>
          <w:p w14:paraId="4C2ED5F8" w14:textId="77777777" w:rsidR="00EC274D" w:rsidRPr="00630410" w:rsidRDefault="00EC274D" w:rsidP="000E74F9">
            <w:pPr>
              <w:spacing w:line="340" w:lineRule="exact"/>
              <w:ind w:left="-17" w:right="-45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   </w:t>
            </w:r>
            <w:r w:rsidRPr="00630410">
              <w:rPr>
                <w:rFonts w:ascii="Angsana New" w:hAnsi="Angsana New" w:cs="Angsana New"/>
                <w:u w:val="single"/>
                <w:cs/>
              </w:rPr>
              <w:t>เสร็จสิ้นตามสัญญา: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3BD37139" w14:textId="77777777" w:rsidR="00EC274D" w:rsidRPr="0063041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39AB614A" w14:textId="77777777" w:rsidR="00EC274D" w:rsidRPr="0063041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7EC01597" w14:textId="77777777" w:rsidR="00EC274D" w:rsidRPr="0063041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2A094D86" w14:textId="77777777" w:rsidR="00EC274D" w:rsidRPr="0063041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41EFD756" w14:textId="77777777" w:rsidR="00EC274D" w:rsidRPr="0063041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2924C6ED" w14:textId="77777777" w:rsidR="00EC274D" w:rsidRPr="0063041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2F02CEC" w14:textId="77777777" w:rsidR="00EC274D" w:rsidRPr="00630410" w:rsidRDefault="00EC274D" w:rsidP="00ED1B17">
            <w:pPr>
              <w:tabs>
                <w:tab w:val="decimal" w:pos="1002"/>
              </w:tabs>
              <w:spacing w:line="2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</w:tr>
      <w:tr w:rsidR="00EC274D" w:rsidRPr="00630410" w14:paraId="752A867D" w14:textId="77777777" w:rsidTr="00350858">
        <w:tc>
          <w:tcPr>
            <w:tcW w:w="3519" w:type="dxa"/>
            <w:vAlign w:val="center"/>
          </w:tcPr>
          <w:p w14:paraId="0EC11D95" w14:textId="77777777" w:rsidR="00EC274D" w:rsidRPr="0063041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  <w:cs/>
              </w:rPr>
            </w:pPr>
            <w:r w:rsidRPr="00630410">
              <w:rPr>
                <w:rFonts w:ascii="Angsana New" w:hAnsi="Angsana New" w:cs="Angsana New"/>
                <w:spacing w:val="-8"/>
              </w:rPr>
              <w:t xml:space="preserve">    - </w:t>
            </w:r>
            <w:r w:rsidRPr="00630410">
              <w:rPr>
                <w:rFonts w:ascii="Angsana New" w:hAnsi="Angsana New" w:cs="Angsana New"/>
                <w:spacing w:val="-8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</w:tcPr>
          <w:p w14:paraId="21989A59" w14:textId="206A7693" w:rsidR="00EC274D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130,154</w:t>
            </w:r>
          </w:p>
        </w:tc>
        <w:tc>
          <w:tcPr>
            <w:tcW w:w="134" w:type="dxa"/>
          </w:tcPr>
          <w:p w14:paraId="76660B2A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43C74B5C" w14:textId="77777777" w:rsidR="00EC274D" w:rsidRPr="0063041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- </w:t>
            </w:r>
            <w:r w:rsidRPr="00630410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34" w:type="dxa"/>
          </w:tcPr>
          <w:p w14:paraId="4FA2E110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36A0F815" w14:textId="0EDE3300" w:rsidR="00EC274D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126,569</w:t>
            </w:r>
          </w:p>
        </w:tc>
        <w:tc>
          <w:tcPr>
            <w:tcW w:w="134" w:type="dxa"/>
          </w:tcPr>
          <w:p w14:paraId="585A0C3A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1193FBAB" w14:textId="77777777" w:rsidR="00EC274D" w:rsidRPr="0063041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- </w:t>
            </w:r>
            <w:r w:rsidRPr="00630410">
              <w:rPr>
                <w:rFonts w:ascii="Angsana New" w:hAnsi="Angsana New" w:cs="Angsana New"/>
              </w:rPr>
              <w:t xml:space="preserve"> </w:t>
            </w:r>
          </w:p>
        </w:tc>
      </w:tr>
      <w:tr w:rsidR="00EC274D" w:rsidRPr="00630410" w14:paraId="1B9A73FA" w14:textId="77777777" w:rsidTr="00350858">
        <w:tc>
          <w:tcPr>
            <w:tcW w:w="3519" w:type="dxa"/>
            <w:vAlign w:val="center"/>
          </w:tcPr>
          <w:p w14:paraId="7B767287" w14:textId="77777777" w:rsidR="00EC274D" w:rsidRPr="0063041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</w:rPr>
            </w:pPr>
            <w:r w:rsidRPr="00630410">
              <w:rPr>
                <w:rFonts w:ascii="Angsana New" w:hAnsi="Angsana New" w:cs="Angsana New" w:hint="cs"/>
                <w:spacing w:val="-8"/>
                <w:cs/>
              </w:rPr>
              <w:t xml:space="preserve">    </w:t>
            </w:r>
            <w:r w:rsidRPr="00630410">
              <w:rPr>
                <w:rFonts w:ascii="Angsana New" w:hAnsi="Angsana New" w:cs="Angsana New"/>
                <w:spacing w:val="-8"/>
              </w:rPr>
              <w:t xml:space="preserve">- </w:t>
            </w:r>
            <w:r w:rsidRPr="00630410">
              <w:rPr>
                <w:rFonts w:ascii="Angsana New" w:hAnsi="Angsana New" w:cs="Angsana New"/>
                <w:spacing w:val="-8"/>
                <w:cs/>
              </w:rPr>
              <w:t xml:space="preserve"> ส่วนที่จัดเป็นสินทรัพย์</w:t>
            </w:r>
            <w:r w:rsidRPr="00630410">
              <w:rPr>
                <w:rFonts w:ascii="Angsana New" w:hAnsi="Angsana New" w:cs="Angsana New" w:hint="cs"/>
                <w:spacing w:val="-8"/>
                <w:cs/>
              </w:rPr>
              <w:t>ไม่</w:t>
            </w:r>
            <w:r w:rsidRPr="00630410">
              <w:rPr>
                <w:rFonts w:ascii="Angsana New" w:hAnsi="Angsana New" w:cs="Angsana New"/>
                <w:spacing w:val="-8"/>
                <w:cs/>
              </w:rPr>
              <w:t>หมุนเวียน</w:t>
            </w:r>
          </w:p>
        </w:tc>
        <w:tc>
          <w:tcPr>
            <w:tcW w:w="1367" w:type="dxa"/>
          </w:tcPr>
          <w:p w14:paraId="0A148E78" w14:textId="6CD90962" w:rsidR="00EC274D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17,877</w:t>
            </w:r>
          </w:p>
        </w:tc>
        <w:tc>
          <w:tcPr>
            <w:tcW w:w="134" w:type="dxa"/>
          </w:tcPr>
          <w:p w14:paraId="51AA5AF3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0F6FEF73" w14:textId="77777777" w:rsidR="00EC274D" w:rsidRPr="0063041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- </w:t>
            </w:r>
            <w:r w:rsidRPr="00630410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34" w:type="dxa"/>
          </w:tcPr>
          <w:p w14:paraId="5441DA14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7D582028" w14:textId="4C0D8DC2" w:rsidR="00EC274D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17,877</w:t>
            </w:r>
          </w:p>
        </w:tc>
        <w:tc>
          <w:tcPr>
            <w:tcW w:w="134" w:type="dxa"/>
          </w:tcPr>
          <w:p w14:paraId="38D69824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1B976F6D" w14:textId="77777777" w:rsidR="00EC274D" w:rsidRPr="0063041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- </w:t>
            </w:r>
            <w:r w:rsidRPr="00630410">
              <w:rPr>
                <w:rFonts w:ascii="Angsana New" w:hAnsi="Angsana New" w:cs="Angsana New"/>
              </w:rPr>
              <w:t xml:space="preserve"> </w:t>
            </w:r>
          </w:p>
        </w:tc>
      </w:tr>
      <w:tr w:rsidR="00EC274D" w:rsidRPr="00630410" w14:paraId="0483A085" w14:textId="77777777" w:rsidTr="00350858">
        <w:tc>
          <w:tcPr>
            <w:tcW w:w="3519" w:type="dxa"/>
            <w:vAlign w:val="center"/>
          </w:tcPr>
          <w:p w14:paraId="0F600D53" w14:textId="77777777" w:rsidR="00EC274D" w:rsidRPr="0063041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72EBD1E9" w14:textId="007C9388" w:rsidR="00EC274D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148,031</w:t>
            </w:r>
          </w:p>
        </w:tc>
        <w:tc>
          <w:tcPr>
            <w:tcW w:w="134" w:type="dxa"/>
          </w:tcPr>
          <w:p w14:paraId="5BE0D0A7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5AB17DFE" w14:textId="77777777" w:rsidR="00EC274D" w:rsidRPr="0063041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- </w:t>
            </w:r>
            <w:r w:rsidRPr="00630410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34" w:type="dxa"/>
          </w:tcPr>
          <w:p w14:paraId="663B659E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0FB65144" w14:textId="4438C04B" w:rsidR="00EC274D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144,446</w:t>
            </w:r>
          </w:p>
        </w:tc>
        <w:tc>
          <w:tcPr>
            <w:tcW w:w="134" w:type="dxa"/>
          </w:tcPr>
          <w:p w14:paraId="605862A3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9CCE540" w14:textId="77777777" w:rsidR="00EC274D" w:rsidRPr="0063041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- </w:t>
            </w:r>
            <w:r w:rsidRPr="00630410">
              <w:rPr>
                <w:rFonts w:ascii="Angsana New" w:hAnsi="Angsana New" w:cs="Angsana New"/>
              </w:rPr>
              <w:t xml:space="preserve"> </w:t>
            </w:r>
          </w:p>
        </w:tc>
      </w:tr>
    </w:tbl>
    <w:p w14:paraId="079A41F4" w14:textId="43E0DECB" w:rsidR="00EC274D" w:rsidRPr="00630410" w:rsidRDefault="00EC274D" w:rsidP="0040093F">
      <w:pPr>
        <w:spacing w:line="24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8A2070D" w14:textId="023D4A72" w:rsidR="00EC274D" w:rsidRPr="00630410" w:rsidRDefault="00EC274D" w:rsidP="00EC274D">
      <w:pPr>
        <w:overflowPunct w:val="0"/>
        <w:autoSpaceDE w:val="0"/>
        <w:autoSpaceDN w:val="0"/>
        <w:adjustRightInd w:val="0"/>
        <w:spacing w:line="360" w:lineRule="exact"/>
        <w:ind w:left="323" w:firstLine="697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63041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บริษัทและบริษัทย่อย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รับรู้ต้นทุนการทำให้เสร็จสิ้นตามสัญญาระยะยาว ซึ่งเป็นต้นทุนที่มีความเกี่ยวข้องโดยตรงกับสัญญา โดย</w:t>
      </w:r>
      <w:r w:rsidRPr="0063041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บริษัทฯ และบริษัทย่อย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สามารถระบุได้ว่ามีความเกี่ยวข้องกับสัญญาได้อย่างเฉพาะเจาะจง เป็นส่วนหนึ่งของสินทรัพย์ที่เกิดจากสัญญาและตัดจำหน่ายเป็นต้นทุนบริการตามรูปแบบเดียวกับการรับรู้รายได้ของสัญญาที่เกี่ยวข้อง</w:t>
      </w:r>
    </w:p>
    <w:p w14:paraId="66ED5AE6" w14:textId="6C17A46C" w:rsidR="00EC274D" w:rsidRPr="00630410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82D418E" w14:textId="741F50EF" w:rsidR="00EC274D" w:rsidRPr="00630410" w:rsidRDefault="00EC274D" w:rsidP="00EC274D">
      <w:pPr>
        <w:overflowPunct w:val="0"/>
        <w:autoSpaceDE w:val="0"/>
        <w:autoSpaceDN w:val="0"/>
        <w:adjustRightInd w:val="0"/>
        <w:spacing w:line="380" w:lineRule="exact"/>
        <w:jc w:val="thaiDistribute"/>
        <w:textAlignment w:val="baseline"/>
        <w:rPr>
          <w:rFonts w:ascii="Angsana New" w:hAnsi="Angsana New" w:cs="Angsana New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</w:rPr>
        <w:t xml:space="preserve">      </w:t>
      </w:r>
      <w:r w:rsidRPr="00630410">
        <w:rPr>
          <w:rFonts w:ascii="Angsana New" w:hAnsi="Angsana New" w:cs="Angsana New"/>
          <w:sz w:val="32"/>
          <w:szCs w:val="32"/>
          <w:cs/>
        </w:rPr>
        <w:t>งบฐานะการเงินแสดงยอดสินทรัพย์ที่เกิดจากสัญญาส่วนที่หมุนเวียนและไม่หมุนเวียน ดังนี้</w:t>
      </w:r>
    </w:p>
    <w:p w14:paraId="620BB220" w14:textId="75BD6F3B" w:rsidR="00EC274D" w:rsidRPr="00630410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EC274D" w:rsidRPr="00630410" w14:paraId="1D62836F" w14:textId="77777777" w:rsidTr="00715BC5">
        <w:trPr>
          <w:tblHeader/>
        </w:trPr>
        <w:tc>
          <w:tcPr>
            <w:tcW w:w="3519" w:type="dxa"/>
          </w:tcPr>
          <w:p w14:paraId="3A1B956E" w14:textId="77777777" w:rsidR="00EC274D" w:rsidRPr="0063041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4F40700E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617B3C8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0658F2AD" w14:textId="77777777" w:rsidR="00EC274D" w:rsidRPr="00630410" w:rsidRDefault="00EC274D" w:rsidP="00715BC5">
            <w:pPr>
              <w:spacing w:line="34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</w:t>
            </w:r>
            <w:r w:rsidRPr="00630410">
              <w:rPr>
                <w:rFonts w:ascii="Angsana New" w:hAnsi="Angsana New" w:cs="Angsana New"/>
              </w:rPr>
              <w:t xml:space="preserve">: </w:t>
            </w:r>
            <w:r w:rsidRPr="00630410">
              <w:rPr>
                <w:rFonts w:ascii="Angsana New" w:hAnsi="Angsana New" w:cs="Angsana New"/>
                <w:cs/>
              </w:rPr>
              <w:t>พันบาท</w:t>
            </w:r>
            <w:r w:rsidRPr="00630410">
              <w:rPr>
                <w:rFonts w:ascii="Angsana New" w:hAnsi="Angsana New" w:cs="Angsana New"/>
              </w:rPr>
              <w:t>)</w:t>
            </w:r>
          </w:p>
        </w:tc>
      </w:tr>
      <w:tr w:rsidR="00EC274D" w:rsidRPr="00630410" w14:paraId="01D4EC75" w14:textId="77777777" w:rsidTr="00715BC5">
        <w:trPr>
          <w:tblHeader/>
        </w:trPr>
        <w:tc>
          <w:tcPr>
            <w:tcW w:w="3519" w:type="dxa"/>
          </w:tcPr>
          <w:p w14:paraId="6758EFB8" w14:textId="77777777" w:rsidR="00EC274D" w:rsidRPr="0063041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F16119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C26F492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813B84" w14:textId="77777777" w:rsidR="00EC274D" w:rsidRPr="00630410" w:rsidRDefault="00EC274D" w:rsidP="00715BC5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C274D" w:rsidRPr="00630410" w14:paraId="4A31F403" w14:textId="77777777" w:rsidTr="00715BC5">
        <w:trPr>
          <w:tblHeader/>
        </w:trPr>
        <w:tc>
          <w:tcPr>
            <w:tcW w:w="3519" w:type="dxa"/>
          </w:tcPr>
          <w:p w14:paraId="607FEC24" w14:textId="77777777" w:rsidR="00EC274D" w:rsidRPr="00630410" w:rsidRDefault="00EC274D" w:rsidP="00715BC5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692FE4B" w14:textId="1F69421F" w:rsidR="00EC274D" w:rsidRPr="0063041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 xml:space="preserve">30 </w:t>
            </w:r>
            <w:r w:rsidR="001C48EB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0324C39" w14:textId="77777777" w:rsidR="00EC274D" w:rsidRPr="0063041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4A323C3" w14:textId="77777777" w:rsidR="00EC274D" w:rsidRPr="0063041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119FCFD3" w14:textId="77777777" w:rsidR="00EC274D" w:rsidRPr="0063041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AF49F47" w14:textId="1485698B" w:rsidR="00EC274D" w:rsidRPr="0063041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>30</w:t>
            </w:r>
            <w:r w:rsidRPr="00630410">
              <w:rPr>
                <w:rFonts w:ascii="Angsana New" w:hAnsi="Angsana New" w:cs="Angsana New"/>
                <w:cs/>
              </w:rPr>
              <w:t xml:space="preserve"> </w:t>
            </w:r>
            <w:r w:rsidR="001C48EB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558F4786" w14:textId="77777777" w:rsidR="00EC274D" w:rsidRPr="0063041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4B7CC9F" w14:textId="77777777" w:rsidR="00EC274D" w:rsidRPr="00630410" w:rsidRDefault="00EC274D" w:rsidP="00ED1B1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EC274D" w:rsidRPr="00630410" w14:paraId="263EBF07" w14:textId="77777777" w:rsidTr="00715BC5">
        <w:tc>
          <w:tcPr>
            <w:tcW w:w="3519" w:type="dxa"/>
            <w:vAlign w:val="center"/>
          </w:tcPr>
          <w:p w14:paraId="796AE17E" w14:textId="77777777" w:rsidR="00EC274D" w:rsidRPr="00630410" w:rsidRDefault="00EC274D" w:rsidP="00715BC5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t xml:space="preserve">ส่วนที่หมุนเวียนของสินทรัพย์ </w:t>
            </w:r>
          </w:p>
          <w:p w14:paraId="145986C7" w14:textId="77777777" w:rsidR="00EC274D" w:rsidRPr="00630410" w:rsidRDefault="00EC274D" w:rsidP="00715BC5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   </w:t>
            </w:r>
            <w:r w:rsidRPr="00630410">
              <w:rPr>
                <w:rFonts w:ascii="Angsana New" w:hAnsi="Angsana New" w:cs="Angsana New"/>
                <w:u w:val="single"/>
                <w:cs/>
              </w:rPr>
              <w:t>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49943844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563F567A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6E574FD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3BC5F29D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33F94FAC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E723CC4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7F922FBF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</w:tr>
      <w:tr w:rsidR="00EC274D" w:rsidRPr="00630410" w14:paraId="2DD8257F" w14:textId="77777777" w:rsidTr="00350858">
        <w:tc>
          <w:tcPr>
            <w:tcW w:w="3519" w:type="dxa"/>
            <w:vAlign w:val="center"/>
          </w:tcPr>
          <w:p w14:paraId="50334722" w14:textId="77777777" w:rsidR="00EC274D" w:rsidRPr="0063041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  <w:cs/>
              </w:rPr>
            </w:pPr>
            <w:r w:rsidRPr="00630410">
              <w:rPr>
                <w:rFonts w:ascii="Angsana New" w:hAnsi="Angsana New" w:cs="Angsana New"/>
                <w:spacing w:val="-8"/>
              </w:rPr>
              <w:t xml:space="preserve">    - </w:t>
            </w:r>
            <w:r w:rsidRPr="00630410">
              <w:rPr>
                <w:rFonts w:ascii="Angsana New" w:hAnsi="Angsana New" w:cs="Angsana New"/>
                <w:spacing w:val="-8"/>
                <w:cs/>
              </w:rPr>
              <w:t xml:space="preserve"> สินทรัพย์ที่เกิดจากสัญญา</w:t>
            </w:r>
          </w:p>
        </w:tc>
        <w:tc>
          <w:tcPr>
            <w:tcW w:w="1367" w:type="dxa"/>
          </w:tcPr>
          <w:p w14:paraId="5A3CCA27" w14:textId="4283914D" w:rsidR="00EC274D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481,218</w:t>
            </w:r>
          </w:p>
        </w:tc>
        <w:tc>
          <w:tcPr>
            <w:tcW w:w="134" w:type="dxa"/>
          </w:tcPr>
          <w:p w14:paraId="69241C19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2956D46F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352,192 </w:t>
            </w:r>
          </w:p>
        </w:tc>
        <w:tc>
          <w:tcPr>
            <w:tcW w:w="134" w:type="dxa"/>
          </w:tcPr>
          <w:p w14:paraId="032068A4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0D5B058B" w14:textId="64761F3C" w:rsidR="00EC274D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438,428</w:t>
            </w:r>
          </w:p>
        </w:tc>
        <w:tc>
          <w:tcPr>
            <w:tcW w:w="134" w:type="dxa"/>
          </w:tcPr>
          <w:p w14:paraId="77F04E2E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58F443C1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346,312 </w:t>
            </w:r>
          </w:p>
        </w:tc>
      </w:tr>
      <w:tr w:rsidR="00EC274D" w:rsidRPr="00630410" w14:paraId="23326604" w14:textId="77777777" w:rsidTr="00350858">
        <w:tc>
          <w:tcPr>
            <w:tcW w:w="3519" w:type="dxa"/>
            <w:vAlign w:val="center"/>
          </w:tcPr>
          <w:p w14:paraId="58233F91" w14:textId="77777777" w:rsidR="00EC274D" w:rsidRPr="0063041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</w:rPr>
            </w:pPr>
            <w:r w:rsidRPr="00630410">
              <w:rPr>
                <w:rFonts w:ascii="Angsana New" w:hAnsi="Angsana New" w:cs="Angsana New" w:hint="cs"/>
                <w:spacing w:val="-8"/>
                <w:cs/>
              </w:rPr>
              <w:t xml:space="preserve">    </w:t>
            </w:r>
            <w:r w:rsidRPr="00630410">
              <w:rPr>
                <w:rFonts w:ascii="Angsana New" w:hAnsi="Angsana New" w:cs="Angsana New"/>
                <w:spacing w:val="-8"/>
              </w:rPr>
              <w:t xml:space="preserve">- </w:t>
            </w:r>
            <w:r w:rsidRPr="00630410">
              <w:rPr>
                <w:rFonts w:ascii="Angsana New" w:hAnsi="Angsana New" w:cs="Angsana New"/>
                <w:spacing w:val="-8"/>
                <w:cs/>
              </w:rPr>
              <w:t xml:space="preserve"> ต้นทุนการทำให้เสร็จสิ้นตามสัญญา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5B4A93FC" w14:textId="5B54026E" w:rsidR="00EC274D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130,154</w:t>
            </w:r>
          </w:p>
        </w:tc>
        <w:tc>
          <w:tcPr>
            <w:tcW w:w="134" w:type="dxa"/>
          </w:tcPr>
          <w:p w14:paraId="571C237B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D8A05F7" w14:textId="77777777" w:rsidR="00EC274D" w:rsidRPr="0063041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34" w:type="dxa"/>
          </w:tcPr>
          <w:p w14:paraId="6313BE3A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0775ADB0" w14:textId="3E3A8FCF" w:rsidR="00EC274D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126,569</w:t>
            </w:r>
          </w:p>
        </w:tc>
        <w:tc>
          <w:tcPr>
            <w:tcW w:w="134" w:type="dxa"/>
          </w:tcPr>
          <w:p w14:paraId="4894DAA8" w14:textId="77777777" w:rsidR="00EC274D" w:rsidRPr="00630410" w:rsidRDefault="00EC274D" w:rsidP="00715BC5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1952ED5" w14:textId="77777777" w:rsidR="00EC274D" w:rsidRPr="00630410" w:rsidRDefault="00EC274D" w:rsidP="00715BC5">
            <w:pPr>
              <w:spacing w:line="360" w:lineRule="exact"/>
              <w:ind w:right="295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EC274D" w:rsidRPr="00630410" w14:paraId="3623AF57" w14:textId="77777777" w:rsidTr="00350858">
        <w:tc>
          <w:tcPr>
            <w:tcW w:w="3519" w:type="dxa"/>
            <w:vAlign w:val="center"/>
          </w:tcPr>
          <w:p w14:paraId="5F80699D" w14:textId="77777777" w:rsidR="00EC274D" w:rsidRPr="0063041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5C6094C9" w14:textId="3333FA51" w:rsidR="00EC274D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611,372</w:t>
            </w:r>
          </w:p>
        </w:tc>
        <w:tc>
          <w:tcPr>
            <w:tcW w:w="134" w:type="dxa"/>
          </w:tcPr>
          <w:p w14:paraId="0038BA51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1B5059FE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352,192</w:t>
            </w:r>
          </w:p>
        </w:tc>
        <w:tc>
          <w:tcPr>
            <w:tcW w:w="134" w:type="dxa"/>
          </w:tcPr>
          <w:p w14:paraId="74993153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34063364" w14:textId="42421DED" w:rsidR="00EC274D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564,997</w:t>
            </w:r>
          </w:p>
        </w:tc>
        <w:tc>
          <w:tcPr>
            <w:tcW w:w="134" w:type="dxa"/>
          </w:tcPr>
          <w:p w14:paraId="6CEE4F14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D5CA49C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346,312</w:t>
            </w:r>
          </w:p>
        </w:tc>
      </w:tr>
      <w:tr w:rsidR="00EC274D" w:rsidRPr="00630410" w14:paraId="7523BC01" w14:textId="77777777" w:rsidTr="00715BC5">
        <w:tc>
          <w:tcPr>
            <w:tcW w:w="3519" w:type="dxa"/>
            <w:vAlign w:val="center"/>
          </w:tcPr>
          <w:p w14:paraId="1DB0B504" w14:textId="77777777" w:rsidR="00EC274D" w:rsidRPr="00630410" w:rsidRDefault="00EC274D" w:rsidP="00715BC5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lastRenderedPageBreak/>
              <w:t>ส่วนที่</w:t>
            </w:r>
            <w:r w:rsidRPr="00630410">
              <w:rPr>
                <w:rFonts w:ascii="Angsana New" w:hAnsi="Angsana New" w:cs="Angsana New" w:hint="cs"/>
                <w:u w:val="single"/>
                <w:cs/>
              </w:rPr>
              <w:t>ไม่</w:t>
            </w:r>
            <w:r w:rsidRPr="00630410">
              <w:rPr>
                <w:rFonts w:ascii="Angsana New" w:hAnsi="Angsana New" w:cs="Angsana New"/>
                <w:u w:val="single"/>
                <w:cs/>
              </w:rPr>
              <w:t xml:space="preserve">หมุนเวียนของสินทรัพย์ </w:t>
            </w:r>
          </w:p>
          <w:p w14:paraId="1F1D114E" w14:textId="77777777" w:rsidR="00EC274D" w:rsidRPr="0063041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   </w:t>
            </w:r>
            <w:r w:rsidRPr="00630410">
              <w:rPr>
                <w:rFonts w:ascii="Angsana New" w:hAnsi="Angsana New" w:cs="Angsana New"/>
                <w:u w:val="single"/>
                <w:cs/>
              </w:rPr>
              <w:t>ที่เกิดจากสัญญา</w:t>
            </w:r>
          </w:p>
        </w:tc>
        <w:tc>
          <w:tcPr>
            <w:tcW w:w="1367" w:type="dxa"/>
          </w:tcPr>
          <w:p w14:paraId="392D8F50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23DFCFD3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5C348A5F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66AD4B9B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213A6522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58468B70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25602979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</w:p>
        </w:tc>
      </w:tr>
      <w:tr w:rsidR="00EC274D" w:rsidRPr="00630410" w14:paraId="23D9BAEB" w14:textId="77777777" w:rsidTr="00350858">
        <w:tc>
          <w:tcPr>
            <w:tcW w:w="3519" w:type="dxa"/>
            <w:vAlign w:val="center"/>
          </w:tcPr>
          <w:p w14:paraId="76F06347" w14:textId="3C8D7943" w:rsidR="00EC274D" w:rsidRPr="00630410" w:rsidRDefault="003A7AFC" w:rsidP="003A7AFC">
            <w:pPr>
              <w:spacing w:line="340" w:lineRule="exact"/>
              <w:ind w:right="-45" w:firstLine="189"/>
              <w:jc w:val="thaiDistribute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spacing w:val="-8"/>
                <w:cs/>
              </w:rPr>
              <w:t xml:space="preserve">- </w:t>
            </w:r>
            <w:r w:rsidR="00EC274D" w:rsidRPr="00630410">
              <w:rPr>
                <w:rFonts w:ascii="Angsana New" w:hAnsi="Angsana New" w:cs="Angsana New"/>
                <w:spacing w:val="-8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</w:tcPr>
          <w:p w14:paraId="7F1D90CD" w14:textId="189B751E" w:rsidR="00EC274D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656</w:t>
            </w:r>
          </w:p>
        </w:tc>
        <w:tc>
          <w:tcPr>
            <w:tcW w:w="134" w:type="dxa"/>
          </w:tcPr>
          <w:p w14:paraId="2C490BF9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095D20E8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42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413</w:t>
            </w:r>
          </w:p>
        </w:tc>
        <w:tc>
          <w:tcPr>
            <w:tcW w:w="134" w:type="dxa"/>
          </w:tcPr>
          <w:p w14:paraId="54C428C4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045CC1CC" w14:textId="10BC412A" w:rsidR="00EC274D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656</w:t>
            </w:r>
          </w:p>
        </w:tc>
        <w:tc>
          <w:tcPr>
            <w:tcW w:w="134" w:type="dxa"/>
          </w:tcPr>
          <w:p w14:paraId="7583535F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4A22606B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42</w:t>
            </w:r>
            <w:r w:rsidRPr="00630410">
              <w:rPr>
                <w:rFonts w:ascii="Angsana New" w:hAnsi="Angsana New" w:cs="Angsana New"/>
              </w:rPr>
              <w:t>,</w:t>
            </w:r>
            <w:r w:rsidRPr="00630410">
              <w:rPr>
                <w:rFonts w:ascii="Angsana New" w:hAnsi="Angsana New" w:cs="Angsana New"/>
                <w:cs/>
              </w:rPr>
              <w:t>413</w:t>
            </w:r>
          </w:p>
        </w:tc>
      </w:tr>
      <w:tr w:rsidR="00EC274D" w:rsidRPr="00630410" w14:paraId="512A2641" w14:textId="77777777" w:rsidTr="00350858">
        <w:tc>
          <w:tcPr>
            <w:tcW w:w="3519" w:type="dxa"/>
            <w:vAlign w:val="center"/>
          </w:tcPr>
          <w:p w14:paraId="72E49F3C" w14:textId="672AF0C7" w:rsidR="00EC274D" w:rsidRPr="00630410" w:rsidRDefault="003A7AFC" w:rsidP="003A7AFC">
            <w:pPr>
              <w:spacing w:line="340" w:lineRule="exact"/>
              <w:ind w:right="-45" w:firstLine="189"/>
              <w:jc w:val="thaiDistribute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spacing w:val="-8"/>
                <w:cs/>
              </w:rPr>
              <w:t xml:space="preserve">- </w:t>
            </w:r>
            <w:r w:rsidR="00EC274D" w:rsidRPr="00630410">
              <w:rPr>
                <w:rFonts w:ascii="Angsana New" w:hAnsi="Angsana New" w:cs="Angsana New"/>
                <w:spacing w:val="-8"/>
                <w:cs/>
              </w:rPr>
              <w:t>ต้นทุนการทำให้เสร็จสิ้นตามสัญญา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47BDC725" w14:textId="44DF31FF" w:rsidR="00EC274D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17,877</w:t>
            </w:r>
          </w:p>
        </w:tc>
        <w:tc>
          <w:tcPr>
            <w:tcW w:w="134" w:type="dxa"/>
          </w:tcPr>
          <w:p w14:paraId="568DA424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2DEE0C8" w14:textId="736811D8" w:rsidR="00EC274D" w:rsidRPr="00630410" w:rsidRDefault="00BC25D4" w:rsidP="00BC25D4">
            <w:pPr>
              <w:spacing w:line="360" w:lineRule="exact"/>
              <w:ind w:right="22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0B621B1F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4DB72C28" w14:textId="01E97492" w:rsidR="00EC274D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17,877</w:t>
            </w:r>
          </w:p>
        </w:tc>
        <w:tc>
          <w:tcPr>
            <w:tcW w:w="134" w:type="dxa"/>
          </w:tcPr>
          <w:p w14:paraId="0725E7B5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5436B0D1" w14:textId="77777777" w:rsidR="00EC274D" w:rsidRPr="00630410" w:rsidRDefault="00EC274D" w:rsidP="00BC25D4">
            <w:pPr>
              <w:spacing w:line="36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EC274D" w:rsidRPr="00630410" w14:paraId="0D6B9CC9" w14:textId="77777777" w:rsidTr="00350858">
        <w:tc>
          <w:tcPr>
            <w:tcW w:w="3519" w:type="dxa"/>
            <w:vAlign w:val="center"/>
          </w:tcPr>
          <w:p w14:paraId="590A6DC5" w14:textId="77777777" w:rsidR="00EC274D" w:rsidRPr="00630410" w:rsidRDefault="00EC274D" w:rsidP="00715BC5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0021F676" w14:textId="6D455A5F" w:rsidR="00EC274D" w:rsidRPr="00630410" w:rsidRDefault="00350858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18,533</w:t>
            </w:r>
          </w:p>
        </w:tc>
        <w:tc>
          <w:tcPr>
            <w:tcW w:w="134" w:type="dxa"/>
          </w:tcPr>
          <w:p w14:paraId="31F8C2D1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2F569D60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42,413</w:t>
            </w:r>
          </w:p>
        </w:tc>
        <w:tc>
          <w:tcPr>
            <w:tcW w:w="134" w:type="dxa"/>
          </w:tcPr>
          <w:p w14:paraId="28E03EBF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3DD3FB2E" w14:textId="576421AF" w:rsidR="00EC274D" w:rsidRPr="00630410" w:rsidRDefault="0040093F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18,533</w:t>
            </w:r>
          </w:p>
        </w:tc>
        <w:tc>
          <w:tcPr>
            <w:tcW w:w="134" w:type="dxa"/>
          </w:tcPr>
          <w:p w14:paraId="0857ECBB" w14:textId="77777777" w:rsidR="00EC274D" w:rsidRPr="00630410" w:rsidRDefault="00EC274D" w:rsidP="00715BC5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0216D52" w14:textId="77777777" w:rsidR="00EC274D" w:rsidRPr="00630410" w:rsidRDefault="00EC274D" w:rsidP="00715BC5">
            <w:pPr>
              <w:tabs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42,413</w:t>
            </w:r>
          </w:p>
        </w:tc>
      </w:tr>
    </w:tbl>
    <w:p w14:paraId="7F612311" w14:textId="4C8B2E19" w:rsidR="00EC274D" w:rsidRPr="00630410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D030B8" w:rsidRPr="00630410" w14:paraId="2A26419F" w14:textId="77777777" w:rsidTr="00715BC5">
        <w:trPr>
          <w:tblHeader/>
        </w:trPr>
        <w:tc>
          <w:tcPr>
            <w:tcW w:w="3519" w:type="dxa"/>
          </w:tcPr>
          <w:p w14:paraId="03C8DB39" w14:textId="77777777" w:rsidR="00D030B8" w:rsidRPr="00630410" w:rsidRDefault="00D030B8" w:rsidP="00264D47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4B8EC0D2" w14:textId="77777777" w:rsidR="00D030B8" w:rsidRPr="00630410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E881695" w14:textId="77777777" w:rsidR="00D030B8" w:rsidRPr="00630410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05D72800" w14:textId="77777777" w:rsidR="00D030B8" w:rsidRPr="00630410" w:rsidRDefault="00D030B8" w:rsidP="00264D47">
            <w:pPr>
              <w:spacing w:line="36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</w:t>
            </w:r>
            <w:r w:rsidRPr="00630410">
              <w:rPr>
                <w:rFonts w:ascii="Angsana New" w:hAnsi="Angsana New" w:cs="Angsana New"/>
              </w:rPr>
              <w:t xml:space="preserve">: </w:t>
            </w:r>
            <w:r w:rsidRPr="00630410">
              <w:rPr>
                <w:rFonts w:ascii="Angsana New" w:hAnsi="Angsana New" w:cs="Angsana New"/>
                <w:cs/>
              </w:rPr>
              <w:t>พันบาท</w:t>
            </w:r>
            <w:r w:rsidRPr="00630410">
              <w:rPr>
                <w:rFonts w:ascii="Angsana New" w:hAnsi="Angsana New" w:cs="Angsana New"/>
              </w:rPr>
              <w:t>)</w:t>
            </w:r>
          </w:p>
        </w:tc>
      </w:tr>
      <w:tr w:rsidR="00D030B8" w:rsidRPr="00630410" w14:paraId="0E1C0B48" w14:textId="77777777" w:rsidTr="00715BC5">
        <w:trPr>
          <w:tblHeader/>
        </w:trPr>
        <w:tc>
          <w:tcPr>
            <w:tcW w:w="3519" w:type="dxa"/>
          </w:tcPr>
          <w:p w14:paraId="18B03E64" w14:textId="77777777" w:rsidR="00D030B8" w:rsidRPr="00630410" w:rsidRDefault="00D030B8" w:rsidP="00264D47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563CB3" w14:textId="77777777" w:rsidR="00D030B8" w:rsidRPr="00630410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363659C" w14:textId="77777777" w:rsidR="00D030B8" w:rsidRPr="00630410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3DEF8F" w14:textId="77777777" w:rsidR="00D030B8" w:rsidRPr="00630410" w:rsidRDefault="00D030B8" w:rsidP="00264D4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030B8" w:rsidRPr="00630410" w14:paraId="4A3A1D2C" w14:textId="77777777" w:rsidTr="00715BC5">
        <w:trPr>
          <w:tblHeader/>
        </w:trPr>
        <w:tc>
          <w:tcPr>
            <w:tcW w:w="3519" w:type="dxa"/>
          </w:tcPr>
          <w:p w14:paraId="64E983D3" w14:textId="77777777" w:rsidR="00D030B8" w:rsidRPr="00630410" w:rsidRDefault="00D030B8" w:rsidP="00264D4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D73181B" w14:textId="08A346E0" w:rsidR="00D030B8" w:rsidRPr="00630410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 xml:space="preserve">30 </w:t>
            </w:r>
            <w:r w:rsidR="00C74EEC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370B792" w14:textId="77777777" w:rsidR="00D030B8" w:rsidRPr="00630410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3F4E4E" w14:textId="77777777" w:rsidR="00D030B8" w:rsidRPr="00630410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05ABE054" w14:textId="77777777" w:rsidR="00D030B8" w:rsidRPr="00630410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C9AFC3" w14:textId="4CA2E1A7" w:rsidR="00D030B8" w:rsidRPr="00630410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 xml:space="preserve">30 </w:t>
            </w:r>
            <w:r w:rsidR="00C74EEC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D689CFD" w14:textId="77777777" w:rsidR="00D030B8" w:rsidRPr="00630410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15B64E3" w14:textId="77777777" w:rsidR="00D030B8" w:rsidRPr="00630410" w:rsidRDefault="00D030B8" w:rsidP="00264D4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D030B8" w:rsidRPr="00630410" w14:paraId="3C21F6B2" w14:textId="77777777" w:rsidTr="00715BC5">
        <w:tc>
          <w:tcPr>
            <w:tcW w:w="3519" w:type="dxa"/>
            <w:vAlign w:val="center"/>
          </w:tcPr>
          <w:p w14:paraId="327E107B" w14:textId="77777777" w:rsidR="00D030B8" w:rsidRPr="00630410" w:rsidRDefault="00D030B8" w:rsidP="00264D47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294AFCF3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3CD6CDF2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7A78453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108C1B9A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6A0BA64E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5BF7E37D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4FDF147E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</w:tr>
      <w:tr w:rsidR="00D030B8" w:rsidRPr="00630410" w14:paraId="2BF9D013" w14:textId="77777777" w:rsidTr="00EB2AEB">
        <w:tc>
          <w:tcPr>
            <w:tcW w:w="3519" w:type="dxa"/>
            <w:vAlign w:val="center"/>
          </w:tcPr>
          <w:p w14:paraId="7E01EB18" w14:textId="12B03882" w:rsidR="00D030B8" w:rsidRPr="00630410" w:rsidRDefault="00D030B8" w:rsidP="00264D4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 xml:space="preserve">    -</w:t>
            </w:r>
            <w:r w:rsidR="003A7AFC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s/>
              </w:rPr>
              <w:t>ส่วนที่จัดเป็นหนี้สินหมุนเวียน</w:t>
            </w:r>
          </w:p>
        </w:tc>
        <w:tc>
          <w:tcPr>
            <w:tcW w:w="1367" w:type="dxa"/>
          </w:tcPr>
          <w:p w14:paraId="2AA4EF28" w14:textId="3C396918" w:rsidR="00D030B8" w:rsidRPr="00630410" w:rsidRDefault="00EB2AEB" w:rsidP="00264D47">
            <w:pPr>
              <w:spacing w:line="360" w:lineRule="exact"/>
              <w:ind w:right="45"/>
              <w:jc w:val="right"/>
            </w:pPr>
            <w:r w:rsidRPr="00630410">
              <w:t>113,453</w:t>
            </w:r>
          </w:p>
        </w:tc>
        <w:tc>
          <w:tcPr>
            <w:tcW w:w="134" w:type="dxa"/>
          </w:tcPr>
          <w:p w14:paraId="147799B1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4B4FCBB4" w14:textId="77777777" w:rsidR="00D030B8" w:rsidRPr="00630410" w:rsidRDefault="00D030B8" w:rsidP="00264D4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630410">
              <w:t xml:space="preserve"> 236,741 </w:t>
            </w:r>
          </w:p>
        </w:tc>
        <w:tc>
          <w:tcPr>
            <w:tcW w:w="134" w:type="dxa"/>
          </w:tcPr>
          <w:p w14:paraId="4F469F44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6358DC9A" w14:textId="34C8C7A0" w:rsidR="00D030B8" w:rsidRPr="00630410" w:rsidRDefault="00CC1369" w:rsidP="00264D47">
            <w:pPr>
              <w:spacing w:line="360" w:lineRule="exact"/>
              <w:ind w:right="45"/>
              <w:jc w:val="right"/>
            </w:pPr>
            <w:r w:rsidRPr="00630410">
              <w:t>111,978</w:t>
            </w:r>
          </w:p>
        </w:tc>
        <w:tc>
          <w:tcPr>
            <w:tcW w:w="134" w:type="dxa"/>
          </w:tcPr>
          <w:p w14:paraId="6313E52C" w14:textId="77777777" w:rsidR="00D030B8" w:rsidRPr="00630410" w:rsidRDefault="00D030B8" w:rsidP="00264D4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0D4BB20A" w14:textId="77777777" w:rsidR="00D030B8" w:rsidRPr="00630410" w:rsidRDefault="00D030B8" w:rsidP="00264D4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630410">
              <w:t xml:space="preserve"> 235,057 </w:t>
            </w:r>
          </w:p>
        </w:tc>
      </w:tr>
      <w:tr w:rsidR="00D030B8" w:rsidRPr="00630410" w14:paraId="343707A1" w14:textId="77777777" w:rsidTr="00EB2AEB">
        <w:tc>
          <w:tcPr>
            <w:tcW w:w="3519" w:type="dxa"/>
            <w:vAlign w:val="center"/>
          </w:tcPr>
          <w:p w14:paraId="29B02359" w14:textId="04DFA456" w:rsidR="00D030B8" w:rsidRPr="00630410" w:rsidRDefault="003A7AFC" w:rsidP="003A7AFC">
            <w:pPr>
              <w:spacing w:line="360" w:lineRule="exact"/>
              <w:ind w:right="-45" w:firstLine="166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 xml:space="preserve">- </w:t>
            </w:r>
            <w:r w:rsidR="00D030B8" w:rsidRPr="00630410">
              <w:rPr>
                <w:rFonts w:ascii="Angsana New" w:hAnsi="Angsana New" w:cs="Angsana New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</w:tcPr>
          <w:p w14:paraId="6548DAE2" w14:textId="65F3CAC5" w:rsidR="00D030B8" w:rsidRPr="00630410" w:rsidRDefault="00EB2AEB" w:rsidP="00264D47">
            <w:pPr>
              <w:spacing w:line="360" w:lineRule="exact"/>
              <w:ind w:right="45"/>
              <w:jc w:val="right"/>
              <w:rPr>
                <w:cs/>
              </w:rPr>
            </w:pPr>
            <w:r w:rsidRPr="00630410">
              <w:t>15,072</w:t>
            </w:r>
          </w:p>
        </w:tc>
        <w:tc>
          <w:tcPr>
            <w:tcW w:w="134" w:type="dxa"/>
          </w:tcPr>
          <w:p w14:paraId="3701E9DE" w14:textId="77777777" w:rsidR="00D030B8" w:rsidRPr="00630410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5F75B45A" w14:textId="77777777" w:rsidR="00D030B8" w:rsidRPr="00630410" w:rsidRDefault="00D030B8" w:rsidP="00264D4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  <w:r w:rsidRPr="00630410">
              <w:t xml:space="preserve"> 21,361 </w:t>
            </w:r>
          </w:p>
        </w:tc>
        <w:tc>
          <w:tcPr>
            <w:tcW w:w="134" w:type="dxa"/>
          </w:tcPr>
          <w:p w14:paraId="4194BE35" w14:textId="77777777" w:rsidR="00D030B8" w:rsidRPr="00630410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</w:tcPr>
          <w:p w14:paraId="0251C51C" w14:textId="72C07E40" w:rsidR="00D030B8" w:rsidRPr="00630410" w:rsidRDefault="00CC1369" w:rsidP="00264D47">
            <w:pPr>
              <w:spacing w:line="360" w:lineRule="exact"/>
              <w:ind w:right="45"/>
              <w:jc w:val="right"/>
              <w:rPr>
                <w:cs/>
              </w:rPr>
            </w:pPr>
            <w:r w:rsidRPr="00630410">
              <w:t>11,505</w:t>
            </w:r>
          </w:p>
        </w:tc>
        <w:tc>
          <w:tcPr>
            <w:tcW w:w="134" w:type="dxa"/>
          </w:tcPr>
          <w:p w14:paraId="16036C16" w14:textId="77777777" w:rsidR="00D030B8" w:rsidRPr="00630410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1C564237" w14:textId="77777777" w:rsidR="00D030B8" w:rsidRPr="00630410" w:rsidRDefault="00D030B8" w:rsidP="00264D47">
            <w:pPr>
              <w:tabs>
                <w:tab w:val="decimal" w:pos="1147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  <w:r w:rsidRPr="00630410">
              <w:t xml:space="preserve"> 16,861 </w:t>
            </w:r>
          </w:p>
        </w:tc>
      </w:tr>
      <w:tr w:rsidR="00D030B8" w:rsidRPr="00630410" w14:paraId="3658178F" w14:textId="77777777" w:rsidTr="00EB2AEB">
        <w:tc>
          <w:tcPr>
            <w:tcW w:w="3519" w:type="dxa"/>
            <w:vAlign w:val="center"/>
          </w:tcPr>
          <w:p w14:paraId="3E2C888D" w14:textId="77777777" w:rsidR="00D030B8" w:rsidRPr="00630410" w:rsidRDefault="00D030B8" w:rsidP="00264D4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4D7F53A0" w14:textId="55F4380F" w:rsidR="00D030B8" w:rsidRPr="00630410" w:rsidRDefault="00EB2AEB" w:rsidP="00264D47">
            <w:pPr>
              <w:spacing w:line="360" w:lineRule="exact"/>
              <w:ind w:right="45"/>
              <w:jc w:val="right"/>
              <w:rPr>
                <w:cs/>
              </w:rPr>
            </w:pPr>
            <w:r w:rsidRPr="00630410">
              <w:t>128,525</w:t>
            </w:r>
          </w:p>
        </w:tc>
        <w:tc>
          <w:tcPr>
            <w:tcW w:w="134" w:type="dxa"/>
          </w:tcPr>
          <w:p w14:paraId="28B80921" w14:textId="77777777" w:rsidR="00D030B8" w:rsidRPr="00630410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742EEF6" w14:textId="77777777" w:rsidR="00D030B8" w:rsidRPr="00630410" w:rsidRDefault="00D030B8" w:rsidP="00264D4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630410">
              <w:t xml:space="preserve"> 258,102 </w:t>
            </w:r>
          </w:p>
        </w:tc>
        <w:tc>
          <w:tcPr>
            <w:tcW w:w="134" w:type="dxa"/>
          </w:tcPr>
          <w:p w14:paraId="1DD62125" w14:textId="77777777" w:rsidR="00D030B8" w:rsidRPr="00630410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3AC250BF" w14:textId="2908D417" w:rsidR="00D030B8" w:rsidRPr="00630410" w:rsidRDefault="00CC1369" w:rsidP="00264D47">
            <w:pPr>
              <w:spacing w:line="360" w:lineRule="exact"/>
              <w:ind w:right="45"/>
              <w:jc w:val="right"/>
            </w:pPr>
            <w:r w:rsidRPr="00630410">
              <w:t>123,483</w:t>
            </w:r>
          </w:p>
        </w:tc>
        <w:tc>
          <w:tcPr>
            <w:tcW w:w="134" w:type="dxa"/>
          </w:tcPr>
          <w:p w14:paraId="4BA09417" w14:textId="77777777" w:rsidR="00D030B8" w:rsidRPr="00630410" w:rsidRDefault="00D030B8" w:rsidP="00264D4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A5E14FD" w14:textId="77777777" w:rsidR="00D030B8" w:rsidRPr="00630410" w:rsidRDefault="00D030B8" w:rsidP="00264D47">
            <w:pPr>
              <w:tabs>
                <w:tab w:val="decimal" w:pos="1147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630410">
              <w:t xml:space="preserve"> 251,918 </w:t>
            </w:r>
          </w:p>
        </w:tc>
      </w:tr>
    </w:tbl>
    <w:p w14:paraId="35E04BAE" w14:textId="77777777" w:rsidR="00EC274D" w:rsidRPr="00630410" w:rsidRDefault="00EC274D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995A996" w14:textId="42E35D30" w:rsidR="00D17293" w:rsidRPr="00630410" w:rsidRDefault="00EE4E5A" w:rsidP="00264D47">
      <w:pPr>
        <w:spacing w:line="240" w:lineRule="atLeast"/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30410">
        <w:rPr>
          <w:rFonts w:ascii="Angsana New" w:hAnsi="Angsana New" w:cs="Angsana New"/>
          <w:b/>
          <w:bCs/>
          <w:sz w:val="32"/>
          <w:szCs w:val="32"/>
        </w:rPr>
        <w:t>6</w:t>
      </w:r>
      <w:r w:rsidR="00D17293" w:rsidRPr="00630410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630410">
        <w:rPr>
          <w:rFonts w:ascii="Angsana New" w:hAnsi="Angsana New" w:cs="Angsana New"/>
          <w:b/>
          <w:bCs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D571F9" w:rsidRPr="00630410" w14:paraId="5B785174" w14:textId="77777777" w:rsidTr="0089420B">
        <w:trPr>
          <w:tblHeader/>
        </w:trPr>
        <w:tc>
          <w:tcPr>
            <w:tcW w:w="3519" w:type="dxa"/>
          </w:tcPr>
          <w:p w14:paraId="6D97A0AD" w14:textId="77777777" w:rsidR="00D17293" w:rsidRPr="00630410" w:rsidRDefault="00D17293" w:rsidP="00264D47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6CFC0E19" w14:textId="77777777" w:rsidR="00D17293" w:rsidRPr="00630410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630410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02ED0F80" w14:textId="77777777" w:rsidR="00D17293" w:rsidRPr="00630410" w:rsidRDefault="00D17293" w:rsidP="00264D47">
            <w:pPr>
              <w:spacing w:line="38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D571F9" w:rsidRPr="00630410" w14:paraId="4FD41E19" w14:textId="77777777" w:rsidTr="0089420B">
        <w:trPr>
          <w:tblHeader/>
        </w:trPr>
        <w:tc>
          <w:tcPr>
            <w:tcW w:w="3519" w:type="dxa"/>
          </w:tcPr>
          <w:p w14:paraId="31D9B293" w14:textId="77777777" w:rsidR="00D17293" w:rsidRPr="00630410" w:rsidRDefault="00D17293" w:rsidP="00264D47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7A47D4F" w14:textId="77777777" w:rsidR="00D17293" w:rsidRPr="00630410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630410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AEBB6E4" w14:textId="77777777" w:rsidR="00D17293" w:rsidRPr="00630410" w:rsidRDefault="00D17293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60A60" w:rsidRPr="00630410" w14:paraId="2FC3BFE9" w14:textId="77777777" w:rsidTr="009C43AB">
        <w:trPr>
          <w:tblHeader/>
        </w:trPr>
        <w:tc>
          <w:tcPr>
            <w:tcW w:w="3519" w:type="dxa"/>
          </w:tcPr>
          <w:p w14:paraId="179373AF" w14:textId="77777777" w:rsidR="00F60A60" w:rsidRPr="00630410" w:rsidRDefault="00F60A60" w:rsidP="00264D47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EC9C8CF" w14:textId="08B93310" w:rsidR="00F60A60" w:rsidRPr="00630410" w:rsidRDefault="00615DE5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 xml:space="preserve">30 </w:t>
            </w:r>
            <w:r w:rsidR="00455157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F60A60" w:rsidRPr="00630410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1E67C0E4" w:rsidR="00F60A60" w:rsidRPr="00630410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4911B02C" w14:textId="77777777" w:rsidR="00F60A60" w:rsidRPr="00630410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A05144" w14:textId="44A1927E" w:rsidR="00F60A60" w:rsidRPr="00630410" w:rsidRDefault="00615DE5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</w:rPr>
              <w:t xml:space="preserve">30 </w:t>
            </w:r>
            <w:r w:rsidR="00455157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F60A60" w:rsidRPr="00630410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A9DB8B5" w14:textId="4562A04E" w:rsidR="00F60A60" w:rsidRPr="00630410" w:rsidRDefault="00F60A60" w:rsidP="00264D47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31</w:t>
            </w:r>
            <w:r w:rsidRPr="00630410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F60A60" w:rsidRPr="00630410" w14:paraId="7BDF3092" w14:textId="77777777" w:rsidTr="00080293">
        <w:tc>
          <w:tcPr>
            <w:tcW w:w="3519" w:type="dxa"/>
          </w:tcPr>
          <w:p w14:paraId="7C2116B0" w14:textId="46401287" w:rsidR="00F60A60" w:rsidRPr="002A4B4D" w:rsidRDefault="00355F5D" w:rsidP="00264D47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วัสดุงานโครงการ</w:t>
            </w:r>
          </w:p>
        </w:tc>
        <w:tc>
          <w:tcPr>
            <w:tcW w:w="1367" w:type="dxa"/>
            <w:vAlign w:val="bottom"/>
          </w:tcPr>
          <w:p w14:paraId="1C70462A" w14:textId="21491D15" w:rsidR="00F60A60" w:rsidRPr="002A4B4D" w:rsidRDefault="00084366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color w:val="000000" w:themeColor="text1"/>
              </w:rPr>
            </w:pPr>
            <w:r w:rsidRPr="002A4B4D">
              <w:rPr>
                <w:color w:val="000000" w:themeColor="text1"/>
              </w:rPr>
              <w:t>88,300</w:t>
            </w:r>
          </w:p>
        </w:tc>
        <w:tc>
          <w:tcPr>
            <w:tcW w:w="134" w:type="dxa"/>
          </w:tcPr>
          <w:p w14:paraId="1A408636" w14:textId="77777777" w:rsidR="00F60A60" w:rsidRPr="002A4B4D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vAlign w:val="bottom"/>
          </w:tcPr>
          <w:p w14:paraId="44795B4F" w14:textId="7B05E1F6" w:rsidR="00F60A60" w:rsidRPr="002A4B4D" w:rsidRDefault="00F60A60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color w:val="000000" w:themeColor="text1"/>
              </w:rPr>
            </w:pPr>
            <w:r w:rsidRPr="002A4B4D">
              <w:rPr>
                <w:color w:val="000000" w:themeColor="text1"/>
              </w:rPr>
              <w:t>4,324</w:t>
            </w:r>
          </w:p>
        </w:tc>
        <w:tc>
          <w:tcPr>
            <w:tcW w:w="134" w:type="dxa"/>
          </w:tcPr>
          <w:p w14:paraId="7EB0C036" w14:textId="77777777" w:rsidR="00F60A60" w:rsidRPr="002A4B4D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vAlign w:val="bottom"/>
          </w:tcPr>
          <w:p w14:paraId="5DCAC1A4" w14:textId="53493F72" w:rsidR="00F60A60" w:rsidRPr="002A4B4D" w:rsidRDefault="00084366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4B4D">
              <w:rPr>
                <w:rFonts w:ascii="Angsana New" w:hAnsi="Angsana New" w:cs="Angsana New"/>
                <w:color w:val="000000" w:themeColor="text1"/>
              </w:rPr>
              <w:t>88,186</w:t>
            </w:r>
          </w:p>
        </w:tc>
        <w:tc>
          <w:tcPr>
            <w:tcW w:w="134" w:type="dxa"/>
          </w:tcPr>
          <w:p w14:paraId="46738B51" w14:textId="77777777" w:rsidR="00F60A60" w:rsidRPr="002A4B4D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vAlign w:val="bottom"/>
          </w:tcPr>
          <w:p w14:paraId="59B47AFD" w14:textId="24CE7034" w:rsidR="00F60A60" w:rsidRPr="002A4B4D" w:rsidRDefault="00F60A60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4B4D">
              <w:rPr>
                <w:color w:val="000000" w:themeColor="text1"/>
              </w:rPr>
              <w:t>3,628</w:t>
            </w:r>
          </w:p>
        </w:tc>
      </w:tr>
      <w:tr w:rsidR="005E3696" w:rsidRPr="00630410" w14:paraId="5549C81E" w14:textId="77777777" w:rsidTr="00080293">
        <w:tc>
          <w:tcPr>
            <w:tcW w:w="3519" w:type="dxa"/>
          </w:tcPr>
          <w:p w14:paraId="0D10EC45" w14:textId="231347D1" w:rsidR="005E3696" w:rsidRPr="002A4B4D" w:rsidRDefault="00084366" w:rsidP="00264D47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55F5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2A4B4D">
              <w:rPr>
                <w:rFonts w:ascii="Angsana New" w:hAnsi="Angsana New" w:cs="Angsana New"/>
                <w:color w:val="000000" w:themeColor="text1"/>
                <w:cs/>
              </w:rPr>
              <w:t xml:space="preserve"> ค่าเผื่อการลดลงของมูลค่า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vAlign w:val="bottom"/>
          </w:tcPr>
          <w:p w14:paraId="5D44CA23" w14:textId="3FB1ADC9" w:rsidR="005E3696" w:rsidRPr="002A4B4D" w:rsidRDefault="002A4B4D" w:rsidP="002A4B4D">
            <w:pPr>
              <w:spacing w:line="360" w:lineRule="exact"/>
              <w:ind w:right="170"/>
              <w:jc w:val="right"/>
              <w:rPr>
                <w:color w:val="000000" w:themeColor="text1"/>
              </w:rPr>
            </w:pPr>
            <w:r w:rsidRPr="002A4B4D">
              <w:rPr>
                <w:rFonts w:hint="cs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330B8DF6" w14:textId="77777777" w:rsidR="005E3696" w:rsidRPr="002A4B4D" w:rsidRDefault="005E3696" w:rsidP="002A4B4D">
            <w:pPr>
              <w:tabs>
                <w:tab w:val="decimal" w:pos="463"/>
              </w:tabs>
              <w:spacing w:line="360" w:lineRule="exact"/>
              <w:ind w:right="170"/>
              <w:jc w:val="right"/>
              <w:rPr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5D51E9C3" w14:textId="34DC9296" w:rsidR="005E3696" w:rsidRPr="002A4B4D" w:rsidRDefault="00BC25D4" w:rsidP="00BC25D4">
            <w:pPr>
              <w:spacing w:line="360" w:lineRule="exact"/>
              <w:ind w:right="170"/>
              <w:jc w:val="right"/>
              <w:rPr>
                <w:color w:val="000000" w:themeColor="text1"/>
              </w:rPr>
            </w:pPr>
            <w:r w:rsidRPr="002A4B4D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2A81BE0D" w14:textId="77777777" w:rsidR="005E3696" w:rsidRPr="002A4B4D" w:rsidRDefault="005E3696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vAlign w:val="bottom"/>
          </w:tcPr>
          <w:p w14:paraId="4E64B4E4" w14:textId="0EBD5D82" w:rsidR="005E3696" w:rsidRPr="002A4B4D" w:rsidRDefault="002A4B4D" w:rsidP="002A4B4D">
            <w:pPr>
              <w:spacing w:line="360" w:lineRule="exact"/>
              <w:ind w:right="170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4B4D">
              <w:rPr>
                <w:rFonts w:ascii="Angsana New" w:hAnsi="Angsana New" w:cs="Angsana New" w:hint="cs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087C6333" w14:textId="77777777" w:rsidR="005E3696" w:rsidRPr="002A4B4D" w:rsidRDefault="005E3696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26F6633C" w14:textId="2FDA2EFF" w:rsidR="005E3696" w:rsidRPr="002A4B4D" w:rsidRDefault="009C43AB" w:rsidP="00BC25D4">
            <w:pPr>
              <w:spacing w:line="360" w:lineRule="exact"/>
              <w:ind w:right="170"/>
              <w:jc w:val="right"/>
              <w:rPr>
                <w:color w:val="000000" w:themeColor="text1"/>
              </w:rPr>
            </w:pPr>
            <w:r w:rsidRPr="002A4B4D">
              <w:rPr>
                <w:rFonts w:hint="cs"/>
                <w:color w:val="000000" w:themeColor="text1"/>
                <w:cs/>
              </w:rPr>
              <w:t>-</w:t>
            </w:r>
          </w:p>
        </w:tc>
      </w:tr>
      <w:tr w:rsidR="00F60A60" w:rsidRPr="00630410" w14:paraId="54626B82" w14:textId="77777777" w:rsidTr="00080293">
        <w:tc>
          <w:tcPr>
            <w:tcW w:w="3519" w:type="dxa"/>
          </w:tcPr>
          <w:p w14:paraId="3C574A20" w14:textId="77777777" w:rsidR="00F60A60" w:rsidRPr="00630410" w:rsidRDefault="00F60A60" w:rsidP="00264D47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7BC3757A" w14:textId="48295444" w:rsidR="00F60A60" w:rsidRPr="00630410" w:rsidRDefault="00524503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cs/>
              </w:rPr>
            </w:pPr>
            <w:r w:rsidRPr="00630410">
              <w:t>88,300</w:t>
            </w:r>
          </w:p>
        </w:tc>
        <w:tc>
          <w:tcPr>
            <w:tcW w:w="134" w:type="dxa"/>
          </w:tcPr>
          <w:p w14:paraId="147ED0F2" w14:textId="77777777" w:rsidR="00F60A60" w:rsidRPr="00630410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305B69B4" w:rsidR="00F60A60" w:rsidRPr="00630410" w:rsidRDefault="00F60A60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630410">
              <w:t>4,324</w:t>
            </w:r>
          </w:p>
        </w:tc>
        <w:tc>
          <w:tcPr>
            <w:tcW w:w="134" w:type="dxa"/>
          </w:tcPr>
          <w:p w14:paraId="26636801" w14:textId="77777777" w:rsidR="00F60A60" w:rsidRPr="00630410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4E99B312" w14:textId="581EAC68" w:rsidR="00F60A60" w:rsidRPr="00630410" w:rsidRDefault="005E3696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88,186</w:t>
            </w:r>
          </w:p>
        </w:tc>
        <w:tc>
          <w:tcPr>
            <w:tcW w:w="134" w:type="dxa"/>
          </w:tcPr>
          <w:p w14:paraId="7977A907" w14:textId="77777777" w:rsidR="00F60A60" w:rsidRPr="00630410" w:rsidRDefault="00F60A60" w:rsidP="00264D47">
            <w:pPr>
              <w:tabs>
                <w:tab w:val="decimal" w:pos="463"/>
              </w:tabs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7E9C7C88" w14:textId="5F8A29D4" w:rsidR="00F60A60" w:rsidRPr="00630410" w:rsidRDefault="00F60A60" w:rsidP="00264D47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</w:rPr>
            </w:pPr>
            <w:r w:rsidRPr="00630410">
              <w:t>3,628</w:t>
            </w:r>
          </w:p>
        </w:tc>
      </w:tr>
    </w:tbl>
    <w:p w14:paraId="02497FAD" w14:textId="58B3C1E6" w:rsidR="001939A7" w:rsidRPr="00630410" w:rsidRDefault="001939A7" w:rsidP="000E5C42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0AADAF9" w14:textId="542749DD" w:rsidR="0064199C" w:rsidRPr="00630410" w:rsidRDefault="0064199C" w:rsidP="00264D47">
      <w:pPr>
        <w:spacing w:line="240" w:lineRule="atLeas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7.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59F75C6" w14:textId="151826C2" w:rsidR="0064199C" w:rsidRPr="00630410" w:rsidRDefault="0064199C" w:rsidP="00264D47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เงินฝากธนาคารที่มีภาระค้ำประกันบริษัทได้นำไปค้ำประกันการออกหนังสือค้ำประกันจากธนาคารบางส่วน และบริษัทย่อยได้นำไปค้ำประกันวงเงินสินเชื่อจากธนาคาร  </w:t>
      </w:r>
    </w:p>
    <w:p w14:paraId="481718A1" w14:textId="77777777" w:rsidR="0064199C" w:rsidRPr="00630410" w:rsidRDefault="0064199C" w:rsidP="001E5565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9D56AA2" w14:textId="77777777" w:rsidR="00925BCD" w:rsidRPr="00630410" w:rsidRDefault="00925BCD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05BC134B" w14:textId="253ABF9B" w:rsidR="00D17293" w:rsidRPr="00630410" w:rsidRDefault="0064199C" w:rsidP="003A6848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8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7971AE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สินทรัพย์ทางการเงินไม่หมุนเวียนอื่น</w:t>
      </w:r>
    </w:p>
    <w:p w14:paraId="21E1D67C" w14:textId="79CA870F" w:rsidR="007971AE" w:rsidRPr="00630410" w:rsidRDefault="007971AE" w:rsidP="003A6848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bookmarkStart w:id="5" w:name="_Hlk40139033"/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="00615D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BC13F0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615D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15D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2568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และวันที่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F523F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บริษัทมีสินทรัพย์ทางการเงินไม่หมุนเวียนอื่นเป็นเงินลงทุนในตราสารทุน ดังนี้</w:t>
      </w:r>
      <w:bookmarkEnd w:id="5"/>
    </w:p>
    <w:tbl>
      <w:tblPr>
        <w:tblW w:w="8992" w:type="dxa"/>
        <w:tblInd w:w="283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9"/>
        <w:gridCol w:w="1081"/>
        <w:gridCol w:w="110"/>
        <w:gridCol w:w="989"/>
        <w:gridCol w:w="122"/>
        <w:gridCol w:w="1014"/>
        <w:gridCol w:w="115"/>
        <w:gridCol w:w="1031"/>
        <w:gridCol w:w="110"/>
        <w:gridCol w:w="1010"/>
        <w:gridCol w:w="116"/>
        <w:gridCol w:w="1025"/>
      </w:tblGrid>
      <w:tr w:rsidR="007971AE" w:rsidRPr="00630410" w14:paraId="1D454D27" w14:textId="77777777" w:rsidTr="004B5321">
        <w:tc>
          <w:tcPr>
            <w:tcW w:w="2269" w:type="dxa"/>
          </w:tcPr>
          <w:p w14:paraId="6EEDD0C4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6723" w:type="dxa"/>
            <w:gridSpan w:val="11"/>
            <w:tcBorders>
              <w:bottom w:val="single" w:sz="6" w:space="0" w:color="auto"/>
            </w:tcBorders>
          </w:tcPr>
          <w:p w14:paraId="346EE49E" w14:textId="77777777" w:rsidR="007971AE" w:rsidRPr="00630410" w:rsidRDefault="007971AE" w:rsidP="00264D47">
            <w:pPr>
              <w:spacing w:line="300" w:lineRule="exact"/>
              <w:ind w:right="-17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24"/>
                <w:szCs w:val="24"/>
              </w:rPr>
              <w:t>(</w:t>
            </w:r>
            <w:r w:rsidRPr="00630410">
              <w:rPr>
                <w:rFonts w:asciiTheme="majorBidi" w:hAnsiTheme="majorBidi" w:cs="Angsana New"/>
                <w:color w:val="000000" w:themeColor="text1"/>
                <w:sz w:val="24"/>
                <w:szCs w:val="24"/>
                <w:cs/>
              </w:rPr>
              <w:t>หน่วย: พันบาท)</w:t>
            </w:r>
          </w:p>
        </w:tc>
      </w:tr>
      <w:tr w:rsidR="007971AE" w:rsidRPr="00630410" w14:paraId="3B0BC5AC" w14:textId="77777777" w:rsidTr="004B5321">
        <w:tc>
          <w:tcPr>
            <w:tcW w:w="2269" w:type="dxa"/>
          </w:tcPr>
          <w:p w14:paraId="06AD9D26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6723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4D727553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7971AE" w:rsidRPr="00630410" w14:paraId="16101C60" w14:textId="77777777" w:rsidTr="004B5321">
        <w:trPr>
          <w:trHeight w:val="154"/>
        </w:trPr>
        <w:tc>
          <w:tcPr>
            <w:tcW w:w="2269" w:type="dxa"/>
          </w:tcPr>
          <w:p w14:paraId="4DAB2D20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1" w:type="dxa"/>
            <w:tcBorders>
              <w:top w:val="single" w:sz="6" w:space="0" w:color="auto"/>
            </w:tcBorders>
          </w:tcPr>
          <w:p w14:paraId="3AEF1611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</w:tcBorders>
          </w:tcPr>
          <w:p w14:paraId="012E642B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2" w:type="dxa"/>
            <w:tcBorders>
              <w:top w:val="single" w:sz="6" w:space="0" w:color="auto"/>
            </w:tcBorders>
          </w:tcPr>
          <w:p w14:paraId="6BC57EDD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top w:val="single" w:sz="6" w:space="0" w:color="auto"/>
            </w:tcBorders>
          </w:tcPr>
          <w:p w14:paraId="12A0DBCD" w14:textId="068ADA30" w:rsidR="007971AE" w:rsidRPr="00630410" w:rsidRDefault="00EE256D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กำไร(ขาดทุน)</w:t>
            </w:r>
            <w:r w:rsidR="007971AE"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ที่ยังไม่เกิดขึ้น 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01CFBB3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10" w:type="dxa"/>
            <w:tcBorders>
              <w:top w:val="single" w:sz="6" w:space="0" w:color="auto"/>
            </w:tcBorders>
          </w:tcPr>
          <w:p w14:paraId="32F0CCA8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auto"/>
            </w:tcBorders>
          </w:tcPr>
          <w:p w14:paraId="5AE81F92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</w:tr>
      <w:tr w:rsidR="007971AE" w:rsidRPr="00630410" w14:paraId="7D1BE513" w14:textId="77777777" w:rsidTr="004B5321">
        <w:tc>
          <w:tcPr>
            <w:tcW w:w="2269" w:type="dxa"/>
          </w:tcPr>
          <w:p w14:paraId="031D5DC7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ประเภท</w:t>
            </w:r>
          </w:p>
        </w:tc>
        <w:tc>
          <w:tcPr>
            <w:tcW w:w="2180" w:type="dxa"/>
            <w:gridSpan w:val="3"/>
            <w:tcBorders>
              <w:bottom w:val="single" w:sz="6" w:space="0" w:color="auto"/>
            </w:tcBorders>
          </w:tcPr>
          <w:p w14:paraId="18A35909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2" w:type="dxa"/>
          </w:tcPr>
          <w:p w14:paraId="4D9B7B86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6" w:space="0" w:color="auto"/>
            </w:tcBorders>
          </w:tcPr>
          <w:p w14:paraId="60DE9892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จากการวัดมูลค่าเงินลงทุน</w:t>
            </w:r>
          </w:p>
        </w:tc>
        <w:tc>
          <w:tcPr>
            <w:tcW w:w="110" w:type="dxa"/>
          </w:tcPr>
          <w:p w14:paraId="56901186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51" w:type="dxa"/>
            <w:gridSpan w:val="3"/>
            <w:tcBorders>
              <w:bottom w:val="single" w:sz="6" w:space="0" w:color="auto"/>
            </w:tcBorders>
          </w:tcPr>
          <w:p w14:paraId="5C8889D0" w14:textId="388B18AF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มูลค่า</w:t>
            </w:r>
            <w:r w:rsidR="00EE256D"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ยุติธรรม</w:t>
            </w:r>
          </w:p>
        </w:tc>
      </w:tr>
      <w:tr w:rsidR="007971AE" w:rsidRPr="00630410" w14:paraId="5A927FD3" w14:textId="77777777" w:rsidTr="004B5321">
        <w:tc>
          <w:tcPr>
            <w:tcW w:w="2269" w:type="dxa"/>
          </w:tcPr>
          <w:p w14:paraId="322FF50D" w14:textId="77777777" w:rsidR="007971AE" w:rsidRPr="00630410" w:rsidRDefault="007971AE" w:rsidP="00264D47">
            <w:pPr>
              <w:spacing w:line="300" w:lineRule="exact"/>
              <w:ind w:right="-18"/>
              <w:jc w:val="both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u w:val="single"/>
                <w:cs/>
              </w:rPr>
            </w:pPr>
          </w:p>
        </w:tc>
        <w:tc>
          <w:tcPr>
            <w:tcW w:w="1081" w:type="dxa"/>
            <w:tcBorders>
              <w:top w:val="single" w:sz="6" w:space="0" w:color="auto"/>
              <w:bottom w:val="single" w:sz="6" w:space="0" w:color="auto"/>
            </w:tcBorders>
          </w:tcPr>
          <w:p w14:paraId="3AE2EF8A" w14:textId="63916EE0" w:rsidR="007971AE" w:rsidRPr="00630410" w:rsidRDefault="00615DE5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sz w:val="24"/>
                <w:szCs w:val="24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BC13F0" w:rsidRPr="00630410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F0C5115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</w:tcPr>
          <w:p w14:paraId="068F6534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ณ วันที่</w:t>
            </w: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 xml:space="preserve"> 31</w:t>
            </w:r>
          </w:p>
          <w:p w14:paraId="462A35CF" w14:textId="595B99BB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256</w:t>
            </w:r>
            <w:r w:rsidR="00EF523F" w:rsidRPr="00630410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7</w:t>
            </w:r>
          </w:p>
        </w:tc>
        <w:tc>
          <w:tcPr>
            <w:tcW w:w="122" w:type="dxa"/>
          </w:tcPr>
          <w:p w14:paraId="5C5F2FB2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single" w:sz="6" w:space="0" w:color="auto"/>
            </w:tcBorders>
          </w:tcPr>
          <w:p w14:paraId="381E89E0" w14:textId="0CF9721E" w:rsidR="007971AE" w:rsidRPr="00630410" w:rsidRDefault="00615DE5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sz w:val="24"/>
                <w:szCs w:val="24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BC13F0" w:rsidRPr="00630410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กันยายน </w:t>
            </w:r>
            <w:r w:rsidRPr="00630410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5" w:type="dxa"/>
            <w:tcBorders>
              <w:top w:val="single" w:sz="6" w:space="0" w:color="auto"/>
            </w:tcBorders>
          </w:tcPr>
          <w:p w14:paraId="069C262D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single" w:sz="6" w:space="0" w:color="auto"/>
            </w:tcBorders>
          </w:tcPr>
          <w:p w14:paraId="0BC9E40F" w14:textId="77777777" w:rsidR="00EF523F" w:rsidRPr="00630410" w:rsidRDefault="00EF523F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ณ วันที่</w:t>
            </w: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 xml:space="preserve"> 31</w:t>
            </w:r>
          </w:p>
          <w:p w14:paraId="293C95B6" w14:textId="5B3EC32D" w:rsidR="007971AE" w:rsidRPr="00630410" w:rsidRDefault="00EF523F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7</w:t>
            </w:r>
          </w:p>
        </w:tc>
        <w:tc>
          <w:tcPr>
            <w:tcW w:w="110" w:type="dxa"/>
          </w:tcPr>
          <w:p w14:paraId="14482982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637F677" w14:textId="1434EC5E" w:rsidR="007971AE" w:rsidRPr="00630410" w:rsidRDefault="00615DE5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</w:t>
            </w:r>
            <w:r w:rsidRPr="00630410">
              <w:rPr>
                <w:rFonts w:ascii="Angsana New" w:hAnsi="Angsana New" w:cs="Angsana New"/>
                <w:sz w:val="24"/>
                <w:szCs w:val="24"/>
                <w:cs/>
              </w:rPr>
              <w:t xml:space="preserve">วันที่ </w:t>
            </w:r>
            <w:r w:rsidRPr="00630410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BC13F0" w:rsidRPr="00630410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630410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16" w:type="dxa"/>
            <w:tcBorders>
              <w:top w:val="single" w:sz="6" w:space="0" w:color="auto"/>
            </w:tcBorders>
          </w:tcPr>
          <w:p w14:paraId="2BF6D8EC" w14:textId="77777777" w:rsidR="007971AE" w:rsidRPr="00630410" w:rsidRDefault="007971AE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single" w:sz="6" w:space="0" w:color="auto"/>
            </w:tcBorders>
          </w:tcPr>
          <w:p w14:paraId="550E076C" w14:textId="77777777" w:rsidR="00EF523F" w:rsidRPr="00630410" w:rsidRDefault="00EF523F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ณ วันที่</w:t>
            </w: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 xml:space="preserve"> 31</w:t>
            </w:r>
          </w:p>
          <w:p w14:paraId="0A72361C" w14:textId="163F9C18" w:rsidR="007971AE" w:rsidRPr="00630410" w:rsidRDefault="00EF523F" w:rsidP="00264D47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7</w:t>
            </w:r>
          </w:p>
        </w:tc>
      </w:tr>
      <w:tr w:rsidR="004F013A" w:rsidRPr="00630410" w14:paraId="526662B2" w14:textId="77777777" w:rsidTr="003B0860">
        <w:tc>
          <w:tcPr>
            <w:tcW w:w="2269" w:type="dxa"/>
          </w:tcPr>
          <w:p w14:paraId="413EAF93" w14:textId="2F9D39DC" w:rsidR="004F013A" w:rsidRPr="00630410" w:rsidRDefault="004F013A" w:rsidP="004F013A">
            <w:pPr>
              <w:spacing w:line="300" w:lineRule="exact"/>
              <w:ind w:right="-514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ตราสารทุน </w:t>
            </w:r>
          </w:p>
        </w:tc>
        <w:tc>
          <w:tcPr>
            <w:tcW w:w="1081" w:type="dxa"/>
            <w:tcBorders>
              <w:top w:val="single" w:sz="6" w:space="0" w:color="auto"/>
              <w:bottom w:val="single" w:sz="6" w:space="0" w:color="auto"/>
            </w:tcBorders>
          </w:tcPr>
          <w:p w14:paraId="1CE25FCA" w14:textId="52943E1A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59,129</w:t>
            </w:r>
          </w:p>
        </w:tc>
        <w:tc>
          <w:tcPr>
            <w:tcW w:w="110" w:type="dxa"/>
          </w:tcPr>
          <w:p w14:paraId="33818381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</w:tcPr>
          <w:p w14:paraId="0A9EAB68" w14:textId="157556F4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59,129</w:t>
            </w:r>
          </w:p>
        </w:tc>
        <w:tc>
          <w:tcPr>
            <w:tcW w:w="122" w:type="dxa"/>
          </w:tcPr>
          <w:p w14:paraId="04226976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347B94" w14:textId="27641554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(21,729) </w:t>
            </w:r>
          </w:p>
        </w:tc>
        <w:tc>
          <w:tcPr>
            <w:tcW w:w="115" w:type="dxa"/>
          </w:tcPr>
          <w:p w14:paraId="7375C0F1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77D823" w14:textId="72C457DD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(14,729)</w:t>
            </w:r>
          </w:p>
        </w:tc>
        <w:tc>
          <w:tcPr>
            <w:tcW w:w="110" w:type="dxa"/>
          </w:tcPr>
          <w:p w14:paraId="1BAB707D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B07209D" w14:textId="5DBB4820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37,400</w:t>
            </w:r>
          </w:p>
        </w:tc>
        <w:tc>
          <w:tcPr>
            <w:tcW w:w="116" w:type="dxa"/>
          </w:tcPr>
          <w:p w14:paraId="7B7AD929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9E797" w14:textId="73C9A1FB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44,400</w:t>
            </w:r>
          </w:p>
        </w:tc>
      </w:tr>
      <w:tr w:rsidR="004F013A" w:rsidRPr="00630410" w14:paraId="02692622" w14:textId="77777777" w:rsidTr="003B0860">
        <w:tc>
          <w:tcPr>
            <w:tcW w:w="2269" w:type="dxa"/>
          </w:tcPr>
          <w:p w14:paraId="3CE53482" w14:textId="77777777" w:rsidR="004F013A" w:rsidRPr="00630410" w:rsidRDefault="004F013A" w:rsidP="004F013A">
            <w:pPr>
              <w:spacing w:line="300" w:lineRule="exact"/>
              <w:ind w:right="-514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081" w:type="dxa"/>
            <w:tcBorders>
              <w:top w:val="single" w:sz="6" w:space="0" w:color="auto"/>
              <w:bottom w:val="double" w:sz="6" w:space="0" w:color="auto"/>
            </w:tcBorders>
          </w:tcPr>
          <w:p w14:paraId="401C4401" w14:textId="1C1F4523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59,129</w:t>
            </w:r>
          </w:p>
        </w:tc>
        <w:tc>
          <w:tcPr>
            <w:tcW w:w="110" w:type="dxa"/>
          </w:tcPr>
          <w:p w14:paraId="1769BFF8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double" w:sz="6" w:space="0" w:color="auto"/>
            </w:tcBorders>
          </w:tcPr>
          <w:p w14:paraId="4EF64C42" w14:textId="73E37A12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59,129</w:t>
            </w:r>
          </w:p>
        </w:tc>
        <w:tc>
          <w:tcPr>
            <w:tcW w:w="122" w:type="dxa"/>
          </w:tcPr>
          <w:p w14:paraId="59D85E89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CAF9073" w14:textId="351F0C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(21,729) </w:t>
            </w:r>
          </w:p>
        </w:tc>
        <w:tc>
          <w:tcPr>
            <w:tcW w:w="115" w:type="dxa"/>
          </w:tcPr>
          <w:p w14:paraId="56456E15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09D0175" w14:textId="4B3C533A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(14,729)</w:t>
            </w:r>
          </w:p>
        </w:tc>
        <w:tc>
          <w:tcPr>
            <w:tcW w:w="110" w:type="dxa"/>
          </w:tcPr>
          <w:p w14:paraId="624DB992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double" w:sz="6" w:space="0" w:color="auto"/>
            </w:tcBorders>
          </w:tcPr>
          <w:p w14:paraId="5AD50E99" w14:textId="21FCFF3C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37,400</w:t>
            </w:r>
          </w:p>
        </w:tc>
        <w:tc>
          <w:tcPr>
            <w:tcW w:w="116" w:type="dxa"/>
          </w:tcPr>
          <w:p w14:paraId="3A9DE763" w14:textId="77777777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6C298B4" w14:textId="637A9F66" w:rsidR="004F013A" w:rsidRPr="00630410" w:rsidRDefault="004F013A" w:rsidP="004F013A">
            <w:pPr>
              <w:tabs>
                <w:tab w:val="decimal" w:pos="1152"/>
              </w:tabs>
              <w:spacing w:line="300" w:lineRule="exact"/>
              <w:ind w:right="-18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44,400</w:t>
            </w:r>
          </w:p>
        </w:tc>
      </w:tr>
    </w:tbl>
    <w:p w14:paraId="602ABC7A" w14:textId="071B4F6D" w:rsidR="007971AE" w:rsidRPr="00630410" w:rsidRDefault="007971AE" w:rsidP="00E94C80">
      <w:pPr>
        <w:spacing w:line="360" w:lineRule="exact"/>
        <w:ind w:left="272" w:right="28" w:firstLine="72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63041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ในระหว่างงวด</w:t>
      </w:r>
      <w:r w:rsidR="00BC13F0" w:rsidRPr="00630410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เก้า</w:t>
      </w:r>
      <w:r w:rsidR="000A0E60" w:rsidRPr="00630410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เดือน</w:t>
      </w:r>
      <w:r w:rsidRPr="0063041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สิ้นสุดวันที่</w:t>
      </w:r>
      <w:r w:rsidRPr="0063041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615DE5" w:rsidRPr="0063041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30 </w:t>
      </w:r>
      <w:r w:rsidR="00BC13F0" w:rsidRPr="00630410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กันยายน</w:t>
      </w:r>
      <w:r w:rsidR="00615DE5" w:rsidRPr="00630410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</w:t>
      </w:r>
      <w:r w:rsidR="00615DE5" w:rsidRPr="0063041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2568 </w:t>
      </w:r>
      <w:r w:rsidRPr="0063041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และวันที่</w:t>
      </w:r>
      <w:r w:rsidRPr="0063041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31 </w:t>
      </w:r>
      <w:r w:rsidRPr="0063041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ธันวาคม </w:t>
      </w:r>
      <w:r w:rsidRPr="00630410">
        <w:rPr>
          <w:rFonts w:asciiTheme="majorBidi" w:hAnsiTheme="majorBidi" w:cstheme="majorBidi"/>
          <w:color w:val="000000" w:themeColor="text1"/>
          <w:sz w:val="32"/>
          <w:szCs w:val="32"/>
        </w:rPr>
        <w:t>256</w:t>
      </w:r>
      <w:r w:rsidR="00CE4CE0" w:rsidRPr="0063041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7 </w:t>
      </w:r>
      <w:r w:rsidRPr="0063041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เงินลงทุนใน</w:t>
      </w:r>
      <w:r w:rsidR="000A0E60" w:rsidRPr="00630410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  </w:t>
      </w:r>
      <w:r w:rsidRPr="0063041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ตราสารทุนมีการเปลี่ยนแปลงดังนี้</w:t>
      </w:r>
      <w:r w:rsidRPr="0063041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tbl>
      <w:tblPr>
        <w:tblW w:w="8951" w:type="dxa"/>
        <w:tblInd w:w="34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134"/>
        <w:gridCol w:w="1837"/>
        <w:gridCol w:w="139"/>
        <w:gridCol w:w="1965"/>
      </w:tblGrid>
      <w:tr w:rsidR="007971AE" w:rsidRPr="00630410" w14:paraId="10DAB3E4" w14:textId="77777777" w:rsidTr="004B5321">
        <w:trPr>
          <w:cantSplit/>
          <w:trHeight w:val="329"/>
        </w:trPr>
        <w:tc>
          <w:tcPr>
            <w:tcW w:w="4876" w:type="dxa"/>
          </w:tcPr>
          <w:p w14:paraId="1CB24C1F" w14:textId="77777777" w:rsidR="007971AE" w:rsidRPr="00630410" w:rsidRDefault="007971AE" w:rsidP="00264D47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32"/>
                <w:szCs w:val="32"/>
              </w:rPr>
              <w:t xml:space="preserve">  </w:t>
            </w:r>
          </w:p>
        </w:tc>
        <w:tc>
          <w:tcPr>
            <w:tcW w:w="134" w:type="dxa"/>
          </w:tcPr>
          <w:p w14:paraId="7F1EEF90" w14:textId="77777777" w:rsidR="007971AE" w:rsidRPr="00630410" w:rsidRDefault="007971AE" w:rsidP="00264D47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1" w:type="dxa"/>
            <w:gridSpan w:val="3"/>
            <w:tcBorders>
              <w:bottom w:val="single" w:sz="6" w:space="0" w:color="auto"/>
            </w:tcBorders>
          </w:tcPr>
          <w:p w14:paraId="60D97141" w14:textId="77777777" w:rsidR="007971AE" w:rsidRPr="00630410" w:rsidRDefault="007971AE" w:rsidP="00264D47">
            <w:pPr>
              <w:spacing w:line="380" w:lineRule="exact"/>
              <w:ind w:left="-108" w:right="-43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32"/>
                <w:szCs w:val="32"/>
              </w:rPr>
              <w:t>(</w:t>
            </w:r>
            <w:r w:rsidRPr="00630410">
              <w:rPr>
                <w:rFonts w:asciiTheme="majorBidi" w:hAnsiTheme="majorBidi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7971AE" w:rsidRPr="00630410" w14:paraId="58EC8B6A" w14:textId="77777777" w:rsidTr="004B5321">
        <w:trPr>
          <w:cantSplit/>
          <w:trHeight w:val="329"/>
        </w:trPr>
        <w:tc>
          <w:tcPr>
            <w:tcW w:w="4876" w:type="dxa"/>
          </w:tcPr>
          <w:p w14:paraId="3133ED2C" w14:textId="77777777" w:rsidR="007971AE" w:rsidRPr="00630410" w:rsidRDefault="007971AE" w:rsidP="00264D47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34" w:type="dxa"/>
          </w:tcPr>
          <w:p w14:paraId="301E856E" w14:textId="77777777" w:rsidR="007971AE" w:rsidRPr="00630410" w:rsidRDefault="007971AE" w:rsidP="00264D47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  <w:lang w:val="th-TH"/>
              </w:rPr>
            </w:pPr>
          </w:p>
        </w:tc>
        <w:tc>
          <w:tcPr>
            <w:tcW w:w="39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F19BA3" w14:textId="77777777" w:rsidR="007971AE" w:rsidRPr="00630410" w:rsidRDefault="007971AE" w:rsidP="00264D47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 w:themeColor="text1"/>
                <w:spacing w:val="-4"/>
                <w:sz w:val="32"/>
                <w:szCs w:val="32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pacing w:val="-4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7971AE" w:rsidRPr="00630410" w14:paraId="6C9C79AD" w14:textId="77777777" w:rsidTr="004B5321">
        <w:trPr>
          <w:cantSplit/>
          <w:trHeight w:val="329"/>
        </w:trPr>
        <w:tc>
          <w:tcPr>
            <w:tcW w:w="4876" w:type="dxa"/>
          </w:tcPr>
          <w:p w14:paraId="05AD3B20" w14:textId="77777777" w:rsidR="007971AE" w:rsidRPr="00630410" w:rsidRDefault="007971AE" w:rsidP="00264D47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34" w:type="dxa"/>
          </w:tcPr>
          <w:p w14:paraId="61C1F764" w14:textId="77777777" w:rsidR="007971AE" w:rsidRPr="00630410" w:rsidRDefault="007971AE" w:rsidP="00264D47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93C9D14" w14:textId="70565063" w:rsidR="007971AE" w:rsidRPr="00630410" w:rsidRDefault="00615DE5" w:rsidP="00264D47">
            <w:pPr>
              <w:pStyle w:val="acctfourfigures"/>
              <w:tabs>
                <w:tab w:val="clear" w:pos="765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  <w:lang w:val="en-US" w:bidi="th-TH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 xml:space="preserve">30 </w:t>
            </w:r>
            <w:r w:rsidR="00BC13F0" w:rsidRPr="00630410">
              <w:rPr>
                <w:rFonts w:asciiTheme="majorBidi" w:hAnsiTheme="majorBidi" w:hint="cs"/>
                <w:color w:val="000000" w:themeColor="text1"/>
                <w:sz w:val="32"/>
                <w:szCs w:val="32"/>
                <w:cs/>
                <w:lang w:val="en-US" w:bidi="th-TH"/>
              </w:rPr>
              <w:t>กันยายน</w:t>
            </w:r>
            <w:r w:rsidRPr="00630410">
              <w:rPr>
                <w:rFonts w:asciiTheme="majorBidi" w:hAnsiTheme="majorBidi"/>
                <w:color w:val="000000" w:themeColor="text1"/>
                <w:sz w:val="32"/>
                <w:szCs w:val="32"/>
                <w:cs/>
                <w:lang w:val="en-US" w:bidi="th-TH"/>
              </w:rPr>
              <w:t xml:space="preserve"> </w:t>
            </w: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2568</w:t>
            </w:r>
          </w:p>
        </w:tc>
        <w:tc>
          <w:tcPr>
            <w:tcW w:w="139" w:type="dxa"/>
            <w:tcBorders>
              <w:top w:val="single" w:sz="6" w:space="0" w:color="auto"/>
            </w:tcBorders>
            <w:vAlign w:val="bottom"/>
          </w:tcPr>
          <w:p w14:paraId="5562FBBB" w14:textId="77777777" w:rsidR="007971AE" w:rsidRPr="00630410" w:rsidRDefault="007971AE" w:rsidP="00264D47">
            <w:pPr>
              <w:pStyle w:val="acctfourfigures"/>
              <w:tabs>
                <w:tab w:val="clear" w:pos="765"/>
                <w:tab w:val="decimal" w:pos="641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9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1600B40" w14:textId="715D2F8B" w:rsidR="007971AE" w:rsidRPr="00630410" w:rsidRDefault="007971AE" w:rsidP="00264D47">
            <w:pPr>
              <w:pStyle w:val="acctfourfigures"/>
              <w:tabs>
                <w:tab w:val="clear" w:pos="765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 xml:space="preserve">31 </w:t>
            </w: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  <w:lang w:val="en-US" w:bidi="th-TH"/>
              </w:rPr>
              <w:t xml:space="preserve">ธันวาคม </w:t>
            </w: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256</w:t>
            </w:r>
            <w:r w:rsidR="00CE4CE0" w:rsidRPr="00630410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  <w:lang w:val="en-US" w:bidi="th-TH"/>
              </w:rPr>
              <w:t>7</w:t>
            </w:r>
          </w:p>
        </w:tc>
      </w:tr>
      <w:tr w:rsidR="00CE4CE0" w:rsidRPr="00630410" w14:paraId="09C16D01" w14:textId="77777777" w:rsidTr="004B5321">
        <w:trPr>
          <w:cantSplit/>
          <w:trHeight w:val="329"/>
        </w:trPr>
        <w:tc>
          <w:tcPr>
            <w:tcW w:w="4876" w:type="dxa"/>
          </w:tcPr>
          <w:p w14:paraId="49F4E379" w14:textId="77777777" w:rsidR="00CE4CE0" w:rsidRPr="00630410" w:rsidRDefault="00CE4CE0" w:rsidP="00264D47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ราคาตามบัญชี ณ วันที่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1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มกราคม</w:t>
            </w:r>
          </w:p>
        </w:tc>
        <w:tc>
          <w:tcPr>
            <w:tcW w:w="134" w:type="dxa"/>
          </w:tcPr>
          <w:p w14:paraId="52C77C16" w14:textId="77777777" w:rsidR="00CE4CE0" w:rsidRPr="00630410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837" w:type="dxa"/>
            <w:vAlign w:val="bottom"/>
          </w:tcPr>
          <w:p w14:paraId="49F03DBF" w14:textId="58AF557A" w:rsidR="00CE4CE0" w:rsidRPr="00630410" w:rsidRDefault="00F63E43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  <w:lang w:val="en-US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44,400</w:t>
            </w:r>
          </w:p>
        </w:tc>
        <w:tc>
          <w:tcPr>
            <w:tcW w:w="139" w:type="dxa"/>
          </w:tcPr>
          <w:p w14:paraId="207D957D" w14:textId="77777777" w:rsidR="00CE4CE0" w:rsidRPr="00630410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</w:p>
        </w:tc>
        <w:tc>
          <w:tcPr>
            <w:tcW w:w="1965" w:type="dxa"/>
          </w:tcPr>
          <w:p w14:paraId="0CDCB2BB" w14:textId="7E191E51" w:rsidR="00CE4CE0" w:rsidRPr="00630410" w:rsidRDefault="00CE4CE0" w:rsidP="00264D47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</w:tr>
      <w:tr w:rsidR="00CE4CE0" w:rsidRPr="00630410" w14:paraId="1C682146" w14:textId="77777777" w:rsidTr="004B5321">
        <w:trPr>
          <w:cantSplit/>
          <w:trHeight w:val="329"/>
        </w:trPr>
        <w:tc>
          <w:tcPr>
            <w:tcW w:w="4876" w:type="dxa"/>
          </w:tcPr>
          <w:p w14:paraId="5C7F7443" w14:textId="77777777" w:rsidR="00CE4CE0" w:rsidRPr="00630410" w:rsidRDefault="00CE4CE0" w:rsidP="00264D47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ซื้อระหว่างงวด - ราคาทุน</w:t>
            </w:r>
          </w:p>
        </w:tc>
        <w:tc>
          <w:tcPr>
            <w:tcW w:w="134" w:type="dxa"/>
          </w:tcPr>
          <w:p w14:paraId="209C1153" w14:textId="77777777" w:rsidR="00CE4CE0" w:rsidRPr="00630410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837" w:type="dxa"/>
            <w:vAlign w:val="bottom"/>
          </w:tcPr>
          <w:p w14:paraId="1E514E9B" w14:textId="1E3BDBC3" w:rsidR="00CE4CE0" w:rsidRPr="00630410" w:rsidRDefault="00F63E43" w:rsidP="00264D47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39" w:type="dxa"/>
          </w:tcPr>
          <w:p w14:paraId="304165A7" w14:textId="77777777" w:rsidR="00CE4CE0" w:rsidRPr="00630410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965" w:type="dxa"/>
          </w:tcPr>
          <w:p w14:paraId="57E58D3C" w14:textId="1D06BADC" w:rsidR="00CE4CE0" w:rsidRPr="00630410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59,423</w:t>
            </w:r>
          </w:p>
        </w:tc>
      </w:tr>
      <w:tr w:rsidR="00CE4CE0" w:rsidRPr="00630410" w14:paraId="442EBA74" w14:textId="77777777" w:rsidTr="004B5321">
        <w:trPr>
          <w:cantSplit/>
          <w:trHeight w:val="329"/>
        </w:trPr>
        <w:tc>
          <w:tcPr>
            <w:tcW w:w="4876" w:type="dxa"/>
          </w:tcPr>
          <w:p w14:paraId="61D1322D" w14:textId="77777777" w:rsidR="00CE4CE0" w:rsidRPr="00630410" w:rsidRDefault="00CE4CE0" w:rsidP="00264D47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ขายระหว่างงวด - ราคาทุน</w:t>
            </w:r>
          </w:p>
        </w:tc>
        <w:tc>
          <w:tcPr>
            <w:tcW w:w="134" w:type="dxa"/>
          </w:tcPr>
          <w:p w14:paraId="317EC795" w14:textId="77777777" w:rsidR="00CE4CE0" w:rsidRPr="00630410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vAlign w:val="bottom"/>
          </w:tcPr>
          <w:p w14:paraId="67BB73CC" w14:textId="796A9C81" w:rsidR="00CE4CE0" w:rsidRPr="00630410" w:rsidRDefault="00F63E43" w:rsidP="00264D47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-</w:t>
            </w:r>
          </w:p>
        </w:tc>
        <w:tc>
          <w:tcPr>
            <w:tcW w:w="139" w:type="dxa"/>
          </w:tcPr>
          <w:p w14:paraId="1D563CB1" w14:textId="77777777" w:rsidR="00CE4CE0" w:rsidRPr="00630410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965" w:type="dxa"/>
          </w:tcPr>
          <w:p w14:paraId="10631524" w14:textId="4AB4D7F5" w:rsidR="00CE4CE0" w:rsidRPr="00630410" w:rsidRDefault="00CE4CE0" w:rsidP="00264D47">
            <w:pPr>
              <w:pStyle w:val="accttwolines"/>
              <w:spacing w:after="0" w:line="380" w:lineRule="exact"/>
              <w:ind w:left="-105" w:right="-10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(294)</w:t>
            </w:r>
          </w:p>
        </w:tc>
      </w:tr>
      <w:tr w:rsidR="00CE4CE0" w:rsidRPr="00630410" w14:paraId="550ABD05" w14:textId="77777777" w:rsidTr="003C203A">
        <w:trPr>
          <w:cantSplit/>
          <w:trHeight w:val="329"/>
        </w:trPr>
        <w:tc>
          <w:tcPr>
            <w:tcW w:w="4876" w:type="dxa"/>
          </w:tcPr>
          <w:p w14:paraId="4FB3CCB5" w14:textId="77777777" w:rsidR="00CE4CE0" w:rsidRPr="00630410" w:rsidRDefault="00CE4CE0" w:rsidP="00264D47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กำไร (ขาดทุน) จากการวัดมูลค่าเงินลงทุน</w:t>
            </w:r>
          </w:p>
          <w:p w14:paraId="3FC10A0E" w14:textId="77777777" w:rsidR="00CE4CE0" w:rsidRPr="00630410" w:rsidRDefault="00CE4CE0" w:rsidP="00264D47">
            <w:pPr>
              <w:tabs>
                <w:tab w:val="left" w:pos="292"/>
                <w:tab w:val="left" w:pos="446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    ในตราสารทุนในระหว่างงวด/ปี</w:t>
            </w:r>
          </w:p>
        </w:tc>
        <w:tc>
          <w:tcPr>
            <w:tcW w:w="134" w:type="dxa"/>
          </w:tcPr>
          <w:p w14:paraId="6BAB8DCE" w14:textId="77777777" w:rsidR="00CE4CE0" w:rsidRPr="00630410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tcBorders>
              <w:bottom w:val="single" w:sz="6" w:space="0" w:color="auto"/>
            </w:tcBorders>
            <w:vAlign w:val="bottom"/>
          </w:tcPr>
          <w:p w14:paraId="2F6C060F" w14:textId="68A48539" w:rsidR="00CE4CE0" w:rsidRPr="00630410" w:rsidRDefault="004F013A" w:rsidP="00264D47">
            <w:pPr>
              <w:pStyle w:val="accttwolines"/>
              <w:spacing w:after="0" w:line="380" w:lineRule="exact"/>
              <w:ind w:left="-105" w:right="-10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(7,000)</w:t>
            </w:r>
          </w:p>
        </w:tc>
        <w:tc>
          <w:tcPr>
            <w:tcW w:w="139" w:type="dxa"/>
          </w:tcPr>
          <w:p w14:paraId="5E31286B" w14:textId="77777777" w:rsidR="00CE4CE0" w:rsidRPr="00630410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965" w:type="dxa"/>
            <w:tcBorders>
              <w:bottom w:val="single" w:sz="6" w:space="0" w:color="auto"/>
            </w:tcBorders>
            <w:vAlign w:val="bottom"/>
          </w:tcPr>
          <w:p w14:paraId="1EE868D7" w14:textId="6C7FA10B" w:rsidR="00CE4CE0" w:rsidRPr="00630410" w:rsidRDefault="00CE4CE0" w:rsidP="00264D47">
            <w:pPr>
              <w:pStyle w:val="accttwolines"/>
              <w:spacing w:after="0" w:line="380" w:lineRule="exact"/>
              <w:ind w:left="-105" w:right="-10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(14,729)</w:t>
            </w:r>
          </w:p>
        </w:tc>
      </w:tr>
      <w:tr w:rsidR="00CE4CE0" w:rsidRPr="00630410" w14:paraId="486A1521" w14:textId="77777777" w:rsidTr="004B5321">
        <w:trPr>
          <w:cantSplit/>
          <w:trHeight w:val="329"/>
        </w:trPr>
        <w:tc>
          <w:tcPr>
            <w:tcW w:w="4876" w:type="dxa"/>
          </w:tcPr>
          <w:p w14:paraId="18025C82" w14:textId="0D655F1A" w:rsidR="00CE4CE0" w:rsidRPr="00630410" w:rsidRDefault="00CE4CE0" w:rsidP="00264D47">
            <w:pPr>
              <w:tabs>
                <w:tab w:val="left" w:pos="292"/>
                <w:tab w:val="left" w:pos="446"/>
              </w:tabs>
              <w:spacing w:line="380" w:lineRule="exact"/>
              <w:ind w:left="-18" w:right="-45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ราคาตามบัญชี ณ วันสิ้นงวด</w:t>
            </w:r>
          </w:p>
        </w:tc>
        <w:tc>
          <w:tcPr>
            <w:tcW w:w="134" w:type="dxa"/>
          </w:tcPr>
          <w:p w14:paraId="2DA3AC16" w14:textId="77777777" w:rsidR="00CE4CE0" w:rsidRPr="00630410" w:rsidRDefault="00CE4CE0" w:rsidP="00264D47">
            <w:pPr>
              <w:pStyle w:val="BodyText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B0D9F0E" w14:textId="7C84CFB0" w:rsidR="00CE4CE0" w:rsidRPr="00630410" w:rsidRDefault="004F013A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37,400</w:t>
            </w:r>
          </w:p>
        </w:tc>
        <w:tc>
          <w:tcPr>
            <w:tcW w:w="139" w:type="dxa"/>
          </w:tcPr>
          <w:p w14:paraId="549BDED6" w14:textId="77777777" w:rsidR="00CE4CE0" w:rsidRPr="00630410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</w:p>
        </w:tc>
        <w:tc>
          <w:tcPr>
            <w:tcW w:w="1965" w:type="dxa"/>
            <w:tcBorders>
              <w:top w:val="single" w:sz="6" w:space="0" w:color="auto"/>
              <w:bottom w:val="double" w:sz="6" w:space="0" w:color="auto"/>
            </w:tcBorders>
          </w:tcPr>
          <w:p w14:paraId="7AC0903B" w14:textId="20F87D13" w:rsidR="00CE4CE0" w:rsidRPr="00630410" w:rsidRDefault="00CE4CE0" w:rsidP="00264D47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44,400</w:t>
            </w:r>
          </w:p>
        </w:tc>
      </w:tr>
    </w:tbl>
    <w:p w14:paraId="0E5C5615" w14:textId="77777777" w:rsidR="00167B9C" w:rsidRPr="00630410" w:rsidRDefault="00167B9C" w:rsidP="00635DAD">
      <w:pPr>
        <w:spacing w:line="200" w:lineRule="exact"/>
        <w:ind w:left="272" w:right="28" w:firstLine="72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3D0F26B" w14:textId="0D74D0D6" w:rsidR="007971AE" w:rsidRPr="00630410" w:rsidRDefault="007971AE" w:rsidP="00236BCF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สินทรัพย์ทางการเงินไม่หมุนเวียนอื่น เป็นเงินลงทุนในตราสารทุนที่อยู่ในความต้องการของตลาดวัดมูลค่ายุติธรรมผ่านกำไรขาดทุนเบ็ดเสร็จอื่นโดยวัดมูลค่าด้วยมูลค่ายุติธรรมอยู่ในระดับชั้นที่ </w:t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 (</w:t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ดูหมายเหตุ </w:t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</w:t>
      </w:r>
      <w:r w:rsidR="001E5565"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</w:t>
      </w:r>
      <w:r w:rsidR="00080293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.2</w:t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)</w:t>
      </w:r>
    </w:p>
    <w:p w14:paraId="64750D12" w14:textId="77777777" w:rsidR="00E94C80" w:rsidRPr="00630410" w:rsidRDefault="00E94C80" w:rsidP="00E94C80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6B11E67" w14:textId="0C423EEF" w:rsidR="00EE4E5A" w:rsidRPr="00630410" w:rsidRDefault="002E1E37" w:rsidP="00396C5D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EE4E5A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EE4E5A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E4E5A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สินทรัพย์ที่มีไว้เพื่อให้เช่า</w:t>
      </w:r>
    </w:p>
    <w:p w14:paraId="217C04A0" w14:textId="668D8D37" w:rsidR="00EE4E5A" w:rsidRPr="00630410" w:rsidRDefault="00EE4E5A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รายการเปลี่ยนแปลงของบัญชีสินทรัพย์ที่มีไว้เพื่อให้เช่าสำหรับ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9E350B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bookmarkStart w:id="6" w:name="_Hlk200978580"/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9E350B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bookmarkEnd w:id="6"/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4F1060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66142A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p w14:paraId="63B4FFB3" w14:textId="77777777" w:rsidR="000066EB" w:rsidRPr="00630410" w:rsidRDefault="000066EB" w:rsidP="00635DAD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tbl>
      <w:tblPr>
        <w:tblW w:w="8505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5448"/>
        <w:gridCol w:w="567"/>
        <w:gridCol w:w="364"/>
        <w:gridCol w:w="2126"/>
      </w:tblGrid>
      <w:tr w:rsidR="00ED51E6" w:rsidRPr="00630410" w14:paraId="780AF24B" w14:textId="77777777" w:rsidTr="00F12EBC">
        <w:tc>
          <w:tcPr>
            <w:tcW w:w="5448" w:type="dxa"/>
          </w:tcPr>
          <w:p w14:paraId="2DCA44E5" w14:textId="77777777" w:rsidR="00EE4E5A" w:rsidRPr="00630410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" w:type="dxa"/>
          </w:tcPr>
          <w:p w14:paraId="43C1C5B4" w14:textId="77777777" w:rsidR="00EE4E5A" w:rsidRPr="00630410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7BCA7349" w14:textId="77777777" w:rsidR="00EE4E5A" w:rsidRPr="00630410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B5C31D" w14:textId="77777777" w:rsidR="00EE4E5A" w:rsidRPr="00630410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ED51E6" w:rsidRPr="00630410" w14:paraId="103C4592" w14:textId="77777777" w:rsidTr="00F12EBC">
        <w:tc>
          <w:tcPr>
            <w:tcW w:w="5448" w:type="dxa"/>
          </w:tcPr>
          <w:p w14:paraId="56FE2161" w14:textId="77777777" w:rsidR="00EE4E5A" w:rsidRPr="00630410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" w:type="dxa"/>
          </w:tcPr>
          <w:p w14:paraId="6E536312" w14:textId="77777777" w:rsidR="00EE4E5A" w:rsidRPr="00630410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100CABC5" w14:textId="77777777" w:rsidR="00EE4E5A" w:rsidRPr="00630410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1264C5A" w14:textId="77777777" w:rsidR="00EE4E5A" w:rsidRPr="00630410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454C03D8" w14:textId="77777777" w:rsidR="00EE4E5A" w:rsidRPr="00630410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D51E6" w:rsidRPr="00630410" w14:paraId="5079D532" w14:textId="77777777" w:rsidTr="00F12EBC">
        <w:tc>
          <w:tcPr>
            <w:tcW w:w="5448" w:type="dxa"/>
            <w:hideMark/>
          </w:tcPr>
          <w:p w14:paraId="7345AC2E" w14:textId="77777777" w:rsidR="00EE4E5A" w:rsidRPr="00630410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567" w:type="dxa"/>
          </w:tcPr>
          <w:p w14:paraId="52EB5F1D" w14:textId="77777777" w:rsidR="00EE4E5A" w:rsidRPr="00630410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AACC5DC" w14:textId="77777777" w:rsidR="00EE4E5A" w:rsidRPr="00630410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2F5918" w14:textId="77777777" w:rsidR="00EE4E5A" w:rsidRPr="00630410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</w:tr>
      <w:tr w:rsidR="00ED51E6" w:rsidRPr="00630410" w14:paraId="25D2CA42" w14:textId="77777777" w:rsidTr="00F12EBC">
        <w:tc>
          <w:tcPr>
            <w:tcW w:w="5448" w:type="dxa"/>
            <w:hideMark/>
          </w:tcPr>
          <w:p w14:paraId="6CF4B315" w14:textId="563CB402" w:rsidR="00EE4E5A" w:rsidRPr="00630410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ธันวาคม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F1060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14:paraId="02871742" w14:textId="77777777" w:rsidR="00EE4E5A" w:rsidRPr="00630410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1393DE60" w14:textId="77777777" w:rsidR="00EE4E5A" w:rsidRPr="00630410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14:paraId="2AC6C07A" w14:textId="438536F3" w:rsidR="00EE4E5A" w:rsidRPr="00630410" w:rsidRDefault="00A541F9" w:rsidP="00296A7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472,706</w:t>
            </w:r>
          </w:p>
        </w:tc>
      </w:tr>
      <w:tr w:rsidR="00ED51E6" w:rsidRPr="00630410" w14:paraId="4CE44BE1" w14:textId="77777777" w:rsidTr="00F12EBC">
        <w:tc>
          <w:tcPr>
            <w:tcW w:w="5448" w:type="dxa"/>
            <w:hideMark/>
          </w:tcPr>
          <w:p w14:paraId="019DFCFB" w14:textId="77777777" w:rsidR="00020209" w:rsidRPr="00630410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567" w:type="dxa"/>
          </w:tcPr>
          <w:p w14:paraId="24FEE74D" w14:textId="77777777" w:rsidR="00020209" w:rsidRPr="00630410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61FC3EB4" w14:textId="77777777" w:rsidR="00020209" w:rsidRPr="00630410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14:paraId="24FE5A8B" w14:textId="457128EF" w:rsidR="00020209" w:rsidRPr="00630410" w:rsidRDefault="00DD2B97" w:rsidP="003136A0">
            <w:pPr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(114,141)</w:t>
            </w:r>
          </w:p>
        </w:tc>
      </w:tr>
      <w:tr w:rsidR="00ED51E6" w:rsidRPr="00630410" w14:paraId="5EEEF329" w14:textId="77777777" w:rsidTr="00F12EBC">
        <w:tc>
          <w:tcPr>
            <w:tcW w:w="5448" w:type="dxa"/>
            <w:hideMark/>
          </w:tcPr>
          <w:p w14:paraId="6D3FD838" w14:textId="485E304D" w:rsidR="00020209" w:rsidRPr="00630410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</w:t>
            </w:r>
            <w:r w:rsidR="006A629D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E350B" w:rsidRPr="0063041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กันยายน</w:t>
            </w:r>
            <w:r w:rsidR="004F1060" w:rsidRPr="0063041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F1060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567" w:type="dxa"/>
          </w:tcPr>
          <w:p w14:paraId="4556C23F" w14:textId="77777777" w:rsidR="00020209" w:rsidRPr="00630410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C66C5ED" w14:textId="77777777" w:rsidR="00020209" w:rsidRPr="00630410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DC3E32B" w14:textId="3D9C6896" w:rsidR="00020209" w:rsidRPr="00630410" w:rsidRDefault="00DD2B97" w:rsidP="00BB11C3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358,565</w:t>
            </w:r>
          </w:p>
        </w:tc>
      </w:tr>
    </w:tbl>
    <w:p w14:paraId="07B21654" w14:textId="078A606A" w:rsidR="00EE4E5A" w:rsidRPr="00630410" w:rsidRDefault="00EE4E5A" w:rsidP="00ED51E6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lastRenderedPageBreak/>
        <w:t xml:space="preserve">ณ วันที่ 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471EB5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357E6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จำนวนเงินขั้นต่ำของรายได้ค่าเช่าในอนาคตทั้งสิ้นภายใต้สัญญาเช่าดำเนินงานที่ไม่อาจบอกเลิกได้ แสดงตามจำนวนเงินในสัญญาดังนี้</w:t>
      </w:r>
    </w:p>
    <w:p w14:paraId="1745FED1" w14:textId="77777777" w:rsidR="006B7829" w:rsidRPr="00630410" w:rsidRDefault="006B7829" w:rsidP="00ED51E6">
      <w:pPr>
        <w:spacing w:line="2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tbl>
      <w:tblPr>
        <w:tblW w:w="854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81"/>
        <w:gridCol w:w="1172"/>
        <w:gridCol w:w="426"/>
        <w:gridCol w:w="2163"/>
      </w:tblGrid>
      <w:tr w:rsidR="00D571F9" w:rsidRPr="00630410" w14:paraId="036A5B43" w14:textId="77777777" w:rsidTr="00F12EBC">
        <w:trPr>
          <w:cantSplit/>
        </w:trPr>
        <w:tc>
          <w:tcPr>
            <w:tcW w:w="4781" w:type="dxa"/>
          </w:tcPr>
          <w:p w14:paraId="560F4598" w14:textId="77777777" w:rsidR="00EE4E5A" w:rsidRPr="00630410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14:paraId="22EDB116" w14:textId="77777777" w:rsidR="00EE4E5A" w:rsidRPr="00630410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13AF5CCE" w14:textId="77777777" w:rsidR="00EE4E5A" w:rsidRPr="00630410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80D13" w14:textId="77777777" w:rsidR="00EE4E5A" w:rsidRPr="00630410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</w:p>
        </w:tc>
      </w:tr>
      <w:tr w:rsidR="00D571F9" w:rsidRPr="00630410" w14:paraId="14A5ABB1" w14:textId="77777777" w:rsidTr="00F12EBC">
        <w:trPr>
          <w:cantSplit/>
        </w:trPr>
        <w:tc>
          <w:tcPr>
            <w:tcW w:w="4781" w:type="dxa"/>
          </w:tcPr>
          <w:p w14:paraId="223BC626" w14:textId="77777777" w:rsidR="00EE4E5A" w:rsidRPr="00630410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14:paraId="6A2D6B1B" w14:textId="77777777" w:rsidR="00EE4E5A" w:rsidRPr="00630410" w:rsidRDefault="00EE4E5A" w:rsidP="00E94C80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6B72D9B3" w14:textId="77777777" w:rsidR="00EE4E5A" w:rsidRPr="00630410" w:rsidRDefault="00EE4E5A" w:rsidP="00E94C80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016A1A3" w14:textId="77777777" w:rsidR="00EE4E5A" w:rsidRPr="00630410" w:rsidRDefault="00EE4E5A" w:rsidP="00E94C80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</w:t>
            </w:r>
          </w:p>
          <w:p w14:paraId="6F43BC8F" w14:textId="77777777" w:rsidR="00EE4E5A" w:rsidRPr="00630410" w:rsidRDefault="00EE4E5A" w:rsidP="00E94C80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D2B97" w:rsidRPr="00630410" w14:paraId="15292CE8" w14:textId="77777777" w:rsidTr="00F12EBC">
        <w:trPr>
          <w:cantSplit/>
        </w:trPr>
        <w:tc>
          <w:tcPr>
            <w:tcW w:w="4781" w:type="dxa"/>
            <w:hideMark/>
          </w:tcPr>
          <w:p w14:paraId="32B874F3" w14:textId="77777777" w:rsidR="00DD2B97" w:rsidRPr="00630410" w:rsidRDefault="00DD2B97" w:rsidP="00DD2B97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20" w:lineRule="exact"/>
              <w:ind w:left="540" w:hanging="599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ไม่เกิน</w:t>
            </w:r>
            <w:r w:rsidRPr="00630410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  <w:vAlign w:val="bottom"/>
          </w:tcPr>
          <w:p w14:paraId="696B6B56" w14:textId="77777777" w:rsidR="00DD2B97" w:rsidRPr="00630410" w:rsidRDefault="00DD2B97" w:rsidP="00DD2B97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5901B302" w14:textId="77777777" w:rsidR="00DD2B97" w:rsidRPr="00630410" w:rsidRDefault="00DD2B97" w:rsidP="00DD2B97">
            <w:pPr>
              <w:keepNext/>
              <w:tabs>
                <w:tab w:val="left" w:pos="284"/>
                <w:tab w:val="left" w:pos="900"/>
                <w:tab w:val="left" w:pos="1080"/>
                <w:tab w:val="left" w:pos="1260"/>
                <w:tab w:val="left" w:pos="3600"/>
                <w:tab w:val="left" w:pos="4500"/>
              </w:tabs>
              <w:spacing w:line="320" w:lineRule="exact"/>
              <w:ind w:left="-1530" w:right="18" w:firstLine="1530"/>
              <w:jc w:val="center"/>
              <w:outlineLvl w:val="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3D3BBA" w14:textId="1DA2F5CD" w:rsidR="00DD2B97" w:rsidRPr="00630410" w:rsidRDefault="00DD2B97" w:rsidP="00DD2B97">
            <w:pPr>
              <w:spacing w:line="320" w:lineRule="exact"/>
              <w:ind w:right="57"/>
              <w:jc w:val="right"/>
            </w:pPr>
            <w:r w:rsidRPr="00630410">
              <w:t xml:space="preserve"> 176,111 </w:t>
            </w:r>
          </w:p>
        </w:tc>
      </w:tr>
      <w:tr w:rsidR="00DD2B97" w:rsidRPr="00630410" w14:paraId="46792899" w14:textId="77777777" w:rsidTr="00F12EBC">
        <w:trPr>
          <w:cantSplit/>
        </w:trPr>
        <w:tc>
          <w:tcPr>
            <w:tcW w:w="4781" w:type="dxa"/>
            <w:hideMark/>
          </w:tcPr>
          <w:p w14:paraId="67AC8E0E" w14:textId="77777777" w:rsidR="00DD2B97" w:rsidRPr="00630410" w:rsidRDefault="00DD2B97" w:rsidP="00DD2B97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20" w:lineRule="exact"/>
              <w:ind w:left="540" w:hanging="599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เกิน</w:t>
            </w:r>
            <w:r w:rsidRPr="00630410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ปี แต่ไม่เกิน</w:t>
            </w:r>
            <w:r w:rsidRPr="00630410">
              <w:rPr>
                <w:rFonts w:ascii="Angsana New" w:hAnsi="Angsana New" w:cs="Angsana New"/>
                <w:sz w:val="32"/>
                <w:szCs w:val="32"/>
              </w:rPr>
              <w:t xml:space="preserve"> 5 </w:t>
            </w: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vAlign w:val="bottom"/>
          </w:tcPr>
          <w:p w14:paraId="61D29DC1" w14:textId="77777777" w:rsidR="00DD2B97" w:rsidRPr="00630410" w:rsidRDefault="00DD2B97" w:rsidP="00DD2B97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67FAD9D1" w14:textId="77777777" w:rsidR="00DD2B97" w:rsidRPr="00630410" w:rsidRDefault="00DD2B97" w:rsidP="00DD2B97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830590" w14:textId="0FBC721F" w:rsidR="00DD2B97" w:rsidRPr="00630410" w:rsidRDefault="00DD2B97" w:rsidP="00DD2B97">
            <w:pPr>
              <w:spacing w:line="320" w:lineRule="exact"/>
              <w:ind w:right="57"/>
              <w:jc w:val="right"/>
            </w:pPr>
            <w:r w:rsidRPr="00630410">
              <w:t xml:space="preserve"> 252,364 </w:t>
            </w:r>
          </w:p>
        </w:tc>
      </w:tr>
      <w:tr w:rsidR="00DD2B97" w:rsidRPr="00630410" w14:paraId="5941656C" w14:textId="77777777" w:rsidTr="00F12EBC">
        <w:trPr>
          <w:cantSplit/>
          <w:trHeight w:val="51"/>
        </w:trPr>
        <w:tc>
          <w:tcPr>
            <w:tcW w:w="4781" w:type="dxa"/>
            <w:hideMark/>
          </w:tcPr>
          <w:p w14:paraId="311753C5" w14:textId="77777777" w:rsidR="00DD2B97" w:rsidRPr="00630410" w:rsidRDefault="00DD2B97" w:rsidP="00DD2B97">
            <w:pPr>
              <w:tabs>
                <w:tab w:val="left" w:pos="284"/>
                <w:tab w:val="left" w:pos="565"/>
                <w:tab w:val="left" w:pos="817"/>
                <w:tab w:val="left" w:pos="1276"/>
                <w:tab w:val="left" w:pos="3600"/>
                <w:tab w:val="left" w:pos="4500"/>
              </w:tabs>
              <w:spacing w:line="320" w:lineRule="exact"/>
              <w:ind w:left="540" w:hanging="54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66F56C67" w14:textId="77777777" w:rsidR="00DD2B97" w:rsidRPr="00630410" w:rsidRDefault="00DD2B97" w:rsidP="00DD2B97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704CA254" w14:textId="77777777" w:rsidR="00DD2B97" w:rsidRPr="00630410" w:rsidRDefault="00DD2B97" w:rsidP="00DD2B97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6FC5478" w14:textId="4B72CF06" w:rsidR="00DD2B97" w:rsidRPr="00630410" w:rsidRDefault="00DD2B97" w:rsidP="00DD2B97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t xml:space="preserve"> 428,475 </w:t>
            </w:r>
          </w:p>
        </w:tc>
      </w:tr>
    </w:tbl>
    <w:p w14:paraId="7D1494C6" w14:textId="77777777" w:rsidR="006C65C7" w:rsidRDefault="006C65C7" w:rsidP="006C65C7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53425A9" w14:textId="0C6E4332" w:rsidR="00D17293" w:rsidRPr="00630410" w:rsidRDefault="002E1E37" w:rsidP="006C65C7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10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40EE653B" w:rsidR="00D17293" w:rsidRPr="00630410" w:rsidRDefault="00D17293" w:rsidP="00C01EE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13718B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      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13718B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6918E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B373AD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F92521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p w14:paraId="0F1CE1EB" w14:textId="77777777" w:rsidR="002E1E37" w:rsidRPr="00630410" w:rsidRDefault="002E1E37" w:rsidP="00C01EEC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</w:p>
    <w:tbl>
      <w:tblPr>
        <w:tblW w:w="853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4"/>
        <w:gridCol w:w="1709"/>
      </w:tblGrid>
      <w:tr w:rsidR="00ED51E6" w:rsidRPr="00630410" w14:paraId="46FAF1F7" w14:textId="77777777" w:rsidTr="009F3409">
        <w:trPr>
          <w:tblHeader/>
        </w:trPr>
        <w:tc>
          <w:tcPr>
            <w:tcW w:w="5046" w:type="dxa"/>
          </w:tcPr>
          <w:p w14:paraId="02D8B5FD" w14:textId="77777777" w:rsidR="00D17293" w:rsidRPr="00630410" w:rsidRDefault="00D17293" w:rsidP="006A7EB6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</w:tcPr>
          <w:p w14:paraId="4ECA6E6C" w14:textId="77777777" w:rsidR="00D17293" w:rsidRPr="00630410" w:rsidRDefault="00D17293" w:rsidP="006A7EB6">
            <w:pPr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ED51E6" w:rsidRPr="00630410" w14:paraId="61EA2238" w14:textId="77777777" w:rsidTr="009F3409">
        <w:trPr>
          <w:tblHeader/>
        </w:trPr>
        <w:tc>
          <w:tcPr>
            <w:tcW w:w="5046" w:type="dxa"/>
          </w:tcPr>
          <w:p w14:paraId="24215B36" w14:textId="77777777" w:rsidR="00D17293" w:rsidRPr="00630410" w:rsidRDefault="00D17293" w:rsidP="006A7EB6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</w:tcPr>
          <w:p w14:paraId="2EB4EF39" w14:textId="77777777" w:rsidR="00D17293" w:rsidRPr="00630410" w:rsidRDefault="00D17293" w:rsidP="006A7EB6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63041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630410" w:rsidRDefault="00D17293" w:rsidP="006A7EB6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</w:tcPr>
          <w:p w14:paraId="305026E3" w14:textId="77777777" w:rsidR="00D17293" w:rsidRPr="00630410" w:rsidRDefault="00D17293" w:rsidP="006A7EB6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3041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630410" w:rsidRDefault="00D17293" w:rsidP="006A7EB6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3041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ED51E6" w:rsidRPr="00630410" w14:paraId="2227109E" w14:textId="77777777" w:rsidTr="009F3409">
        <w:tc>
          <w:tcPr>
            <w:tcW w:w="5046" w:type="dxa"/>
          </w:tcPr>
          <w:p w14:paraId="6E2F9ABA" w14:textId="11C3B2B4" w:rsidR="00D17293" w:rsidRPr="00630410" w:rsidRDefault="00D17293" w:rsidP="006A7EB6">
            <w:pPr>
              <w:spacing w:line="42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630410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630410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276A9" w:rsidRPr="00630410"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47" w:type="dxa"/>
            <w:tcBorders>
              <w:top w:val="single" w:sz="6" w:space="0" w:color="auto"/>
            </w:tcBorders>
          </w:tcPr>
          <w:p w14:paraId="334FD05A" w14:textId="2687C3EF" w:rsidR="00D17293" w:rsidRPr="00630410" w:rsidRDefault="003276A9" w:rsidP="006A7EB6">
            <w:pPr>
              <w:spacing w:line="420" w:lineRule="exact"/>
              <w:ind w:right="5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4,216</w:t>
            </w:r>
          </w:p>
        </w:tc>
        <w:tc>
          <w:tcPr>
            <w:tcW w:w="134" w:type="dxa"/>
          </w:tcPr>
          <w:p w14:paraId="17F8CD10" w14:textId="77777777" w:rsidR="00D17293" w:rsidRPr="00630410" w:rsidRDefault="00D17293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</w:tcPr>
          <w:p w14:paraId="3EDF936A" w14:textId="38DD2772" w:rsidR="00D17293" w:rsidRPr="00630410" w:rsidRDefault="003276A9" w:rsidP="006A7EB6">
            <w:pPr>
              <w:spacing w:line="420" w:lineRule="exact"/>
              <w:ind w:right="5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3,887</w:t>
            </w:r>
          </w:p>
        </w:tc>
      </w:tr>
      <w:tr w:rsidR="00ED51E6" w:rsidRPr="00630410" w14:paraId="25337388" w14:textId="77777777" w:rsidTr="00101E57">
        <w:tc>
          <w:tcPr>
            <w:tcW w:w="5046" w:type="dxa"/>
          </w:tcPr>
          <w:p w14:paraId="4FB53F56" w14:textId="77777777" w:rsidR="00715DC9" w:rsidRPr="00630410" w:rsidRDefault="00715DC9" w:rsidP="006A7EB6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ซื้อเพิ่มระหว่างงวด - ราคาทุน</w:t>
            </w:r>
          </w:p>
        </w:tc>
        <w:tc>
          <w:tcPr>
            <w:tcW w:w="1647" w:type="dxa"/>
          </w:tcPr>
          <w:p w14:paraId="774B9A15" w14:textId="6BF34917" w:rsidR="00715DC9" w:rsidRPr="00630410" w:rsidRDefault="00101E57" w:rsidP="00031B2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526</w:t>
            </w:r>
          </w:p>
        </w:tc>
        <w:tc>
          <w:tcPr>
            <w:tcW w:w="134" w:type="dxa"/>
          </w:tcPr>
          <w:p w14:paraId="2A6321A6" w14:textId="77777777" w:rsidR="00715DC9" w:rsidRPr="00630410" w:rsidRDefault="00715DC9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</w:tcPr>
          <w:p w14:paraId="380EA742" w14:textId="73CE4EA3" w:rsidR="00715DC9" w:rsidRPr="00630410" w:rsidRDefault="00DB62F7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411</w:t>
            </w:r>
          </w:p>
        </w:tc>
      </w:tr>
      <w:tr w:rsidR="00ED51E6" w:rsidRPr="00630410" w14:paraId="4F1ADA1D" w14:textId="77777777" w:rsidTr="00101E57">
        <w:tc>
          <w:tcPr>
            <w:tcW w:w="5046" w:type="dxa"/>
          </w:tcPr>
          <w:p w14:paraId="41E3F91B" w14:textId="77777777" w:rsidR="00715DC9" w:rsidRPr="00630410" w:rsidRDefault="00715DC9" w:rsidP="006A7EB6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</w:tcPr>
          <w:p w14:paraId="61D84C56" w14:textId="35419141" w:rsidR="00715DC9" w:rsidRPr="00630410" w:rsidRDefault="00101E57" w:rsidP="006A7EB6">
            <w:pPr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(1,316)</w:t>
            </w:r>
          </w:p>
        </w:tc>
        <w:tc>
          <w:tcPr>
            <w:tcW w:w="134" w:type="dxa"/>
          </w:tcPr>
          <w:p w14:paraId="41F55CAE" w14:textId="77777777" w:rsidR="00715DC9" w:rsidRPr="00630410" w:rsidRDefault="00715DC9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</w:tcPr>
          <w:p w14:paraId="7CF14617" w14:textId="1B9DE3FB" w:rsidR="00715DC9" w:rsidRPr="00630410" w:rsidRDefault="00DB62F7" w:rsidP="006A7EB6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</w:t>
            </w:r>
            <w:r w:rsidR="0008029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193)</w:t>
            </w:r>
          </w:p>
        </w:tc>
      </w:tr>
      <w:tr w:rsidR="00ED51E6" w:rsidRPr="00630410" w14:paraId="49DE3A23" w14:textId="77777777" w:rsidTr="00101E57">
        <w:tc>
          <w:tcPr>
            <w:tcW w:w="5046" w:type="dxa"/>
          </w:tcPr>
          <w:p w14:paraId="31297F92" w14:textId="6E790BC5" w:rsidR="00715DC9" w:rsidRPr="00630410" w:rsidRDefault="00715DC9" w:rsidP="006A7EB6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630410">
              <w:rPr>
                <w:rFonts w:ascii="Angsana New" w:hAnsi="Angsana New" w:cs="Angsana New"/>
                <w:spacing w:val="-4"/>
                <w:sz w:val="32"/>
                <w:szCs w:val="32"/>
              </w:rPr>
              <w:t>3</w:t>
            </w:r>
            <w:r w:rsidR="006918E5" w:rsidRPr="00630410">
              <w:rPr>
                <w:rFonts w:ascii="Angsana New" w:hAnsi="Angsana New" w:cs="Angsana New"/>
                <w:spacing w:val="-4"/>
                <w:sz w:val="32"/>
                <w:szCs w:val="32"/>
              </w:rPr>
              <w:t>0</w:t>
            </w:r>
            <w:r w:rsidRPr="00630410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20158C" w:rsidRPr="00630410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กันยายน</w:t>
            </w: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276A9" w:rsidRPr="00630410"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</w:tcPr>
          <w:p w14:paraId="200FC6A7" w14:textId="4A38568E" w:rsidR="00715DC9" w:rsidRPr="00630410" w:rsidRDefault="00101E57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3,426</w:t>
            </w:r>
          </w:p>
        </w:tc>
        <w:tc>
          <w:tcPr>
            <w:tcW w:w="134" w:type="dxa"/>
          </w:tcPr>
          <w:p w14:paraId="1844BA81" w14:textId="77777777" w:rsidR="00715DC9" w:rsidRPr="00630410" w:rsidRDefault="00715DC9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</w:tcPr>
          <w:p w14:paraId="1FB3A56E" w14:textId="2FDC4BDD" w:rsidR="00715DC9" w:rsidRPr="00630410" w:rsidRDefault="00DB62F7" w:rsidP="006A7EB6">
            <w:pPr>
              <w:spacing w:line="420" w:lineRule="exact"/>
              <w:ind w:right="6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3,105</w:t>
            </w:r>
          </w:p>
        </w:tc>
      </w:tr>
    </w:tbl>
    <w:p w14:paraId="19E9E269" w14:textId="77777777" w:rsidR="006A7EB6" w:rsidRPr="00630410" w:rsidRDefault="006A7EB6" w:rsidP="00472DBA">
      <w:pPr>
        <w:spacing w:line="2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716954E" w14:textId="1C6D471E" w:rsidR="00D17293" w:rsidRPr="00630410" w:rsidRDefault="00AD6EAD" w:rsidP="006C65C7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E1E37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405C4A01" w14:textId="4B917D2B" w:rsidR="002E1E37" w:rsidRPr="00630410" w:rsidRDefault="008D2916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</w:t>
      </w:r>
      <w:r w:rsidR="00D1729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บัญชีสินทรัพย์สิทธิการใช้ตามสัญญาเช่าอาคาร และอุปกรณ์ สำหรับ</w:t>
      </w:r>
      <w:r w:rsidR="001D22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งวด        </w:t>
      </w:r>
      <w:r w:rsidR="0014255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1D22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="001D22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1D22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142558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1D22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FB4669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587371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FB4669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86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8"/>
        <w:gridCol w:w="1816"/>
      </w:tblGrid>
      <w:tr w:rsidR="00C50156" w:rsidRPr="00630410" w14:paraId="4E231234" w14:textId="77777777" w:rsidTr="00B23A3E">
        <w:trPr>
          <w:tblHeader/>
        </w:trPr>
        <w:tc>
          <w:tcPr>
            <w:tcW w:w="5046" w:type="dxa"/>
          </w:tcPr>
          <w:p w14:paraId="753A69C6" w14:textId="77777777" w:rsidR="008D2916" w:rsidRPr="00630410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601" w:type="dxa"/>
            <w:gridSpan w:val="3"/>
            <w:tcBorders>
              <w:bottom w:val="single" w:sz="6" w:space="0" w:color="auto"/>
            </w:tcBorders>
          </w:tcPr>
          <w:p w14:paraId="5CF8C178" w14:textId="77777777" w:rsidR="008D2916" w:rsidRPr="00630410" w:rsidRDefault="008D2916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C50156" w:rsidRPr="00630410" w14:paraId="74402693" w14:textId="77777777" w:rsidTr="00B23A3E">
        <w:trPr>
          <w:tblHeader/>
        </w:trPr>
        <w:tc>
          <w:tcPr>
            <w:tcW w:w="5046" w:type="dxa"/>
          </w:tcPr>
          <w:p w14:paraId="327E272A" w14:textId="77777777" w:rsidR="008D2916" w:rsidRPr="00630410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</w:tcPr>
          <w:p w14:paraId="2CB13AAB" w14:textId="77777777" w:rsidR="008D2916" w:rsidRPr="00630410" w:rsidRDefault="008D2916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63041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62485BE" w14:textId="77777777" w:rsidR="008D2916" w:rsidRPr="00630410" w:rsidRDefault="008D2916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</w:tcPr>
          <w:p w14:paraId="622B98C5" w14:textId="77777777" w:rsidR="008D2916" w:rsidRPr="00630410" w:rsidRDefault="008D2916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3041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630410" w:rsidRDefault="008D2916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3041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C50156" w:rsidRPr="00630410" w14:paraId="4D85D8FD" w14:textId="77777777" w:rsidTr="00B23A3E">
        <w:tc>
          <w:tcPr>
            <w:tcW w:w="5046" w:type="dxa"/>
          </w:tcPr>
          <w:p w14:paraId="5C14B8E8" w14:textId="03290E10" w:rsidR="008D2916" w:rsidRPr="00630410" w:rsidRDefault="008D2916" w:rsidP="00503ED6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</w:t>
            </w:r>
            <w:r w:rsidR="002F1B7C" w:rsidRPr="0063041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68</w:t>
            </w:r>
          </w:p>
        </w:tc>
        <w:tc>
          <w:tcPr>
            <w:tcW w:w="1647" w:type="dxa"/>
            <w:tcBorders>
              <w:top w:val="single" w:sz="6" w:space="0" w:color="auto"/>
            </w:tcBorders>
          </w:tcPr>
          <w:p w14:paraId="22067E84" w14:textId="02064645" w:rsidR="008D2916" w:rsidRPr="00630410" w:rsidRDefault="00403004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10,328</w:t>
            </w:r>
          </w:p>
        </w:tc>
        <w:tc>
          <w:tcPr>
            <w:tcW w:w="138" w:type="dxa"/>
          </w:tcPr>
          <w:p w14:paraId="6E304672" w14:textId="77777777" w:rsidR="008D2916" w:rsidRPr="00630410" w:rsidRDefault="008D291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</w:tcBorders>
          </w:tcPr>
          <w:p w14:paraId="4D0B81F8" w14:textId="5ECD3EFF" w:rsidR="008D2916" w:rsidRPr="00630410" w:rsidRDefault="00403004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9,279</w:t>
            </w:r>
          </w:p>
        </w:tc>
      </w:tr>
      <w:tr w:rsidR="00C50156" w:rsidRPr="00630410" w14:paraId="68B48F36" w14:textId="77777777" w:rsidTr="00101E57">
        <w:tc>
          <w:tcPr>
            <w:tcW w:w="5046" w:type="dxa"/>
          </w:tcPr>
          <w:p w14:paraId="5E3B9F36" w14:textId="77777777" w:rsidR="00DD2E1B" w:rsidRPr="00630410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</w:tcPr>
          <w:p w14:paraId="3057C82A" w14:textId="2D3AC74F" w:rsidR="00DD2E1B" w:rsidRPr="00630410" w:rsidRDefault="00101E57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(3,529)</w:t>
            </w:r>
          </w:p>
        </w:tc>
        <w:tc>
          <w:tcPr>
            <w:tcW w:w="138" w:type="dxa"/>
          </w:tcPr>
          <w:p w14:paraId="32A6BC2A" w14:textId="77777777" w:rsidR="00DD2E1B" w:rsidRPr="00630410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816" w:type="dxa"/>
          </w:tcPr>
          <w:p w14:paraId="418D66FB" w14:textId="46322B48" w:rsidR="00DD2E1B" w:rsidRPr="00630410" w:rsidRDefault="00595D64" w:rsidP="00F71AB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(3,032)</w:t>
            </w:r>
          </w:p>
        </w:tc>
      </w:tr>
      <w:tr w:rsidR="00C50156" w:rsidRPr="00630410" w14:paraId="137A596E" w14:textId="77777777" w:rsidTr="00101E57">
        <w:trPr>
          <w:trHeight w:val="308"/>
        </w:trPr>
        <w:tc>
          <w:tcPr>
            <w:tcW w:w="5046" w:type="dxa"/>
          </w:tcPr>
          <w:p w14:paraId="5BF94B1D" w14:textId="44426C6D" w:rsidR="00DD2E1B" w:rsidRPr="00630410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1D2203"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30</w:t>
            </w:r>
            <w:r w:rsidR="001D2203"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142558" w:rsidRPr="00630410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กันยายน</w:t>
            </w:r>
            <w:r w:rsidR="001D2203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D2203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1D2203" w:rsidRPr="0063041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</w:tcPr>
          <w:p w14:paraId="05C385AF" w14:textId="018E7E8A" w:rsidR="00DD2E1B" w:rsidRPr="00630410" w:rsidRDefault="00101E57" w:rsidP="005F30E2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6,799</w:t>
            </w:r>
          </w:p>
        </w:tc>
        <w:tc>
          <w:tcPr>
            <w:tcW w:w="138" w:type="dxa"/>
          </w:tcPr>
          <w:p w14:paraId="38EC3E80" w14:textId="77777777" w:rsidR="00DD2E1B" w:rsidRPr="00630410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double" w:sz="6" w:space="0" w:color="auto"/>
            </w:tcBorders>
          </w:tcPr>
          <w:p w14:paraId="5A26899E" w14:textId="0895BB5D" w:rsidR="00DD2E1B" w:rsidRPr="00630410" w:rsidRDefault="00595D64" w:rsidP="00F71AB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6,247</w:t>
            </w:r>
          </w:p>
        </w:tc>
      </w:tr>
    </w:tbl>
    <w:p w14:paraId="4F6A0266" w14:textId="77777777" w:rsidR="002E1E37" w:rsidRPr="00630410" w:rsidRDefault="002E1E37" w:rsidP="00C01EEC">
      <w:pPr>
        <w:spacing w:line="120" w:lineRule="exact"/>
        <w:jc w:val="thaiDistribute"/>
        <w:rPr>
          <w:rFonts w:ascii="Angsana New" w:hAnsi="Angsana New" w:cs="Angsana New"/>
          <w:b/>
          <w:bCs/>
          <w:spacing w:val="-4"/>
          <w:sz w:val="20"/>
          <w:szCs w:val="20"/>
        </w:rPr>
      </w:pPr>
    </w:p>
    <w:p w14:paraId="449F85AF" w14:textId="77777777" w:rsidR="00DE111B" w:rsidRDefault="00DE111B">
      <w:pPr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br w:type="page"/>
      </w:r>
    </w:p>
    <w:p w14:paraId="025B2B36" w14:textId="664D7572" w:rsidR="00D17293" w:rsidRPr="00630410" w:rsidRDefault="00D17293" w:rsidP="00C01EEC">
      <w:pPr>
        <w:spacing w:line="380" w:lineRule="exact"/>
        <w:ind w:firstLine="284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630410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lastRenderedPageBreak/>
        <w:t>หนี้สินตามสัญญาเช่า</w:t>
      </w:r>
    </w:p>
    <w:p w14:paraId="7E955A21" w14:textId="559D214D" w:rsidR="00D17293" w:rsidRPr="00630410" w:rsidRDefault="00D17293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</w:t>
      </w:r>
      <w:r w:rsidR="001D22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BC14A9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1D22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                  </w:t>
      </w:r>
      <w:r w:rsidR="001D22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1D22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BC14A9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0B5722"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6B6A36" w:rsidRPr="00630410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="00484F05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แสดงได้ดังนี้</w:t>
      </w:r>
    </w:p>
    <w:tbl>
      <w:tblPr>
        <w:tblW w:w="8642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8"/>
        <w:gridCol w:w="1714"/>
        <w:gridCol w:w="146"/>
        <w:gridCol w:w="1754"/>
      </w:tblGrid>
      <w:tr w:rsidR="00A70BDE" w:rsidRPr="00630410" w14:paraId="60B6CB2D" w14:textId="77777777" w:rsidTr="00B23A3E">
        <w:trPr>
          <w:trHeight w:val="280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630410" w:rsidRDefault="0086382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14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630410" w:rsidRDefault="00863823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A70BDE" w:rsidRPr="00630410" w14:paraId="5B04A086" w14:textId="77777777" w:rsidTr="00B23A3E">
        <w:trPr>
          <w:trHeight w:val="701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630410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14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630410" w:rsidRDefault="00D17293" w:rsidP="003B45EB">
            <w:pPr>
              <w:spacing w:line="34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630410" w:rsidRDefault="00D17293" w:rsidP="003B45EB">
            <w:pPr>
              <w:pStyle w:val="Heading7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630410" w:rsidRDefault="00D17293" w:rsidP="003B45EB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630410" w:rsidRDefault="00D17293" w:rsidP="003B45EB">
            <w:pPr>
              <w:spacing w:line="340" w:lineRule="exact"/>
              <w:ind w:right="-74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A70BDE" w:rsidRPr="00630410" w14:paraId="3DB1782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B8F1C4E" w14:textId="3E957C74" w:rsidR="00463647" w:rsidRPr="00630410" w:rsidRDefault="00463647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6B6A36" w:rsidRPr="00630410">
              <w:rPr>
                <w:rFonts w:ascii="Angsana New" w:eastAsia="Arial Unicode MS" w:hAnsi="Angsana New" w:cs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8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1C3DBE32" w14:textId="5ECABCFB" w:rsidR="00463647" w:rsidRPr="00630410" w:rsidRDefault="006B6A36" w:rsidP="00F17219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11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54</w:t>
            </w:r>
            <w:r w:rsidR="00F25115" w:rsidRPr="0063041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46" w:type="dxa"/>
          </w:tcPr>
          <w:p w14:paraId="07B6402F" w14:textId="77777777" w:rsidR="00463647" w:rsidRPr="00630410" w:rsidRDefault="00463647" w:rsidP="00503ED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75C91181" w14:textId="39B4612B" w:rsidR="00463647" w:rsidRPr="00630410" w:rsidRDefault="006B6A36" w:rsidP="00F17219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10,453</w:t>
            </w:r>
          </w:p>
        </w:tc>
      </w:tr>
      <w:tr w:rsidR="00A70BDE" w:rsidRPr="00630410" w14:paraId="7761AE79" w14:textId="77777777" w:rsidTr="00B062A5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C5EBA6C" w14:textId="77777777" w:rsidR="001F3651" w:rsidRPr="00630410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714" w:type="dxa"/>
          </w:tcPr>
          <w:p w14:paraId="3922AE1B" w14:textId="3E6EB18F" w:rsidR="001F3651" w:rsidRPr="00630410" w:rsidRDefault="00B062A5" w:rsidP="00B23A3E">
            <w:pPr>
              <w:spacing w:line="400" w:lineRule="exact"/>
              <w:ind w:right="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289</w:t>
            </w:r>
          </w:p>
        </w:tc>
        <w:tc>
          <w:tcPr>
            <w:tcW w:w="146" w:type="dxa"/>
          </w:tcPr>
          <w:p w14:paraId="027E18BB" w14:textId="77777777" w:rsidR="001F3651" w:rsidRPr="00630410" w:rsidRDefault="001F3651" w:rsidP="00503ED6">
            <w:pPr>
              <w:spacing w:line="400" w:lineRule="exact"/>
              <w:ind w:left="-105" w:right="2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876605" w14:textId="30908FFC" w:rsidR="001F3651" w:rsidRPr="00630410" w:rsidRDefault="00595D64" w:rsidP="001F53FD">
            <w:pPr>
              <w:spacing w:line="400" w:lineRule="exact"/>
              <w:ind w:right="7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254</w:t>
            </w:r>
          </w:p>
        </w:tc>
      </w:tr>
      <w:tr w:rsidR="00A70BDE" w:rsidRPr="00630410" w14:paraId="53960458" w14:textId="77777777" w:rsidTr="00B062A5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630410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714" w:type="dxa"/>
          </w:tcPr>
          <w:p w14:paraId="3F1A5421" w14:textId="108437BE" w:rsidR="00516282" w:rsidRPr="00630410" w:rsidRDefault="00B062A5" w:rsidP="00820F7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(3,767)</w:t>
            </w:r>
          </w:p>
        </w:tc>
        <w:tc>
          <w:tcPr>
            <w:tcW w:w="146" w:type="dxa"/>
          </w:tcPr>
          <w:p w14:paraId="701A40D7" w14:textId="77777777" w:rsidR="001F3651" w:rsidRPr="00630410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36638E" w14:textId="340605FB" w:rsidR="001F3651" w:rsidRPr="00630410" w:rsidRDefault="00595D64" w:rsidP="003B45E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(3,227)</w:t>
            </w:r>
          </w:p>
        </w:tc>
      </w:tr>
      <w:tr w:rsidR="00A70BDE" w:rsidRPr="00630410" w14:paraId="754892FC" w14:textId="77777777" w:rsidTr="00B062A5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3D3181EE" w14:textId="23EACA8D" w:rsidR="001F3651" w:rsidRPr="00630410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1D2203"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30 </w:t>
            </w:r>
            <w:r w:rsidR="00BC14A9" w:rsidRPr="00630410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กันยายน</w:t>
            </w:r>
            <w:r w:rsidR="001D2203"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1D2203"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2568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2F5258C2" w14:textId="261B3696" w:rsidR="001F3651" w:rsidRPr="00630410" w:rsidRDefault="00B062A5" w:rsidP="00B23A3E">
            <w:pPr>
              <w:spacing w:line="400" w:lineRule="exact"/>
              <w:ind w:right="4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8,065</w:t>
            </w:r>
          </w:p>
        </w:tc>
        <w:tc>
          <w:tcPr>
            <w:tcW w:w="146" w:type="dxa"/>
          </w:tcPr>
          <w:p w14:paraId="0523E764" w14:textId="77777777" w:rsidR="001F3651" w:rsidRPr="00630410" w:rsidRDefault="001F3651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</w:tcPr>
          <w:p w14:paraId="4D70A3CB" w14:textId="120E9C20" w:rsidR="001F3651" w:rsidRPr="00630410" w:rsidRDefault="00595D64" w:rsidP="00820F7F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7,480</w:t>
            </w:r>
          </w:p>
        </w:tc>
      </w:tr>
      <w:tr w:rsidR="00A70BDE" w:rsidRPr="00630410" w14:paraId="71EC52FD" w14:textId="77777777" w:rsidTr="00B062A5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630410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714" w:type="dxa"/>
          </w:tcPr>
          <w:p w14:paraId="1DE0CA08" w14:textId="71881538" w:rsidR="001F3651" w:rsidRPr="00630410" w:rsidRDefault="00B062A5" w:rsidP="001767A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(5,526)</w:t>
            </w:r>
          </w:p>
        </w:tc>
        <w:tc>
          <w:tcPr>
            <w:tcW w:w="146" w:type="dxa"/>
          </w:tcPr>
          <w:p w14:paraId="53B3671A" w14:textId="77777777" w:rsidR="001F3651" w:rsidRPr="00630410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24873440" w14:textId="757713C3" w:rsidR="001F3651" w:rsidRPr="00630410" w:rsidRDefault="00595D64" w:rsidP="00742990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(4,941)</w:t>
            </w:r>
          </w:p>
        </w:tc>
      </w:tr>
      <w:tr w:rsidR="00A70BDE" w:rsidRPr="00630410" w14:paraId="2BAEEE53" w14:textId="77777777" w:rsidTr="00B062A5"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1238A8A7" w14:textId="77777777" w:rsidR="001F3651" w:rsidRPr="00630410" w:rsidRDefault="001F3651" w:rsidP="00503ED6">
            <w:pPr>
              <w:spacing w:line="400" w:lineRule="exact"/>
              <w:ind w:left="-57"/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16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16"/>
                <w:sz w:val="32"/>
                <w:szCs w:val="32"/>
                <w:cs/>
                <w:lang w:eastAsia="th-TH"/>
              </w:rPr>
              <w:t>หนี้สินตามสัญญาเช่า - สุทธิจากส่วนที่ถึงกำหนดชำระในหนึ่งปี</w:t>
            </w:r>
          </w:p>
        </w:tc>
        <w:tc>
          <w:tcPr>
            <w:tcW w:w="1714" w:type="dxa"/>
            <w:tcBorders>
              <w:top w:val="single" w:sz="6" w:space="0" w:color="auto"/>
              <w:bottom w:val="double" w:sz="6" w:space="0" w:color="auto"/>
            </w:tcBorders>
          </w:tcPr>
          <w:p w14:paraId="22AAC225" w14:textId="66FC2BC0" w:rsidR="006D5C92" w:rsidRPr="00630410" w:rsidRDefault="00B062A5" w:rsidP="001767A9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2,539</w:t>
            </w:r>
          </w:p>
        </w:tc>
        <w:tc>
          <w:tcPr>
            <w:tcW w:w="146" w:type="dxa"/>
          </w:tcPr>
          <w:p w14:paraId="0BE6D71E" w14:textId="77777777" w:rsidR="001F3651" w:rsidRPr="00630410" w:rsidRDefault="001F3651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31D74CED" w14:textId="751DC467" w:rsidR="001F3651" w:rsidRPr="00630410" w:rsidRDefault="00595D64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2,539</w:t>
            </w:r>
          </w:p>
        </w:tc>
      </w:tr>
    </w:tbl>
    <w:p w14:paraId="33649073" w14:textId="77777777" w:rsidR="00503ED6" w:rsidRPr="00630410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sz w:val="32"/>
          <w:szCs w:val="32"/>
        </w:rPr>
      </w:pPr>
    </w:p>
    <w:p w14:paraId="362ADD42" w14:textId="538722BA" w:rsidR="00D17293" w:rsidRPr="00630410" w:rsidRDefault="00061061" w:rsidP="00503ED6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854" w:hanging="54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="00D17293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640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14"/>
        <w:gridCol w:w="1648"/>
        <w:gridCol w:w="242"/>
        <w:gridCol w:w="1736"/>
      </w:tblGrid>
      <w:tr w:rsidR="00CC7525" w:rsidRPr="00630410" w14:paraId="25A7E97A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630410" w:rsidRDefault="00D1729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26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630410" w:rsidRDefault="00D17293" w:rsidP="00503ED6">
            <w:pPr>
              <w:spacing w:line="400" w:lineRule="exact"/>
              <w:ind w:right="-28"/>
              <w:jc w:val="right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(</w:t>
            </w:r>
            <w:r w:rsidRPr="00630410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CC7525" w:rsidRPr="00630410" w14:paraId="18B2663E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630410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648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630410" w:rsidRDefault="00D17293" w:rsidP="00983DCE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6" w:space="0" w:color="auto"/>
            </w:tcBorders>
          </w:tcPr>
          <w:p w14:paraId="4EF5D783" w14:textId="77777777" w:rsidR="00D17293" w:rsidRPr="00630410" w:rsidRDefault="00D17293" w:rsidP="00983DCE">
            <w:pPr>
              <w:pStyle w:val="Heading7"/>
              <w:spacing w:line="38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630410" w:rsidRDefault="00D17293" w:rsidP="00983DCE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630410" w:rsidRDefault="00D17293" w:rsidP="00983DCE">
            <w:pPr>
              <w:spacing w:line="380" w:lineRule="exact"/>
              <w:ind w:right="-74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CC7525" w:rsidRPr="00630410" w14:paraId="7FCA3B59" w14:textId="77777777" w:rsidTr="00B062A5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630410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648" w:type="dxa"/>
          </w:tcPr>
          <w:p w14:paraId="698888E2" w14:textId="1C9D7718" w:rsidR="00826476" w:rsidRPr="00630410" w:rsidRDefault="00B062A5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3,529</w:t>
            </w:r>
          </w:p>
        </w:tc>
        <w:tc>
          <w:tcPr>
            <w:tcW w:w="242" w:type="dxa"/>
          </w:tcPr>
          <w:p w14:paraId="35F846D4" w14:textId="77777777" w:rsidR="00826476" w:rsidRPr="00630410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10C20F1B" w14:textId="5BB39DBE" w:rsidR="00826476" w:rsidRPr="00630410" w:rsidRDefault="00151F95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3,032</w:t>
            </w:r>
          </w:p>
        </w:tc>
      </w:tr>
      <w:tr w:rsidR="00CC7525" w:rsidRPr="00630410" w14:paraId="1ABA0E79" w14:textId="77777777" w:rsidTr="00B062A5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630410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648" w:type="dxa"/>
          </w:tcPr>
          <w:p w14:paraId="0374FA0A" w14:textId="374C3964" w:rsidR="00826476" w:rsidRPr="00630410" w:rsidRDefault="00B062A5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289</w:t>
            </w:r>
          </w:p>
        </w:tc>
        <w:tc>
          <w:tcPr>
            <w:tcW w:w="242" w:type="dxa"/>
          </w:tcPr>
          <w:p w14:paraId="39A9076F" w14:textId="77777777" w:rsidR="00826476" w:rsidRPr="00630410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248EF0D6" w14:textId="108F4CDD" w:rsidR="00826476" w:rsidRPr="00630410" w:rsidRDefault="00151F95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254</w:t>
            </w:r>
          </w:p>
        </w:tc>
      </w:tr>
      <w:tr w:rsidR="00CC7525" w:rsidRPr="00630410" w14:paraId="3AD4011A" w14:textId="77777777" w:rsidTr="00B062A5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6EC9EB6E" w14:textId="77777777" w:rsidR="000F44EA" w:rsidRPr="00630410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648" w:type="dxa"/>
          </w:tcPr>
          <w:p w14:paraId="5359D2FF" w14:textId="4290345C" w:rsidR="000F44EA" w:rsidRPr="00630410" w:rsidRDefault="00B062A5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841</w:t>
            </w:r>
          </w:p>
        </w:tc>
        <w:tc>
          <w:tcPr>
            <w:tcW w:w="242" w:type="dxa"/>
          </w:tcPr>
          <w:p w14:paraId="38005A2D" w14:textId="77777777" w:rsidR="000F44EA" w:rsidRPr="00630410" w:rsidRDefault="000F44EA" w:rsidP="000F44EA">
            <w:pPr>
              <w:spacing w:line="400" w:lineRule="exact"/>
              <w:ind w:left="-105" w:right="2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00904C83" w14:textId="27407FF8" w:rsidR="000F44EA" w:rsidRPr="00630410" w:rsidRDefault="00151F95" w:rsidP="00765FB8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502</w:t>
            </w:r>
          </w:p>
        </w:tc>
      </w:tr>
      <w:tr w:rsidR="00CC7525" w:rsidRPr="00630410" w14:paraId="48EE0C31" w14:textId="77777777" w:rsidTr="00B062A5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630410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63041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648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5B14EB71" w:rsidR="00826476" w:rsidRPr="00630410" w:rsidRDefault="00B062A5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</w:t>
            </w:r>
            <w:r w:rsidR="0087138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659</w:t>
            </w:r>
          </w:p>
        </w:tc>
        <w:tc>
          <w:tcPr>
            <w:tcW w:w="242" w:type="dxa"/>
          </w:tcPr>
          <w:p w14:paraId="0BB3A87D" w14:textId="77777777" w:rsidR="00826476" w:rsidRPr="00630410" w:rsidRDefault="0082647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4C29620D" w:rsidR="00826476" w:rsidRPr="00630410" w:rsidRDefault="00151F95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3,788</w:t>
            </w:r>
          </w:p>
        </w:tc>
      </w:tr>
    </w:tbl>
    <w:p w14:paraId="1C39CBD3" w14:textId="77777777" w:rsidR="00C31456" w:rsidRPr="00630410" w:rsidRDefault="00C31456" w:rsidP="00472DBA">
      <w:pPr>
        <w:spacing w:line="24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20"/>
          <w:szCs w:val="20"/>
        </w:rPr>
      </w:pPr>
    </w:p>
    <w:p w14:paraId="1D4E1425" w14:textId="13F27694" w:rsidR="00471A52" w:rsidRPr="00630410" w:rsidRDefault="005837DF" w:rsidP="00BF5EEA">
      <w:pPr>
        <w:spacing w:line="37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30410">
        <w:rPr>
          <w:rFonts w:ascii="Angsana New" w:hAnsi="Angsana New" w:cs="Angsana New"/>
          <w:b/>
          <w:bCs/>
          <w:sz w:val="32"/>
          <w:szCs w:val="32"/>
        </w:rPr>
        <w:t>1</w:t>
      </w:r>
      <w:r w:rsidR="00236BCF" w:rsidRPr="00630410">
        <w:rPr>
          <w:rFonts w:ascii="Angsana New" w:hAnsi="Angsana New" w:cs="Angsana New"/>
          <w:b/>
          <w:bCs/>
          <w:sz w:val="32"/>
          <w:szCs w:val="32"/>
        </w:rPr>
        <w:t>2</w:t>
      </w:r>
      <w:r w:rsidRPr="00630410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Pr="00630410">
        <w:rPr>
          <w:rFonts w:ascii="Angsana New" w:hAnsi="Angsana New" w:cs="Angsana New"/>
          <w:b/>
          <w:bCs/>
          <w:sz w:val="32"/>
          <w:szCs w:val="32"/>
          <w:cs/>
        </w:rPr>
        <w:t>สินทรัพย์ไม่หมุนเวียนอื่น</w:t>
      </w:r>
    </w:p>
    <w:tbl>
      <w:tblPr>
        <w:tblW w:w="8906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1"/>
        <w:gridCol w:w="1559"/>
        <w:gridCol w:w="142"/>
        <w:gridCol w:w="1559"/>
        <w:gridCol w:w="142"/>
        <w:gridCol w:w="1417"/>
        <w:gridCol w:w="142"/>
        <w:gridCol w:w="1384"/>
      </w:tblGrid>
      <w:tr w:rsidR="00883E0D" w:rsidRPr="00630410" w14:paraId="1544C32D" w14:textId="77777777" w:rsidTr="001D2203">
        <w:trPr>
          <w:tblHeader/>
        </w:trPr>
        <w:tc>
          <w:tcPr>
            <w:tcW w:w="2561" w:type="dxa"/>
          </w:tcPr>
          <w:p w14:paraId="5FD7F53E" w14:textId="77777777" w:rsidR="005837DF" w:rsidRPr="00630410" w:rsidRDefault="005837DF" w:rsidP="00A76976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</w:tcPr>
          <w:p w14:paraId="7AE82D14" w14:textId="77777777" w:rsidR="005837DF" w:rsidRPr="00630410" w:rsidRDefault="005837DF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</w:tcPr>
          <w:p w14:paraId="38164523" w14:textId="77777777" w:rsidR="005837DF" w:rsidRPr="00630410" w:rsidRDefault="005837DF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bottom w:val="single" w:sz="6" w:space="0" w:color="auto"/>
            </w:tcBorders>
          </w:tcPr>
          <w:p w14:paraId="496726B5" w14:textId="77777777" w:rsidR="005837DF" w:rsidRPr="00630410" w:rsidRDefault="005837DF" w:rsidP="00A76976">
            <w:pPr>
              <w:spacing w:line="30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883E0D" w:rsidRPr="00630410" w14:paraId="225AF13F" w14:textId="77777777" w:rsidTr="001D2203">
        <w:trPr>
          <w:tblHeader/>
        </w:trPr>
        <w:tc>
          <w:tcPr>
            <w:tcW w:w="2561" w:type="dxa"/>
          </w:tcPr>
          <w:p w14:paraId="0A004B86" w14:textId="77777777" w:rsidR="005837DF" w:rsidRPr="00630410" w:rsidRDefault="005837DF" w:rsidP="00A76976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85E13AB" w14:textId="77777777" w:rsidR="005837DF" w:rsidRPr="00630410" w:rsidRDefault="005837DF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C25659B" w14:textId="77777777" w:rsidR="005837DF" w:rsidRPr="00630410" w:rsidRDefault="005837DF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B7C706" w14:textId="77777777" w:rsidR="005837DF" w:rsidRPr="00630410" w:rsidRDefault="005837DF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83E0D" w:rsidRPr="00630410" w14:paraId="2F71B6CA" w14:textId="77777777" w:rsidTr="001D2203">
        <w:trPr>
          <w:tblHeader/>
        </w:trPr>
        <w:tc>
          <w:tcPr>
            <w:tcW w:w="2561" w:type="dxa"/>
          </w:tcPr>
          <w:p w14:paraId="15E5BCFB" w14:textId="77777777" w:rsidR="005837DF" w:rsidRPr="00630410" w:rsidRDefault="005837DF" w:rsidP="00A76976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298F9A6A" w14:textId="6491E42C" w:rsidR="005837DF" w:rsidRPr="00630410" w:rsidRDefault="00CE269C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1D2203" w:rsidRPr="00630410">
              <w:rPr>
                <w:rFonts w:ascii="Angsana New" w:hAnsi="Angsana New" w:cs="Angsana New"/>
              </w:rPr>
              <w:t xml:space="preserve">30 </w:t>
            </w:r>
            <w:r w:rsidR="00E93944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="001D2203"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2394F3" w14:textId="77777777" w:rsidR="005837DF" w:rsidRPr="00630410" w:rsidRDefault="005837DF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115E9D8" w14:textId="690F21AF" w:rsidR="005837DF" w:rsidRPr="00630410" w:rsidRDefault="00CA186C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 xml:space="preserve">31 </w:t>
            </w:r>
            <w:r w:rsidRPr="00630410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="00CE269C" w:rsidRPr="00630410">
              <w:rPr>
                <w:rFonts w:ascii="Angsana New" w:hAnsi="Angsana New" w:cs="Angsana New"/>
              </w:rPr>
              <w:t>7</w:t>
            </w:r>
          </w:p>
        </w:tc>
        <w:tc>
          <w:tcPr>
            <w:tcW w:w="142" w:type="dxa"/>
          </w:tcPr>
          <w:p w14:paraId="00B8ECD2" w14:textId="77777777" w:rsidR="005837DF" w:rsidRPr="00630410" w:rsidRDefault="005837DF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161F69A" w14:textId="65530AF3" w:rsidR="005837DF" w:rsidRPr="00630410" w:rsidRDefault="00CA186C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1D2203" w:rsidRPr="00630410">
              <w:rPr>
                <w:rFonts w:ascii="Angsana New" w:hAnsi="Angsana New" w:cs="Angsana New"/>
              </w:rPr>
              <w:t xml:space="preserve">30 </w:t>
            </w:r>
            <w:r w:rsidR="00E93944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="001D2203" w:rsidRPr="00630410">
              <w:rPr>
                <w:rFonts w:ascii="Angsana New" w:hAnsi="Angsana New" w:cs="Angsana New" w:hint="cs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</w:t>
            </w:r>
            <w:r w:rsidR="00CE269C" w:rsidRPr="00630410">
              <w:rPr>
                <w:rFonts w:ascii="Angsana New" w:hAnsi="Angsana New" w:cs="Angsana New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63E4245" w14:textId="77777777" w:rsidR="005837DF" w:rsidRPr="00630410" w:rsidRDefault="005837DF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single" w:sz="6" w:space="0" w:color="auto"/>
            </w:tcBorders>
          </w:tcPr>
          <w:p w14:paraId="0D812B95" w14:textId="0E586D6C" w:rsidR="005837DF" w:rsidRPr="00630410" w:rsidRDefault="00CA186C" w:rsidP="00A7697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 xml:space="preserve">31 </w:t>
            </w:r>
            <w:r w:rsidRPr="00630410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="00CE269C" w:rsidRPr="00630410">
              <w:rPr>
                <w:rFonts w:ascii="Angsana New" w:hAnsi="Angsana New" w:cs="Angsana New"/>
              </w:rPr>
              <w:t>7</w:t>
            </w:r>
          </w:p>
        </w:tc>
      </w:tr>
      <w:tr w:rsidR="00383FA5" w:rsidRPr="00630410" w14:paraId="1813E833" w14:textId="77777777" w:rsidTr="00FA7436">
        <w:tc>
          <w:tcPr>
            <w:tcW w:w="2561" w:type="dxa"/>
          </w:tcPr>
          <w:p w14:paraId="387E3E0C" w14:textId="77777777" w:rsidR="00383FA5" w:rsidRPr="00630410" w:rsidRDefault="00383FA5" w:rsidP="00A76976">
            <w:pPr>
              <w:spacing w:line="300" w:lineRule="exact"/>
              <w:ind w:right="-45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เงินรอรับคืน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vAlign w:val="bottom"/>
          </w:tcPr>
          <w:p w14:paraId="5E1F23F4" w14:textId="286EE4F5" w:rsidR="00383FA5" w:rsidRPr="00630410" w:rsidRDefault="00FA7436" w:rsidP="00A76976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6BB3406C" w14:textId="77777777" w:rsidR="00383FA5" w:rsidRPr="00630410" w:rsidRDefault="00383FA5" w:rsidP="00A76976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56BB67F1" w14:textId="693F8591" w:rsidR="00383FA5" w:rsidRPr="00630410" w:rsidRDefault="00383FA5" w:rsidP="00A76976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30410">
              <w:t xml:space="preserve"> 16,009</w:t>
            </w:r>
          </w:p>
        </w:tc>
        <w:tc>
          <w:tcPr>
            <w:tcW w:w="142" w:type="dxa"/>
          </w:tcPr>
          <w:p w14:paraId="6E8F7A5D" w14:textId="77777777" w:rsidR="00383FA5" w:rsidRPr="00630410" w:rsidRDefault="00383FA5" w:rsidP="00A76976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11563E9E" w14:textId="0DB1E9A6" w:rsidR="00383FA5" w:rsidRPr="00630410" w:rsidRDefault="00FA7436" w:rsidP="00A76976">
            <w:pPr>
              <w:spacing w:line="300" w:lineRule="exact"/>
              <w:ind w:right="170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34ACFE8D" w14:textId="77777777" w:rsidR="00383FA5" w:rsidRPr="00630410" w:rsidRDefault="00383FA5" w:rsidP="00A76976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</w:tcBorders>
          </w:tcPr>
          <w:p w14:paraId="6BAE482D" w14:textId="35375888" w:rsidR="00383FA5" w:rsidRPr="00630410" w:rsidRDefault="00383FA5" w:rsidP="00A76976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16,009 </w:t>
            </w:r>
          </w:p>
        </w:tc>
      </w:tr>
      <w:tr w:rsidR="00FA7436" w:rsidRPr="00630410" w14:paraId="6F58C6DA" w14:textId="77777777" w:rsidTr="00FA7436">
        <w:tc>
          <w:tcPr>
            <w:tcW w:w="2561" w:type="dxa"/>
          </w:tcPr>
          <w:p w14:paraId="1947C5D4" w14:textId="3AB54B8C" w:rsidR="00FA7436" w:rsidRPr="00BF5EEA" w:rsidRDefault="00BF5EEA" w:rsidP="00383FA5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spacing w:val="-4"/>
                <w:cs/>
              </w:rPr>
            </w:pPr>
            <w:r w:rsidRPr="00BF5EEA">
              <w:rPr>
                <w:rFonts w:ascii="Angsana New" w:hAnsi="Angsana New" w:cs="Angsana New" w:hint="cs"/>
                <w:spacing w:val="-4"/>
                <w:cs/>
              </w:rPr>
              <w:t>ภาษีเงินได้ถูกหัก ณ ที่จ่ายรอขอคืน</w:t>
            </w:r>
          </w:p>
        </w:tc>
        <w:tc>
          <w:tcPr>
            <w:tcW w:w="1559" w:type="dxa"/>
            <w:vAlign w:val="bottom"/>
          </w:tcPr>
          <w:p w14:paraId="717D152D" w14:textId="1A163957" w:rsidR="00FA7436" w:rsidRPr="000D4CE6" w:rsidRDefault="00FA7436" w:rsidP="000D4CE6">
            <w:pPr>
              <w:spacing w:line="340" w:lineRule="exact"/>
              <w:ind w:right="57"/>
              <w:jc w:val="right"/>
            </w:pPr>
            <w:r w:rsidRPr="000D4CE6">
              <w:t>2,007</w:t>
            </w:r>
          </w:p>
        </w:tc>
        <w:tc>
          <w:tcPr>
            <w:tcW w:w="142" w:type="dxa"/>
          </w:tcPr>
          <w:p w14:paraId="66A26445" w14:textId="77777777" w:rsidR="00FA7436" w:rsidRPr="00630410" w:rsidRDefault="00FA7436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</w:tcPr>
          <w:p w14:paraId="7EED8DE5" w14:textId="11A13757" w:rsidR="00FA7436" w:rsidRPr="00630410" w:rsidRDefault="00FA7436" w:rsidP="00383FA5">
            <w:pPr>
              <w:spacing w:line="340" w:lineRule="exact"/>
              <w:ind w:right="57"/>
              <w:jc w:val="right"/>
            </w:pPr>
            <w:r>
              <w:t>4,698</w:t>
            </w:r>
          </w:p>
        </w:tc>
        <w:tc>
          <w:tcPr>
            <w:tcW w:w="142" w:type="dxa"/>
          </w:tcPr>
          <w:p w14:paraId="7A697A6E" w14:textId="77777777" w:rsidR="00FA7436" w:rsidRPr="00630410" w:rsidRDefault="00FA7436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vAlign w:val="bottom"/>
          </w:tcPr>
          <w:p w14:paraId="3B8AD20F" w14:textId="60DB53C2" w:rsidR="00FA7436" w:rsidRDefault="000D4CE6" w:rsidP="00FA7436">
            <w:pPr>
              <w:spacing w:line="340" w:lineRule="exact"/>
              <w:ind w:right="170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57A96C47" w14:textId="77777777" w:rsidR="00FA7436" w:rsidRPr="00630410" w:rsidRDefault="00FA7436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84" w:type="dxa"/>
          </w:tcPr>
          <w:p w14:paraId="19ABD00A" w14:textId="5929182F" w:rsidR="00FA7436" w:rsidRPr="00630410" w:rsidRDefault="000D4CE6" w:rsidP="00E71280">
            <w:pPr>
              <w:spacing w:line="340" w:lineRule="exact"/>
              <w:ind w:right="17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383FA5" w:rsidRPr="00630410" w14:paraId="24C917C8" w14:textId="77777777" w:rsidTr="00707113">
        <w:tc>
          <w:tcPr>
            <w:tcW w:w="2561" w:type="dxa"/>
          </w:tcPr>
          <w:p w14:paraId="4EBFBE20" w14:textId="77777777" w:rsidR="00383FA5" w:rsidRPr="00630410" w:rsidRDefault="00383FA5" w:rsidP="00383FA5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สินทรัพย์ไม่หมุนเวียนอื่น</w:t>
            </w:r>
          </w:p>
        </w:tc>
        <w:tc>
          <w:tcPr>
            <w:tcW w:w="1559" w:type="dxa"/>
            <w:vAlign w:val="bottom"/>
          </w:tcPr>
          <w:p w14:paraId="2CEDA40C" w14:textId="420F455E" w:rsidR="00383FA5" w:rsidRPr="00630410" w:rsidRDefault="00707113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1,578</w:t>
            </w:r>
          </w:p>
        </w:tc>
        <w:tc>
          <w:tcPr>
            <w:tcW w:w="142" w:type="dxa"/>
          </w:tcPr>
          <w:p w14:paraId="33BB32B5" w14:textId="77777777" w:rsidR="00383FA5" w:rsidRPr="00630410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</w:tcPr>
          <w:p w14:paraId="2F951522" w14:textId="60E30F22" w:rsidR="00383FA5" w:rsidRPr="00630410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30410">
              <w:t xml:space="preserve"> 1,504 </w:t>
            </w:r>
          </w:p>
        </w:tc>
        <w:tc>
          <w:tcPr>
            <w:tcW w:w="142" w:type="dxa"/>
          </w:tcPr>
          <w:p w14:paraId="055888DB" w14:textId="77777777" w:rsidR="00383FA5" w:rsidRPr="00630410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vAlign w:val="bottom"/>
          </w:tcPr>
          <w:p w14:paraId="3086E252" w14:textId="5C702D05" w:rsidR="00383FA5" w:rsidRPr="00630410" w:rsidRDefault="00EB1CE0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1,573</w:t>
            </w:r>
          </w:p>
        </w:tc>
        <w:tc>
          <w:tcPr>
            <w:tcW w:w="142" w:type="dxa"/>
          </w:tcPr>
          <w:p w14:paraId="41A5366F" w14:textId="77777777" w:rsidR="00383FA5" w:rsidRPr="00630410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84" w:type="dxa"/>
          </w:tcPr>
          <w:p w14:paraId="7A262792" w14:textId="2DBC1313" w:rsidR="00383FA5" w:rsidRPr="00630410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1,499 </w:t>
            </w:r>
          </w:p>
        </w:tc>
      </w:tr>
      <w:tr w:rsidR="00383FA5" w:rsidRPr="00630410" w14:paraId="6FBF0264" w14:textId="77777777" w:rsidTr="00707113">
        <w:tc>
          <w:tcPr>
            <w:tcW w:w="2561" w:type="dxa"/>
          </w:tcPr>
          <w:p w14:paraId="51A2245A" w14:textId="77777777" w:rsidR="00383FA5" w:rsidRPr="00630410" w:rsidRDefault="00383FA5" w:rsidP="00383FA5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4598296" w14:textId="75E2608F" w:rsidR="00383FA5" w:rsidRPr="00630410" w:rsidRDefault="00BF5EEA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3,585</w:t>
            </w:r>
          </w:p>
        </w:tc>
        <w:tc>
          <w:tcPr>
            <w:tcW w:w="142" w:type="dxa"/>
          </w:tcPr>
          <w:p w14:paraId="08F391EE" w14:textId="77777777" w:rsidR="00383FA5" w:rsidRPr="00630410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3321E59" w14:textId="2CDD50C3" w:rsidR="00383FA5" w:rsidRPr="00630410" w:rsidRDefault="00BF5EEA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22,211</w:t>
            </w:r>
          </w:p>
        </w:tc>
        <w:tc>
          <w:tcPr>
            <w:tcW w:w="142" w:type="dxa"/>
          </w:tcPr>
          <w:p w14:paraId="34C2E95D" w14:textId="77777777" w:rsidR="00383FA5" w:rsidRPr="00630410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47F74FF" w14:textId="6446B6B4" w:rsidR="00383FA5" w:rsidRPr="00630410" w:rsidRDefault="00BF5EEA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1,573</w:t>
            </w:r>
          </w:p>
        </w:tc>
        <w:tc>
          <w:tcPr>
            <w:tcW w:w="142" w:type="dxa"/>
          </w:tcPr>
          <w:p w14:paraId="18B82DCF" w14:textId="77777777" w:rsidR="00383FA5" w:rsidRPr="00630410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double" w:sz="6" w:space="0" w:color="auto"/>
            </w:tcBorders>
          </w:tcPr>
          <w:p w14:paraId="6CC22980" w14:textId="30EFE2BE" w:rsidR="00383FA5" w:rsidRPr="00630410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 xml:space="preserve"> 17,508 </w:t>
            </w:r>
          </w:p>
        </w:tc>
      </w:tr>
    </w:tbl>
    <w:p w14:paraId="34124BF5" w14:textId="77777777" w:rsidR="006D3143" w:rsidRPr="00630410" w:rsidRDefault="006D3143" w:rsidP="00BF5EEA">
      <w:pPr>
        <w:tabs>
          <w:tab w:val="left" w:pos="1440"/>
        </w:tabs>
        <w:spacing w:line="100" w:lineRule="exact"/>
        <w:ind w:right="-142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</w:rPr>
      </w:pPr>
    </w:p>
    <w:p w14:paraId="00046FB5" w14:textId="1FA648CD" w:rsidR="00883E0D" w:rsidRPr="00EA03EF" w:rsidRDefault="00E3778F" w:rsidP="00EA03EF">
      <w:pPr>
        <w:tabs>
          <w:tab w:val="left" w:pos="1440"/>
        </w:tabs>
        <w:spacing w:line="240" w:lineRule="atLeast"/>
        <w:ind w:left="278" w:right="-142" w:firstLine="573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1D2203"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="004419F2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กันยายน</w:t>
      </w:r>
      <w:r w:rsidR="001D2203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1D2203"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2568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และวันที่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4377A4" w:rsidRPr="00630410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62258A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สินทรัพย์ไม่หมุนเวียนอื่น</w:t>
      </w:r>
      <w:r w:rsidR="00EA03E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บัญชี</w:t>
      </w:r>
      <w:r w:rsidR="004377A4" w:rsidRPr="00630410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 xml:space="preserve">เงินรอรับคืน </w:t>
      </w:r>
      <w:r w:rsidR="004377A4" w:rsidRPr="00630410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16.01 </w:t>
      </w:r>
      <w:r w:rsidR="004377A4" w:rsidRPr="00630410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>ล้านบาท</w:t>
      </w:r>
      <w:r w:rsidR="004377A4" w:rsidRPr="00630410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 เป็นเงินรอรับคืนจากการที่ลูกค้าในหน่วยงานรัฐวิสาหกิจสงวนสิทธิการจ่ายเนื่องจากการส่งมอบงานล่าช้า ซึ่งเหตุแห่งความล่าช้าดังกล่าวไม่ได้เกิดจากการปฏิบัติงานของบริษัท </w:t>
      </w:r>
      <w:r w:rsidR="0093624C" w:rsidRPr="00630410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 </w:t>
      </w:r>
      <w:r w:rsidR="00EB1CE0" w:rsidRPr="00630410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บริษัทได้รับ</w:t>
      </w:r>
      <w:r w:rsidR="00EB1CE0" w:rsidRPr="00871382">
        <w:rPr>
          <w:rFonts w:ascii="Angsana New" w:hAnsi="Angsana New" w:cs="Angsana New"/>
          <w:color w:val="000000"/>
          <w:sz w:val="32"/>
          <w:szCs w:val="32"/>
          <w:cs/>
        </w:rPr>
        <w:t>ชำระเงินคืน</w:t>
      </w:r>
      <w:r w:rsidR="0093624C" w:rsidRPr="00871382">
        <w:rPr>
          <w:rFonts w:ascii="Angsana New" w:hAnsi="Angsana New" w:cs="Angsana New" w:hint="cs"/>
          <w:color w:val="000000"/>
          <w:sz w:val="32"/>
          <w:szCs w:val="32"/>
          <w:cs/>
        </w:rPr>
        <w:t>แล้ว</w:t>
      </w:r>
      <w:r w:rsidR="00EB1CE0" w:rsidRPr="00871382">
        <w:rPr>
          <w:rFonts w:ascii="Angsana New" w:hAnsi="Angsana New" w:cs="Angsana New"/>
          <w:color w:val="000000"/>
          <w:sz w:val="32"/>
          <w:szCs w:val="32"/>
          <w:cs/>
        </w:rPr>
        <w:t>เมื่อ</w:t>
      </w:r>
      <w:r w:rsidR="00F102C5">
        <w:rPr>
          <w:rFonts w:ascii="Angsana New" w:hAnsi="Angsana New" w:cs="Angsana New" w:hint="cs"/>
          <w:color w:val="000000"/>
          <w:sz w:val="32"/>
          <w:szCs w:val="32"/>
          <w:cs/>
        </w:rPr>
        <w:t>เดือน</w:t>
      </w:r>
      <w:r w:rsidR="00EB1CE0" w:rsidRPr="00871382">
        <w:rPr>
          <w:rFonts w:ascii="Angsana New" w:hAnsi="Angsana New" w:cs="Angsana New"/>
          <w:color w:val="000000"/>
          <w:sz w:val="32"/>
          <w:szCs w:val="32"/>
          <w:cs/>
        </w:rPr>
        <w:t xml:space="preserve">ตุลาคม </w:t>
      </w:r>
      <w:r w:rsidR="00F102C5">
        <w:rPr>
          <w:rFonts w:ascii="Angsana New" w:hAnsi="Angsana New" w:cs="Angsana New"/>
          <w:color w:val="000000"/>
          <w:sz w:val="32"/>
          <w:szCs w:val="32"/>
        </w:rPr>
        <w:t>2568</w:t>
      </w:r>
      <w:r w:rsidR="00EB1CE0" w:rsidRPr="00871382">
        <w:rPr>
          <w:rFonts w:ascii="Angsana New" w:hAnsi="Angsana New" w:cs="Angsana New"/>
          <w:color w:val="000000"/>
          <w:sz w:val="32"/>
          <w:szCs w:val="32"/>
          <w:cs/>
        </w:rPr>
        <w:t xml:space="preserve"> จำนวน </w:t>
      </w:r>
      <w:r w:rsidR="00D67C1C" w:rsidRPr="00871382">
        <w:rPr>
          <w:rFonts w:ascii="Angsana New" w:hAnsi="Angsana New" w:cs="Angsana New"/>
          <w:color w:val="000000"/>
          <w:sz w:val="32"/>
          <w:szCs w:val="32"/>
        </w:rPr>
        <w:t>16</w:t>
      </w:r>
      <w:r w:rsidR="0093624C" w:rsidRPr="00871382">
        <w:rPr>
          <w:rFonts w:ascii="Angsana New" w:hAnsi="Angsana New" w:cs="Angsana New" w:hint="cs"/>
          <w:color w:val="000000"/>
          <w:sz w:val="32"/>
          <w:szCs w:val="32"/>
          <w:cs/>
        </w:rPr>
        <w:t>.</w:t>
      </w:r>
      <w:r w:rsidR="00D67C1C" w:rsidRPr="00871382">
        <w:rPr>
          <w:rFonts w:ascii="Angsana New" w:hAnsi="Angsana New" w:cs="Angsana New"/>
          <w:color w:val="000000"/>
          <w:sz w:val="32"/>
          <w:szCs w:val="32"/>
        </w:rPr>
        <w:t>01</w:t>
      </w:r>
      <w:r w:rsidR="00EB1CE0" w:rsidRPr="00871382">
        <w:rPr>
          <w:rFonts w:ascii="Angsana New" w:hAnsi="Angsana New" w:cs="Angsana New"/>
          <w:color w:val="000000"/>
          <w:sz w:val="32"/>
          <w:szCs w:val="32"/>
          <w:cs/>
        </w:rPr>
        <w:t xml:space="preserve"> ล้านบาท</w:t>
      </w:r>
      <w:r w:rsidR="0093624C" w:rsidRPr="00871382">
        <w:rPr>
          <w:rFonts w:ascii="Angsana New" w:hAnsi="Angsana New" w:cs="Angsana New" w:hint="cs"/>
          <w:color w:val="000000"/>
          <w:sz w:val="32"/>
          <w:szCs w:val="32"/>
          <w:cs/>
        </w:rPr>
        <w:t>ทั้งจำนวน</w:t>
      </w:r>
      <w:r w:rsidR="00A76976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>และได้จัด</w:t>
      </w:r>
      <w:r w:rsidR="004F45D1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>แสดง</w:t>
      </w:r>
      <w:r w:rsidR="00A76976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>ไว้เป็นสินทรัพย์หมุนเวียนอื่น</w:t>
      </w:r>
    </w:p>
    <w:p w14:paraId="6E985C08" w14:textId="217C84AD" w:rsidR="004E0208" w:rsidRPr="00630410" w:rsidRDefault="00D17293" w:rsidP="00471A52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236BCF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230952" w:rsidRPr="00630410" w14:paraId="1C2C1A2F" w14:textId="77777777" w:rsidTr="00ED51E6">
        <w:trPr>
          <w:tblHeader/>
        </w:trPr>
        <w:tc>
          <w:tcPr>
            <w:tcW w:w="3185" w:type="dxa"/>
          </w:tcPr>
          <w:p w14:paraId="2519E9F2" w14:textId="77777777" w:rsidR="00E71796" w:rsidRPr="00630410" w:rsidRDefault="00E71796" w:rsidP="002D407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</w:tcPr>
          <w:p w14:paraId="6E30A288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5AD82F65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</w:tcPr>
          <w:p w14:paraId="329F166D" w14:textId="77777777" w:rsidR="00E71796" w:rsidRPr="00630410" w:rsidRDefault="00E71796" w:rsidP="002D4078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230952" w:rsidRPr="00630410" w14:paraId="1C252E90" w14:textId="77777777" w:rsidTr="00ED51E6">
        <w:trPr>
          <w:tblHeader/>
        </w:trPr>
        <w:tc>
          <w:tcPr>
            <w:tcW w:w="3185" w:type="dxa"/>
          </w:tcPr>
          <w:p w14:paraId="62F53498" w14:textId="77777777" w:rsidR="00E71796" w:rsidRPr="00630410" w:rsidRDefault="00E71796" w:rsidP="002D407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EF9BE8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4A3D1AAD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25354161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DF8C71" w14:textId="38844A73" w:rsidR="00213FFF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  <w:p w14:paraId="0AAFFA62" w14:textId="4628DF0A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</w:p>
        </w:tc>
      </w:tr>
      <w:tr w:rsidR="00230952" w:rsidRPr="00630410" w14:paraId="78CCD456" w14:textId="77777777" w:rsidTr="00230952">
        <w:trPr>
          <w:tblHeader/>
        </w:trPr>
        <w:tc>
          <w:tcPr>
            <w:tcW w:w="3185" w:type="dxa"/>
          </w:tcPr>
          <w:p w14:paraId="5977FD30" w14:textId="77777777" w:rsidR="00E71796" w:rsidRPr="00630410" w:rsidRDefault="00E71796" w:rsidP="002D407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04EBA35B" w14:textId="5EED4196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79600B" w:rsidRPr="00630410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3B58AE" w:rsidRPr="00630410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="0079600B"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="00DA31CB" w:rsidRPr="00630410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EE67EFF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4BA2EB88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443293A7" w14:textId="36C8A3C9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="00DA31CB" w:rsidRPr="00630410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7" w:type="dxa"/>
          </w:tcPr>
          <w:p w14:paraId="63573FF0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75CE4FD" w14:textId="51E7CE3A" w:rsidR="00E71796" w:rsidRPr="00630410" w:rsidRDefault="00DA31CB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79600B" w:rsidRPr="00630410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3B58AE" w:rsidRPr="00630410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="0079600B"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1C98CA9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1C260591" w14:textId="77777777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79B03ACD" w14:textId="39F580AE" w:rsidR="00E71796" w:rsidRPr="00630410" w:rsidRDefault="00E71796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="00DA31CB" w:rsidRPr="00630410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</w:tr>
      <w:tr w:rsidR="00230952" w:rsidRPr="00630410" w14:paraId="7A102FA6" w14:textId="77777777" w:rsidTr="00AB15B7">
        <w:tc>
          <w:tcPr>
            <w:tcW w:w="3185" w:type="dxa"/>
          </w:tcPr>
          <w:p w14:paraId="406B4275" w14:textId="09088CE4" w:rsidR="00230952" w:rsidRPr="00630410" w:rsidRDefault="00230952" w:rsidP="002D4078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 w:hint="cs"/>
                <w:color w:val="000000" w:themeColor="text1"/>
                <w:cs/>
              </w:rPr>
              <w:t>เจ้าหนี้ทรัสต์รีซีท</w:t>
            </w:r>
          </w:p>
        </w:tc>
        <w:tc>
          <w:tcPr>
            <w:tcW w:w="1367" w:type="dxa"/>
          </w:tcPr>
          <w:p w14:paraId="6DE15E70" w14:textId="4051B9E4" w:rsidR="00230952" w:rsidRPr="00630410" w:rsidRDefault="00230952" w:rsidP="002D4078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3.35 – </w:t>
            </w:r>
            <w:r w:rsidRPr="00630410">
              <w:rPr>
                <w:rFonts w:ascii="Angsana New" w:hAnsi="Angsana New" w:cs="Angsana New" w:hint="cs"/>
                <w:color w:val="000000" w:themeColor="text1"/>
                <w:cs/>
              </w:rPr>
              <w:t>5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.</w:t>
            </w:r>
            <w:r w:rsidR="00C46247" w:rsidRPr="00630410">
              <w:rPr>
                <w:rFonts w:ascii="Angsana New" w:hAnsi="Angsana New" w:cs="Angsana New" w:hint="cs"/>
                <w:color w:val="000000" w:themeColor="text1"/>
                <w:cs/>
              </w:rPr>
              <w:t>47</w:t>
            </w:r>
          </w:p>
        </w:tc>
        <w:tc>
          <w:tcPr>
            <w:tcW w:w="134" w:type="dxa"/>
          </w:tcPr>
          <w:p w14:paraId="79F0EA04" w14:textId="77777777" w:rsidR="00230952" w:rsidRPr="00630410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2A4E9B0F" w14:textId="4B160AC1" w:rsidR="00230952" w:rsidRPr="00630410" w:rsidRDefault="00230952" w:rsidP="002D4078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249F4ED1" w14:textId="77777777" w:rsidR="00230952" w:rsidRPr="00630410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0E9F5C87" w14:textId="037764F6" w:rsidR="00230952" w:rsidRPr="00630410" w:rsidRDefault="00AB15B7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45,256</w:t>
            </w:r>
          </w:p>
        </w:tc>
        <w:tc>
          <w:tcPr>
            <w:tcW w:w="134" w:type="dxa"/>
          </w:tcPr>
          <w:p w14:paraId="12AD6E27" w14:textId="77777777" w:rsidR="00230952" w:rsidRPr="00630410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</w:tcPr>
          <w:p w14:paraId="2267901B" w14:textId="53A36ED0" w:rsidR="00230952" w:rsidRPr="00630410" w:rsidRDefault="00230952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230952" w:rsidRPr="00630410" w14:paraId="03700932" w14:textId="77777777" w:rsidTr="00AB15B7">
        <w:tc>
          <w:tcPr>
            <w:tcW w:w="3185" w:type="dxa"/>
          </w:tcPr>
          <w:p w14:paraId="1ADBA8AB" w14:textId="77777777" w:rsidR="0001082E" w:rsidRPr="00630410" w:rsidRDefault="0001082E" w:rsidP="002D4078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</w:tcPr>
          <w:p w14:paraId="77E26808" w14:textId="665F6835" w:rsidR="0001082E" w:rsidRPr="00630410" w:rsidRDefault="00AB15B7" w:rsidP="002D4078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3.25 </w:t>
            </w: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–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 3.85</w:t>
            </w:r>
          </w:p>
        </w:tc>
        <w:tc>
          <w:tcPr>
            <w:tcW w:w="134" w:type="dxa"/>
          </w:tcPr>
          <w:p w14:paraId="43BDF8C9" w14:textId="77777777" w:rsidR="0001082E" w:rsidRPr="00630410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69FE16DA" w14:textId="17D7C10F" w:rsidR="0001082E" w:rsidRPr="00630410" w:rsidRDefault="00230952" w:rsidP="002D4078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53BF8F3F" w14:textId="77777777" w:rsidR="0001082E" w:rsidRPr="00630410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76E74CDC" w14:textId="44C2D06B" w:rsidR="0001082E" w:rsidRPr="00630410" w:rsidRDefault="00AB15B7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210,040</w:t>
            </w:r>
          </w:p>
        </w:tc>
        <w:tc>
          <w:tcPr>
            <w:tcW w:w="134" w:type="dxa"/>
          </w:tcPr>
          <w:p w14:paraId="227C801F" w14:textId="77777777" w:rsidR="0001082E" w:rsidRPr="00630410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</w:tcPr>
          <w:p w14:paraId="1D4BE3D4" w14:textId="173D94D6" w:rsidR="0001082E" w:rsidRPr="00630410" w:rsidRDefault="0001082E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230952" w:rsidRPr="00630410" w14:paraId="54620C44" w14:textId="77777777" w:rsidTr="00AB15B7">
        <w:tc>
          <w:tcPr>
            <w:tcW w:w="3185" w:type="dxa"/>
          </w:tcPr>
          <w:p w14:paraId="7C1D7A15" w14:textId="77777777" w:rsidR="0001082E" w:rsidRPr="00630410" w:rsidRDefault="0001082E" w:rsidP="002D4078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vAlign w:val="bottom"/>
          </w:tcPr>
          <w:p w14:paraId="11E17D4E" w14:textId="77777777" w:rsidR="0001082E" w:rsidRPr="00630410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1290CE9D" w14:textId="77777777" w:rsidR="0001082E" w:rsidRPr="00630410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vAlign w:val="bottom"/>
          </w:tcPr>
          <w:p w14:paraId="58531621" w14:textId="77777777" w:rsidR="0001082E" w:rsidRPr="00630410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</w:tcPr>
          <w:p w14:paraId="0684D991" w14:textId="77777777" w:rsidR="0001082E" w:rsidRPr="00630410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319B4088" w14:textId="2975C85F" w:rsidR="0001082E" w:rsidRPr="00630410" w:rsidRDefault="00AB15B7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255,296</w:t>
            </w:r>
          </w:p>
        </w:tc>
        <w:tc>
          <w:tcPr>
            <w:tcW w:w="134" w:type="dxa"/>
          </w:tcPr>
          <w:p w14:paraId="2C07655E" w14:textId="77777777" w:rsidR="0001082E" w:rsidRPr="00630410" w:rsidRDefault="0001082E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</w:tcPr>
          <w:p w14:paraId="32C89753" w14:textId="41F77239" w:rsidR="0001082E" w:rsidRPr="00630410" w:rsidRDefault="0001082E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34CEC9D0" w14:textId="77777777" w:rsidR="00E71796" w:rsidRPr="00630410" w:rsidRDefault="00E71796" w:rsidP="00883E0D">
      <w:pPr>
        <w:spacing w:line="20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230952" w:rsidRPr="00630410" w14:paraId="042C6379" w14:textId="77777777" w:rsidTr="000B676E">
        <w:trPr>
          <w:tblHeader/>
        </w:trPr>
        <w:tc>
          <w:tcPr>
            <w:tcW w:w="3185" w:type="dxa"/>
          </w:tcPr>
          <w:p w14:paraId="75702605" w14:textId="77777777" w:rsidR="00230952" w:rsidRPr="00630410" w:rsidRDefault="00230952" w:rsidP="00462556">
            <w:pPr>
              <w:spacing w:line="2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</w:tcPr>
          <w:p w14:paraId="6A6F72AB" w14:textId="77777777" w:rsidR="00230952" w:rsidRPr="00630410" w:rsidRDefault="00230952" w:rsidP="00462556">
            <w:pPr>
              <w:spacing w:line="2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508EF6D7" w14:textId="77777777" w:rsidR="00230952" w:rsidRPr="00630410" w:rsidRDefault="00230952" w:rsidP="00462556">
            <w:pPr>
              <w:spacing w:line="2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</w:tcPr>
          <w:p w14:paraId="17A08574" w14:textId="77777777" w:rsidR="00230952" w:rsidRPr="00630410" w:rsidRDefault="00230952" w:rsidP="00462556">
            <w:pPr>
              <w:spacing w:line="2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230952" w:rsidRPr="00630410" w14:paraId="38459C01" w14:textId="77777777" w:rsidTr="000B676E">
        <w:trPr>
          <w:tblHeader/>
        </w:trPr>
        <w:tc>
          <w:tcPr>
            <w:tcW w:w="3185" w:type="dxa"/>
          </w:tcPr>
          <w:p w14:paraId="35F0D281" w14:textId="77777777" w:rsidR="00230952" w:rsidRPr="00630410" w:rsidRDefault="00230952" w:rsidP="00472DBA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2C86585" w14:textId="77777777" w:rsidR="00230952" w:rsidRPr="00630410" w:rsidRDefault="00230952" w:rsidP="00472DBA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0CEB842C" w14:textId="77777777" w:rsidR="00230952" w:rsidRPr="00630410" w:rsidRDefault="00230952" w:rsidP="00472DBA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423A5258" w14:textId="77777777" w:rsidR="00230952" w:rsidRPr="00630410" w:rsidRDefault="00230952" w:rsidP="00472DBA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C4BAF9" w14:textId="56CE7AF5" w:rsidR="00230952" w:rsidRPr="00630410" w:rsidRDefault="00230952" w:rsidP="00472DBA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230952" w:rsidRPr="00630410" w14:paraId="402700B0" w14:textId="77777777" w:rsidTr="000B676E">
        <w:trPr>
          <w:tblHeader/>
        </w:trPr>
        <w:tc>
          <w:tcPr>
            <w:tcW w:w="3185" w:type="dxa"/>
          </w:tcPr>
          <w:p w14:paraId="617E9905" w14:textId="77777777" w:rsidR="00230952" w:rsidRPr="00630410" w:rsidRDefault="00230952" w:rsidP="002D407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50C139AB" w14:textId="693A1F3D" w:rsidR="00230952" w:rsidRPr="00630410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BE5864" w:rsidRPr="00630410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CE41B2" w14:textId="77777777" w:rsidR="00230952" w:rsidRPr="00630410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46BB04B5" w14:textId="77777777" w:rsidR="00230952" w:rsidRPr="00630410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0FB072B1" w14:textId="77777777" w:rsidR="00230952" w:rsidRPr="00630410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7" w:type="dxa"/>
          </w:tcPr>
          <w:p w14:paraId="7F2CA918" w14:textId="77777777" w:rsidR="00230952" w:rsidRPr="00630410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6F5FF1C8" w14:textId="7950D5ED" w:rsidR="00230952" w:rsidRPr="00630410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BE5864" w:rsidRPr="00630410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ECB6D6E" w14:textId="77777777" w:rsidR="00230952" w:rsidRPr="00630410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6D3204D4" w14:textId="77777777" w:rsidR="00230952" w:rsidRPr="00630410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32F01A20" w14:textId="77777777" w:rsidR="00230952" w:rsidRPr="00630410" w:rsidRDefault="00230952" w:rsidP="002D407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</w:tr>
      <w:tr w:rsidR="00230952" w:rsidRPr="00630410" w14:paraId="3C7DA142" w14:textId="77777777" w:rsidTr="000B676E">
        <w:tc>
          <w:tcPr>
            <w:tcW w:w="3185" w:type="dxa"/>
          </w:tcPr>
          <w:p w14:paraId="33522938" w14:textId="77777777" w:rsidR="00230952" w:rsidRPr="00630410" w:rsidRDefault="00230952" w:rsidP="002D4078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 w:hint="cs"/>
                <w:color w:val="000000" w:themeColor="text1"/>
                <w:cs/>
              </w:rPr>
              <w:t>เจ้าหนี้ทรัสต์รีซีท</w:t>
            </w:r>
          </w:p>
        </w:tc>
        <w:tc>
          <w:tcPr>
            <w:tcW w:w="1367" w:type="dxa"/>
          </w:tcPr>
          <w:p w14:paraId="7204158B" w14:textId="1B2FA86B" w:rsidR="00230952" w:rsidRPr="00630410" w:rsidRDefault="00BD4F34" w:rsidP="002D4078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3.35</w:t>
            </w:r>
          </w:p>
        </w:tc>
        <w:tc>
          <w:tcPr>
            <w:tcW w:w="134" w:type="dxa"/>
          </w:tcPr>
          <w:p w14:paraId="21BB6B49" w14:textId="77777777" w:rsidR="00230952" w:rsidRPr="00630410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2E0F97AD" w14:textId="13DCC1D3" w:rsidR="00230952" w:rsidRPr="00630410" w:rsidRDefault="00BD4F34" w:rsidP="002D4078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273A9E9E" w14:textId="77777777" w:rsidR="00230952" w:rsidRPr="00630410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0EE3D3EA" w14:textId="36EBBDF1" w:rsidR="00230952" w:rsidRPr="00630410" w:rsidRDefault="0023725A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30,582</w:t>
            </w:r>
          </w:p>
        </w:tc>
        <w:tc>
          <w:tcPr>
            <w:tcW w:w="134" w:type="dxa"/>
          </w:tcPr>
          <w:p w14:paraId="55457A8B" w14:textId="77777777" w:rsidR="00230952" w:rsidRPr="00630410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</w:tcPr>
          <w:p w14:paraId="657B0BB9" w14:textId="6B3964CB" w:rsidR="00230952" w:rsidRPr="00630410" w:rsidRDefault="00BD4F34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230952" w:rsidRPr="00630410" w14:paraId="30F4E90B" w14:textId="77777777" w:rsidTr="000B676E">
        <w:tc>
          <w:tcPr>
            <w:tcW w:w="3185" w:type="dxa"/>
          </w:tcPr>
          <w:p w14:paraId="3AA02DC7" w14:textId="77777777" w:rsidR="00230952" w:rsidRPr="00630410" w:rsidRDefault="00230952" w:rsidP="002D4078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</w:tcPr>
          <w:p w14:paraId="2E090C1A" w14:textId="2C94896C" w:rsidR="00230952" w:rsidRPr="00630410" w:rsidRDefault="00230952" w:rsidP="002D4078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3.</w:t>
            </w:r>
            <w:r w:rsidR="0023725A" w:rsidRPr="00630410">
              <w:rPr>
                <w:rFonts w:ascii="Angsana New" w:hAnsi="Angsana New" w:cs="Angsana New"/>
                <w:color w:val="000000" w:themeColor="text1"/>
              </w:rPr>
              <w:t>2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5 </w:t>
            </w:r>
            <w:r w:rsidR="00AB15B7" w:rsidRPr="00630410">
              <w:rPr>
                <w:rFonts w:ascii="Angsana New" w:hAnsi="Angsana New" w:cs="Angsana New"/>
                <w:color w:val="000000" w:themeColor="text1"/>
                <w:cs/>
              </w:rPr>
              <w:t>–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AB15B7" w:rsidRPr="00630410">
              <w:rPr>
                <w:rFonts w:ascii="Angsana New" w:hAnsi="Angsana New" w:cs="Angsana New"/>
                <w:color w:val="000000" w:themeColor="text1"/>
              </w:rPr>
              <w:t>3.85</w:t>
            </w:r>
          </w:p>
        </w:tc>
        <w:tc>
          <w:tcPr>
            <w:tcW w:w="134" w:type="dxa"/>
          </w:tcPr>
          <w:p w14:paraId="2C220EFF" w14:textId="77777777" w:rsidR="00230952" w:rsidRPr="00630410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31A62667" w14:textId="77777777" w:rsidR="00230952" w:rsidRPr="00630410" w:rsidRDefault="00230952" w:rsidP="002D4078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4E1C081F" w14:textId="77777777" w:rsidR="00230952" w:rsidRPr="00630410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24706AC6" w14:textId="100B5B19" w:rsidR="00230952" w:rsidRPr="00630410" w:rsidRDefault="0023725A" w:rsidP="002D4078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210,040</w:t>
            </w:r>
          </w:p>
        </w:tc>
        <w:tc>
          <w:tcPr>
            <w:tcW w:w="134" w:type="dxa"/>
          </w:tcPr>
          <w:p w14:paraId="07BCFBC9" w14:textId="77777777" w:rsidR="00230952" w:rsidRPr="00630410" w:rsidRDefault="00230952" w:rsidP="002D4078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</w:tcPr>
          <w:p w14:paraId="7813F6ED" w14:textId="77777777" w:rsidR="00230952" w:rsidRPr="00630410" w:rsidRDefault="00230952" w:rsidP="002D4078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230952" w:rsidRPr="00630410" w14:paraId="47C054DC" w14:textId="77777777" w:rsidTr="000B676E">
        <w:tc>
          <w:tcPr>
            <w:tcW w:w="3185" w:type="dxa"/>
          </w:tcPr>
          <w:p w14:paraId="3E9D2A15" w14:textId="77777777" w:rsidR="00230952" w:rsidRPr="00630410" w:rsidRDefault="00230952" w:rsidP="00462556">
            <w:pPr>
              <w:tabs>
                <w:tab w:val="left" w:pos="162"/>
              </w:tabs>
              <w:spacing w:line="28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vAlign w:val="bottom"/>
          </w:tcPr>
          <w:p w14:paraId="2E642E5D" w14:textId="77777777" w:rsidR="00230952" w:rsidRPr="00630410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54536B3E" w14:textId="77777777" w:rsidR="00230952" w:rsidRPr="00630410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vAlign w:val="bottom"/>
          </w:tcPr>
          <w:p w14:paraId="1F4611FA" w14:textId="77777777" w:rsidR="00230952" w:rsidRPr="00630410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</w:tcPr>
          <w:p w14:paraId="5E2C5F3D" w14:textId="77777777" w:rsidR="00230952" w:rsidRPr="00630410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674E8292" w14:textId="58F002F0" w:rsidR="00230952" w:rsidRPr="00630410" w:rsidRDefault="0023725A" w:rsidP="00462556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240,622</w:t>
            </w:r>
          </w:p>
        </w:tc>
        <w:tc>
          <w:tcPr>
            <w:tcW w:w="134" w:type="dxa"/>
          </w:tcPr>
          <w:p w14:paraId="49F40BF5" w14:textId="77777777" w:rsidR="00230952" w:rsidRPr="00630410" w:rsidRDefault="00230952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</w:tcPr>
          <w:p w14:paraId="327B8594" w14:textId="77777777" w:rsidR="00230952" w:rsidRPr="00630410" w:rsidRDefault="00230952" w:rsidP="00462556">
            <w:pPr>
              <w:spacing w:line="28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10C20AB0" w14:textId="77777777" w:rsidR="00D17293" w:rsidRPr="00630410" w:rsidRDefault="00D17293" w:rsidP="00741D6D">
      <w:pPr>
        <w:spacing w:line="10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705767D9" w14:textId="5022C371" w:rsidR="00BE4C87" w:rsidRPr="00630410" w:rsidRDefault="00D17293" w:rsidP="00462556">
      <w:pPr>
        <w:tabs>
          <w:tab w:val="left" w:pos="1440"/>
        </w:tabs>
        <w:spacing w:line="36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</w:t>
      </w:r>
      <w:r w:rsidR="00D760C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ปลอดภาระค้ำประกัน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และบริษัทย่อยค้ำประกัน</w:t>
      </w:r>
      <w:r w:rsidR="00D760C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โดยเงินฝาก</w:t>
      </w:r>
      <w:r w:rsidR="002021F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ธนาคาร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5699BBE7" w14:textId="77777777" w:rsidR="000226AD" w:rsidRPr="00630410" w:rsidRDefault="000226AD" w:rsidP="00472DBA">
      <w:pPr>
        <w:tabs>
          <w:tab w:val="left" w:pos="1440"/>
        </w:tabs>
        <w:spacing w:line="2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</w:p>
    <w:p w14:paraId="04C5EC7D" w14:textId="6FF5E3F0" w:rsidR="00D17293" w:rsidRPr="00630410" w:rsidRDefault="00D17293" w:rsidP="00883E0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36BCF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0" w:type="dxa"/>
        <w:tblInd w:w="2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91"/>
        <w:gridCol w:w="1367"/>
        <w:gridCol w:w="134"/>
        <w:gridCol w:w="1283"/>
        <w:gridCol w:w="134"/>
        <w:gridCol w:w="1284"/>
        <w:gridCol w:w="134"/>
        <w:gridCol w:w="1283"/>
      </w:tblGrid>
      <w:tr w:rsidR="008A2A29" w:rsidRPr="00630410" w14:paraId="02500005" w14:textId="77777777" w:rsidTr="00E203C5">
        <w:trPr>
          <w:tblHeader/>
        </w:trPr>
        <w:tc>
          <w:tcPr>
            <w:tcW w:w="3591" w:type="dxa"/>
          </w:tcPr>
          <w:p w14:paraId="380E232B" w14:textId="77777777" w:rsidR="00D17293" w:rsidRPr="00630410" w:rsidRDefault="00D17293" w:rsidP="00472DBA">
            <w:pPr>
              <w:spacing w:line="2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</w:tcPr>
          <w:p w14:paraId="11680576" w14:textId="77777777" w:rsidR="00D17293" w:rsidRPr="00630410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630410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295A2527" w14:textId="77777777" w:rsidR="00D17293" w:rsidRPr="00630410" w:rsidRDefault="00D17293" w:rsidP="00472DBA">
            <w:pPr>
              <w:spacing w:line="24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8A2A29" w:rsidRPr="00630410" w14:paraId="5482C50E" w14:textId="77777777" w:rsidTr="00E203C5">
        <w:trPr>
          <w:tblHeader/>
        </w:trPr>
        <w:tc>
          <w:tcPr>
            <w:tcW w:w="3591" w:type="dxa"/>
          </w:tcPr>
          <w:p w14:paraId="521D71CB" w14:textId="77777777" w:rsidR="00D17293" w:rsidRPr="00630410" w:rsidRDefault="00D17293" w:rsidP="00472DBA">
            <w:pPr>
              <w:spacing w:line="2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EA35882" w14:textId="77777777" w:rsidR="00D17293" w:rsidRPr="00630410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630410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20484F" w14:textId="77777777" w:rsidR="00D17293" w:rsidRPr="00630410" w:rsidRDefault="00D17293" w:rsidP="00472DBA">
            <w:pPr>
              <w:spacing w:line="2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630410" w14:paraId="0DED52BC" w14:textId="77777777" w:rsidTr="00E203C5">
        <w:trPr>
          <w:tblHeader/>
        </w:trPr>
        <w:tc>
          <w:tcPr>
            <w:tcW w:w="3591" w:type="dxa"/>
          </w:tcPr>
          <w:p w14:paraId="37CE996E" w14:textId="426B2905" w:rsidR="00D17293" w:rsidRPr="00630410" w:rsidRDefault="00D17293" w:rsidP="00C23772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4E23D193" w14:textId="5DA751B5" w:rsidR="00D17293" w:rsidRPr="00630410" w:rsidRDefault="00D17293" w:rsidP="00C23772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32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</w:t>
            </w:r>
            <w:r w:rsidR="004E25BD" w:rsidRPr="0063041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79600B" w:rsidRPr="00630410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30</w:t>
            </w:r>
            <w:r w:rsidR="002D06E3" w:rsidRPr="00630410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 xml:space="preserve"> กันยายน</w:t>
            </w:r>
            <w:r w:rsidR="0079600B" w:rsidRPr="0063041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9D0847" w:rsidRPr="00630410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</w:t>
            </w:r>
            <w:r w:rsidR="009D0847" w:rsidRPr="00630410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D17293" w:rsidRPr="00630410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D17293" w:rsidRPr="00630410" w:rsidRDefault="00D17293" w:rsidP="00C23772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2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2A78FD88" w:rsidR="00D17293" w:rsidRPr="00630410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="009D0847" w:rsidRPr="00630410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vAlign w:val="center"/>
          </w:tcPr>
          <w:p w14:paraId="4C92E6B8" w14:textId="77777777" w:rsidR="00D17293" w:rsidRPr="00630410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26C65474" w14:textId="437A8BF0" w:rsidR="00D17293" w:rsidRPr="00630410" w:rsidRDefault="009D0847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79600B" w:rsidRPr="00630410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2D06E3" w:rsidRPr="00630410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="0079600B"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D17293" w:rsidRPr="00630410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9DA26CE" w14:textId="77777777" w:rsidR="00D17293" w:rsidRPr="00630410" w:rsidRDefault="00D17293" w:rsidP="00C23772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2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51A16E5B" w:rsidR="00D17293" w:rsidRPr="00630410" w:rsidRDefault="00D17293" w:rsidP="00C23772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</w:rPr>
              <w:t>256</w:t>
            </w:r>
            <w:r w:rsidR="009D0847" w:rsidRPr="00630410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</w:tr>
      <w:tr w:rsidR="00302A5D" w:rsidRPr="00630410" w14:paraId="4ABB8010" w14:textId="77777777" w:rsidTr="00992962">
        <w:tc>
          <w:tcPr>
            <w:tcW w:w="3591" w:type="dxa"/>
          </w:tcPr>
          <w:p w14:paraId="1A45622B" w14:textId="35364229" w:rsidR="00302A5D" w:rsidRPr="00630410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 w:hint="cs"/>
                <w:u w:val="single"/>
                <w:cs/>
              </w:rPr>
              <w:t>เจ้าหนี้การค้า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72D3D5CC" w14:textId="7267C806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34" w:type="dxa"/>
          </w:tcPr>
          <w:p w14:paraId="43BDEC91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8296172" w14:textId="7829B092" w:rsidR="00302A5D" w:rsidRPr="00630410" w:rsidRDefault="00302A5D" w:rsidP="00C23772">
            <w:pPr>
              <w:spacing w:line="300" w:lineRule="exact"/>
              <w:ind w:right="57"/>
              <w:jc w:val="right"/>
            </w:pPr>
          </w:p>
        </w:tc>
        <w:tc>
          <w:tcPr>
            <w:tcW w:w="134" w:type="dxa"/>
          </w:tcPr>
          <w:p w14:paraId="168C4C66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1F5BB3CF" w14:textId="44EAA0DA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34" w:type="dxa"/>
          </w:tcPr>
          <w:p w14:paraId="1C0DBC02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5F247DB" w14:textId="08C69263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</w:tr>
      <w:tr w:rsidR="00302A5D" w:rsidRPr="00630410" w14:paraId="6F109EAF" w14:textId="77777777" w:rsidTr="00BC2644">
        <w:tc>
          <w:tcPr>
            <w:tcW w:w="3591" w:type="dxa"/>
          </w:tcPr>
          <w:p w14:paraId="0EBF6BA1" w14:textId="044A355E" w:rsidR="00302A5D" w:rsidRPr="00630410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เจ้าหนี้การค้า - กิจการ</w:t>
            </w:r>
            <w:r w:rsidRPr="00630410">
              <w:rPr>
                <w:rFonts w:ascii="Angsana New" w:hAnsi="Angsana New" w:cs="Angsana New" w:hint="cs"/>
                <w:cs/>
              </w:rPr>
              <w:t>อื่น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6090B8E2" w14:textId="687E35AE" w:rsidR="00302A5D" w:rsidRPr="00630410" w:rsidRDefault="00BC2644" w:rsidP="00C23772">
            <w:pPr>
              <w:spacing w:line="300" w:lineRule="exact"/>
              <w:ind w:right="57"/>
              <w:jc w:val="right"/>
              <w:rPr>
                <w:cs/>
              </w:rPr>
            </w:pPr>
            <w:r w:rsidRPr="00630410">
              <w:t>417,608</w:t>
            </w:r>
          </w:p>
        </w:tc>
        <w:tc>
          <w:tcPr>
            <w:tcW w:w="134" w:type="dxa"/>
          </w:tcPr>
          <w:p w14:paraId="2B11A0B0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5E4E555B" w14:textId="32DA3B8B" w:rsidR="00302A5D" w:rsidRPr="00630410" w:rsidRDefault="00302A5D" w:rsidP="00C23772">
            <w:pPr>
              <w:spacing w:line="300" w:lineRule="exact"/>
              <w:ind w:right="57"/>
              <w:jc w:val="right"/>
            </w:pPr>
            <w:r w:rsidRPr="00630410">
              <w:t xml:space="preserve"> 374,732 </w:t>
            </w:r>
          </w:p>
        </w:tc>
        <w:tc>
          <w:tcPr>
            <w:tcW w:w="134" w:type="dxa"/>
          </w:tcPr>
          <w:p w14:paraId="7E2D6097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DDF8D92" w14:textId="2309924D" w:rsidR="00302A5D" w:rsidRPr="00630410" w:rsidRDefault="00DF511C" w:rsidP="00C23772">
            <w:pPr>
              <w:spacing w:line="300" w:lineRule="exact"/>
              <w:ind w:right="57"/>
              <w:jc w:val="right"/>
              <w:rPr>
                <w:cs/>
              </w:rPr>
            </w:pPr>
            <w:r w:rsidRPr="00630410">
              <w:t>415,274</w:t>
            </w:r>
          </w:p>
        </w:tc>
        <w:tc>
          <w:tcPr>
            <w:tcW w:w="134" w:type="dxa"/>
          </w:tcPr>
          <w:p w14:paraId="7446F8AC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1BEC822" w14:textId="042E53A5" w:rsidR="00302A5D" w:rsidRPr="00630410" w:rsidRDefault="00302A5D" w:rsidP="00C23772">
            <w:pPr>
              <w:spacing w:line="300" w:lineRule="exact"/>
              <w:ind w:right="57"/>
              <w:jc w:val="right"/>
            </w:pPr>
            <w:r w:rsidRPr="00630410">
              <w:t xml:space="preserve"> 368,672</w:t>
            </w:r>
          </w:p>
        </w:tc>
      </w:tr>
      <w:tr w:rsidR="00302A5D" w:rsidRPr="00630410" w14:paraId="2785A246" w14:textId="77777777" w:rsidTr="00BC2644">
        <w:tc>
          <w:tcPr>
            <w:tcW w:w="3591" w:type="dxa"/>
          </w:tcPr>
          <w:p w14:paraId="6083DAF5" w14:textId="44AD90EB" w:rsidR="00302A5D" w:rsidRPr="00630410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 w:hint="cs"/>
                <w:cs/>
              </w:rPr>
              <w:t>รวมเจ้าหนี้การค้า</w:t>
            </w: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3D73C757" w14:textId="3882B65A" w:rsidR="00302A5D" w:rsidRPr="00630410" w:rsidRDefault="00BC2644" w:rsidP="00C23772">
            <w:pPr>
              <w:spacing w:line="300" w:lineRule="exact"/>
              <w:ind w:right="57"/>
              <w:jc w:val="right"/>
            </w:pPr>
            <w:r w:rsidRPr="00630410">
              <w:t>417,608</w:t>
            </w:r>
          </w:p>
        </w:tc>
        <w:tc>
          <w:tcPr>
            <w:tcW w:w="134" w:type="dxa"/>
          </w:tcPr>
          <w:p w14:paraId="1DB32262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C3AD1E7" w14:textId="2C1D07B1" w:rsidR="00302A5D" w:rsidRPr="00630410" w:rsidRDefault="00302A5D" w:rsidP="00C23772">
            <w:pPr>
              <w:spacing w:line="300" w:lineRule="exact"/>
              <w:ind w:right="57"/>
              <w:jc w:val="right"/>
            </w:pPr>
            <w:r w:rsidRPr="00630410">
              <w:t>374,732</w:t>
            </w:r>
          </w:p>
        </w:tc>
        <w:tc>
          <w:tcPr>
            <w:tcW w:w="134" w:type="dxa"/>
          </w:tcPr>
          <w:p w14:paraId="779395FB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73EDC32E" w14:textId="3C142CFE" w:rsidR="00302A5D" w:rsidRPr="00630410" w:rsidRDefault="00DF511C" w:rsidP="00C23772">
            <w:pPr>
              <w:spacing w:line="300" w:lineRule="exact"/>
              <w:ind w:right="57"/>
              <w:jc w:val="right"/>
            </w:pPr>
            <w:r w:rsidRPr="00630410">
              <w:t>415,274</w:t>
            </w:r>
          </w:p>
        </w:tc>
        <w:tc>
          <w:tcPr>
            <w:tcW w:w="134" w:type="dxa"/>
          </w:tcPr>
          <w:p w14:paraId="0365A570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D88788D" w14:textId="7B21DCA6" w:rsidR="00302A5D" w:rsidRPr="00630410" w:rsidRDefault="00302A5D" w:rsidP="00C23772">
            <w:pPr>
              <w:spacing w:line="300" w:lineRule="exact"/>
              <w:ind w:right="57"/>
              <w:jc w:val="right"/>
            </w:pPr>
            <w:r w:rsidRPr="00630410">
              <w:t>368,672</w:t>
            </w:r>
          </w:p>
        </w:tc>
      </w:tr>
      <w:tr w:rsidR="00302A5D" w:rsidRPr="00630410" w14:paraId="616ACB42" w14:textId="77777777" w:rsidTr="00BC2644">
        <w:tc>
          <w:tcPr>
            <w:tcW w:w="3591" w:type="dxa"/>
          </w:tcPr>
          <w:p w14:paraId="65E2A88D" w14:textId="003D9BA5" w:rsidR="00302A5D" w:rsidRPr="00630410" w:rsidRDefault="00302A5D" w:rsidP="00C23772">
            <w:pPr>
              <w:spacing w:line="320" w:lineRule="exact"/>
              <w:ind w:right="57"/>
              <w:rPr>
                <w:rFonts w:ascii="Angsana New" w:hAnsi="Angsana New" w:cs="Angsana New"/>
                <w:u w:val="single"/>
                <w:cs/>
              </w:rPr>
            </w:pPr>
            <w:r w:rsidRPr="00630410">
              <w:rPr>
                <w:rFonts w:ascii="Angsana New" w:hAnsi="Angsana New" w:cs="Angsana New" w:hint="cs"/>
                <w:u w:val="single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43690F33" w14:textId="77777777" w:rsidR="00302A5D" w:rsidRPr="00630410" w:rsidRDefault="00302A5D" w:rsidP="00C23772">
            <w:pPr>
              <w:spacing w:line="320" w:lineRule="exact"/>
              <w:ind w:right="57"/>
              <w:jc w:val="right"/>
            </w:pPr>
          </w:p>
        </w:tc>
        <w:tc>
          <w:tcPr>
            <w:tcW w:w="134" w:type="dxa"/>
          </w:tcPr>
          <w:p w14:paraId="3078F989" w14:textId="77777777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C09C6BA" w14:textId="77777777" w:rsidR="00302A5D" w:rsidRPr="00630410" w:rsidRDefault="00302A5D" w:rsidP="00C23772">
            <w:pPr>
              <w:spacing w:line="320" w:lineRule="exact"/>
              <w:ind w:right="57"/>
              <w:jc w:val="right"/>
            </w:pPr>
          </w:p>
        </w:tc>
        <w:tc>
          <w:tcPr>
            <w:tcW w:w="134" w:type="dxa"/>
          </w:tcPr>
          <w:p w14:paraId="0E198BC4" w14:textId="77777777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513888B" w14:textId="77777777" w:rsidR="00302A5D" w:rsidRPr="00630410" w:rsidRDefault="00302A5D" w:rsidP="00C23772">
            <w:pPr>
              <w:spacing w:line="320" w:lineRule="exact"/>
              <w:ind w:right="57"/>
              <w:jc w:val="right"/>
            </w:pPr>
          </w:p>
        </w:tc>
        <w:tc>
          <w:tcPr>
            <w:tcW w:w="134" w:type="dxa"/>
          </w:tcPr>
          <w:p w14:paraId="5969E1A9" w14:textId="77777777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4E02EDD4" w14:textId="77777777" w:rsidR="00302A5D" w:rsidRPr="00630410" w:rsidRDefault="00302A5D" w:rsidP="00C23772">
            <w:pPr>
              <w:spacing w:line="320" w:lineRule="exact"/>
              <w:ind w:right="57"/>
              <w:jc w:val="right"/>
            </w:pPr>
          </w:p>
        </w:tc>
      </w:tr>
      <w:tr w:rsidR="00302A5D" w:rsidRPr="00630410" w14:paraId="3F1DBAFC" w14:textId="77777777" w:rsidTr="00BC2644">
        <w:tc>
          <w:tcPr>
            <w:tcW w:w="3591" w:type="dxa"/>
          </w:tcPr>
          <w:p w14:paraId="5BE431D0" w14:textId="3289A6EF" w:rsidR="00302A5D" w:rsidRPr="00630410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เจ้าหนี้อื่น</w:t>
            </w:r>
          </w:p>
        </w:tc>
        <w:tc>
          <w:tcPr>
            <w:tcW w:w="1367" w:type="dxa"/>
          </w:tcPr>
          <w:p w14:paraId="5C57E50F" w14:textId="18AA41D1" w:rsidR="00302A5D" w:rsidRPr="00630410" w:rsidRDefault="00BC2644" w:rsidP="00C23772">
            <w:pPr>
              <w:spacing w:line="300" w:lineRule="exact"/>
              <w:ind w:right="57"/>
              <w:jc w:val="right"/>
            </w:pPr>
            <w:r w:rsidRPr="00630410">
              <w:t>1,385</w:t>
            </w:r>
          </w:p>
        </w:tc>
        <w:tc>
          <w:tcPr>
            <w:tcW w:w="134" w:type="dxa"/>
          </w:tcPr>
          <w:p w14:paraId="32FB4AE4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6D74C985" w14:textId="1011CD4A" w:rsidR="00302A5D" w:rsidRPr="00630410" w:rsidRDefault="00302A5D" w:rsidP="00C23772">
            <w:pPr>
              <w:spacing w:line="300" w:lineRule="exact"/>
              <w:ind w:right="57"/>
              <w:jc w:val="right"/>
            </w:pPr>
            <w:r w:rsidRPr="00630410">
              <w:t xml:space="preserve"> 437 </w:t>
            </w:r>
          </w:p>
        </w:tc>
        <w:tc>
          <w:tcPr>
            <w:tcW w:w="134" w:type="dxa"/>
          </w:tcPr>
          <w:p w14:paraId="3463D21A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748000BD" w14:textId="5FD7425B" w:rsidR="00302A5D" w:rsidRPr="00630410" w:rsidRDefault="00DF511C" w:rsidP="00C23772">
            <w:pPr>
              <w:spacing w:line="300" w:lineRule="exact"/>
              <w:ind w:right="57"/>
              <w:jc w:val="right"/>
            </w:pPr>
            <w:r w:rsidRPr="00630410">
              <w:t>1,385</w:t>
            </w:r>
          </w:p>
        </w:tc>
        <w:tc>
          <w:tcPr>
            <w:tcW w:w="134" w:type="dxa"/>
          </w:tcPr>
          <w:p w14:paraId="6DA955EF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145294A8" w14:textId="4265FF0F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</w:rPr>
              <w:t xml:space="preserve"> 437 </w:t>
            </w:r>
          </w:p>
        </w:tc>
      </w:tr>
      <w:tr w:rsidR="00302A5D" w:rsidRPr="00630410" w14:paraId="7F0336ED" w14:textId="77777777" w:rsidTr="00BC2644">
        <w:tc>
          <w:tcPr>
            <w:tcW w:w="3591" w:type="dxa"/>
          </w:tcPr>
          <w:p w14:paraId="729B3A19" w14:textId="77777777" w:rsidR="00302A5D" w:rsidRPr="00630410" w:rsidRDefault="00302A5D" w:rsidP="00C23772">
            <w:pPr>
              <w:spacing w:line="30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</w:tcPr>
          <w:p w14:paraId="4810C825" w14:textId="69F2C654" w:rsidR="00302A5D" w:rsidRPr="00630410" w:rsidRDefault="00BC2644" w:rsidP="00C23772">
            <w:pPr>
              <w:spacing w:line="300" w:lineRule="exact"/>
              <w:ind w:right="57"/>
              <w:jc w:val="right"/>
            </w:pPr>
            <w:r w:rsidRPr="00630410">
              <w:t>385</w:t>
            </w:r>
          </w:p>
        </w:tc>
        <w:tc>
          <w:tcPr>
            <w:tcW w:w="134" w:type="dxa"/>
          </w:tcPr>
          <w:p w14:paraId="46DAFF0B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5A772D66" w14:textId="3349CCD9" w:rsidR="00302A5D" w:rsidRPr="00630410" w:rsidRDefault="00302A5D" w:rsidP="00C23772">
            <w:pPr>
              <w:spacing w:line="300" w:lineRule="exact"/>
              <w:ind w:right="57"/>
              <w:jc w:val="right"/>
            </w:pPr>
            <w:r w:rsidRPr="00630410">
              <w:t xml:space="preserve"> 487 </w:t>
            </w:r>
          </w:p>
        </w:tc>
        <w:tc>
          <w:tcPr>
            <w:tcW w:w="134" w:type="dxa"/>
          </w:tcPr>
          <w:p w14:paraId="29158B2E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</w:tcPr>
          <w:p w14:paraId="3A89377B" w14:textId="4B82B5F5" w:rsidR="00302A5D" w:rsidRPr="00630410" w:rsidRDefault="00DF511C" w:rsidP="00C23772">
            <w:pPr>
              <w:spacing w:line="300" w:lineRule="exact"/>
              <w:ind w:right="57"/>
              <w:jc w:val="right"/>
            </w:pPr>
            <w:r w:rsidRPr="00630410">
              <w:t>385</w:t>
            </w:r>
          </w:p>
        </w:tc>
        <w:tc>
          <w:tcPr>
            <w:tcW w:w="134" w:type="dxa"/>
          </w:tcPr>
          <w:p w14:paraId="3D22465F" w14:textId="77777777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66F2786F" w14:textId="5F87FEB2" w:rsidR="00302A5D" w:rsidRPr="00630410" w:rsidRDefault="00302A5D" w:rsidP="00C23772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olor w:val="000000"/>
              </w:rPr>
              <w:t xml:space="preserve"> 487 </w:t>
            </w:r>
          </w:p>
        </w:tc>
      </w:tr>
      <w:tr w:rsidR="00302A5D" w:rsidRPr="00630410" w14:paraId="7268139E" w14:textId="77777777" w:rsidTr="00BC2644">
        <w:tc>
          <w:tcPr>
            <w:tcW w:w="3591" w:type="dxa"/>
          </w:tcPr>
          <w:p w14:paraId="395F24EC" w14:textId="77777777" w:rsidR="00302A5D" w:rsidRPr="00630410" w:rsidRDefault="00302A5D" w:rsidP="00462556">
            <w:pPr>
              <w:spacing w:line="280" w:lineRule="exact"/>
              <w:ind w:right="57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12185145" w14:textId="1E33E48F" w:rsidR="00302A5D" w:rsidRPr="00630410" w:rsidRDefault="00BC2644" w:rsidP="00462556">
            <w:pPr>
              <w:spacing w:line="280" w:lineRule="exact"/>
              <w:ind w:right="57"/>
              <w:jc w:val="right"/>
            </w:pPr>
            <w:r w:rsidRPr="00630410">
              <w:t>6,730</w:t>
            </w:r>
          </w:p>
        </w:tc>
        <w:tc>
          <w:tcPr>
            <w:tcW w:w="134" w:type="dxa"/>
          </w:tcPr>
          <w:p w14:paraId="49F28E3F" w14:textId="77777777" w:rsidR="00302A5D" w:rsidRPr="00630410" w:rsidRDefault="00302A5D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2B6DA6CC" w:rsidR="00302A5D" w:rsidRPr="00630410" w:rsidRDefault="00302A5D" w:rsidP="00462556">
            <w:pPr>
              <w:spacing w:line="280" w:lineRule="exact"/>
              <w:ind w:right="57"/>
              <w:jc w:val="right"/>
            </w:pPr>
            <w:r w:rsidRPr="00630410">
              <w:t xml:space="preserve"> 9,943 </w:t>
            </w:r>
          </w:p>
        </w:tc>
        <w:tc>
          <w:tcPr>
            <w:tcW w:w="134" w:type="dxa"/>
          </w:tcPr>
          <w:p w14:paraId="54825CE1" w14:textId="77777777" w:rsidR="00302A5D" w:rsidRPr="00630410" w:rsidRDefault="00302A5D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83216C1" w14:textId="51EFF81D" w:rsidR="00302A5D" w:rsidRPr="00630410" w:rsidRDefault="00DF511C" w:rsidP="00462556">
            <w:pPr>
              <w:spacing w:line="280" w:lineRule="exact"/>
              <w:ind w:right="57"/>
              <w:jc w:val="right"/>
            </w:pPr>
            <w:r w:rsidRPr="00630410">
              <w:t>5,375</w:t>
            </w:r>
          </w:p>
        </w:tc>
        <w:tc>
          <w:tcPr>
            <w:tcW w:w="134" w:type="dxa"/>
          </w:tcPr>
          <w:p w14:paraId="249FBCFC" w14:textId="77777777" w:rsidR="00302A5D" w:rsidRPr="00630410" w:rsidRDefault="00302A5D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F21E558" w14:textId="4577AB50" w:rsidR="00302A5D" w:rsidRPr="00630410" w:rsidRDefault="00302A5D" w:rsidP="00462556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olor w:val="000000"/>
              </w:rPr>
              <w:t xml:space="preserve"> 7,823 </w:t>
            </w:r>
          </w:p>
        </w:tc>
      </w:tr>
      <w:tr w:rsidR="00302A5D" w:rsidRPr="00630410" w14:paraId="65087183" w14:textId="77777777" w:rsidTr="00BC2644">
        <w:tc>
          <w:tcPr>
            <w:tcW w:w="3591" w:type="dxa"/>
          </w:tcPr>
          <w:p w14:paraId="68826AD1" w14:textId="0611BB5C" w:rsidR="00302A5D" w:rsidRPr="00630410" w:rsidRDefault="00302A5D" w:rsidP="00C23772">
            <w:pPr>
              <w:spacing w:line="320" w:lineRule="exact"/>
              <w:ind w:right="57"/>
              <w:rPr>
                <w:rFonts w:ascii="Angsana New" w:hAnsi="Angsana New"/>
                <w:cs/>
              </w:rPr>
            </w:pPr>
            <w:r w:rsidRPr="00630410">
              <w:rPr>
                <w:rFonts w:ascii="Angsana New" w:hAnsi="Angsana New" w:hint="cs"/>
                <w:cs/>
              </w:rPr>
              <w:t>รวมเจ้าหนี้หมุนเวียนอื่น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6E48B7A7" w14:textId="05C05994" w:rsidR="00302A5D" w:rsidRPr="00630410" w:rsidRDefault="00BC2644" w:rsidP="00C23772">
            <w:pPr>
              <w:spacing w:line="320" w:lineRule="exact"/>
              <w:ind w:right="57"/>
              <w:jc w:val="right"/>
            </w:pPr>
            <w:r w:rsidRPr="00630410">
              <w:t>8,500</w:t>
            </w:r>
          </w:p>
        </w:tc>
        <w:tc>
          <w:tcPr>
            <w:tcW w:w="134" w:type="dxa"/>
          </w:tcPr>
          <w:p w14:paraId="76BA78CD" w14:textId="77777777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AB9497B" w14:textId="58A99F1C" w:rsidR="00302A5D" w:rsidRPr="00630410" w:rsidRDefault="00302A5D" w:rsidP="00C23772">
            <w:pPr>
              <w:spacing w:line="320" w:lineRule="exact"/>
              <w:ind w:right="57"/>
              <w:jc w:val="right"/>
            </w:pPr>
            <w:r w:rsidRPr="00630410">
              <w:t>10,867</w:t>
            </w:r>
          </w:p>
        </w:tc>
        <w:tc>
          <w:tcPr>
            <w:tcW w:w="134" w:type="dxa"/>
          </w:tcPr>
          <w:p w14:paraId="6144DB02" w14:textId="77777777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992C813" w14:textId="696D2C41" w:rsidR="00302A5D" w:rsidRPr="00630410" w:rsidRDefault="00DF511C" w:rsidP="00C23772">
            <w:pPr>
              <w:spacing w:line="320" w:lineRule="exact"/>
              <w:ind w:right="57"/>
              <w:jc w:val="right"/>
            </w:pPr>
            <w:r w:rsidRPr="00630410">
              <w:t>7,145</w:t>
            </w:r>
          </w:p>
        </w:tc>
        <w:tc>
          <w:tcPr>
            <w:tcW w:w="134" w:type="dxa"/>
          </w:tcPr>
          <w:p w14:paraId="7F124D67" w14:textId="77777777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C3053B6" w14:textId="0F7DEE24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630410">
              <w:rPr>
                <w:rFonts w:ascii="Angsana New" w:hAnsi="Angsana New" w:cs="Angsana New"/>
                <w:color w:val="000000"/>
              </w:rPr>
              <w:t>8,747</w:t>
            </w:r>
          </w:p>
        </w:tc>
      </w:tr>
      <w:tr w:rsidR="00302A5D" w:rsidRPr="00630410" w14:paraId="36B8BB67" w14:textId="77777777" w:rsidTr="00BC2644">
        <w:tc>
          <w:tcPr>
            <w:tcW w:w="3591" w:type="dxa"/>
          </w:tcPr>
          <w:p w14:paraId="1DC58C83" w14:textId="77777777" w:rsidR="00302A5D" w:rsidRPr="00630410" w:rsidRDefault="00302A5D" w:rsidP="00C23772">
            <w:pPr>
              <w:spacing w:line="320" w:lineRule="exact"/>
              <w:ind w:right="57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3EAC37A9" w14:textId="7BF1AEE2" w:rsidR="00302A5D" w:rsidRPr="00630410" w:rsidRDefault="00BC2644" w:rsidP="00C23772">
            <w:pPr>
              <w:spacing w:line="320" w:lineRule="exact"/>
              <w:ind w:right="57"/>
              <w:jc w:val="right"/>
            </w:pPr>
            <w:r w:rsidRPr="00630410">
              <w:t>426,108</w:t>
            </w:r>
          </w:p>
        </w:tc>
        <w:tc>
          <w:tcPr>
            <w:tcW w:w="134" w:type="dxa"/>
          </w:tcPr>
          <w:p w14:paraId="6FE01F77" w14:textId="77777777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4DDE263B" w:rsidR="00302A5D" w:rsidRPr="00630410" w:rsidRDefault="00302A5D" w:rsidP="00C23772">
            <w:pPr>
              <w:spacing w:line="320" w:lineRule="exact"/>
              <w:ind w:right="57"/>
              <w:jc w:val="right"/>
            </w:pPr>
            <w:r w:rsidRPr="00630410">
              <w:t>385,599</w:t>
            </w:r>
          </w:p>
        </w:tc>
        <w:tc>
          <w:tcPr>
            <w:tcW w:w="134" w:type="dxa"/>
          </w:tcPr>
          <w:p w14:paraId="751E0AD9" w14:textId="77777777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1C931CEC" w14:textId="6210E421" w:rsidR="00302A5D" w:rsidRPr="00630410" w:rsidRDefault="00DF511C" w:rsidP="00C23772">
            <w:pPr>
              <w:spacing w:line="320" w:lineRule="exact"/>
              <w:ind w:right="57"/>
              <w:jc w:val="right"/>
            </w:pPr>
            <w:r w:rsidRPr="00630410">
              <w:t>422,419</w:t>
            </w:r>
          </w:p>
        </w:tc>
        <w:tc>
          <w:tcPr>
            <w:tcW w:w="134" w:type="dxa"/>
          </w:tcPr>
          <w:p w14:paraId="52C94766" w14:textId="77777777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EC500B4" w14:textId="1CDFA893" w:rsidR="00302A5D" w:rsidRPr="00630410" w:rsidRDefault="00302A5D" w:rsidP="00C23772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cs/>
              </w:rPr>
              <w:t>377</w:t>
            </w:r>
            <w:r w:rsidRPr="00630410">
              <w:rPr>
                <w:rFonts w:ascii="Angsana New" w:hAnsi="Angsana New" w:cs="Angsana New"/>
                <w:color w:val="000000"/>
              </w:rPr>
              <w:t>,</w:t>
            </w:r>
            <w:r w:rsidRPr="00630410">
              <w:rPr>
                <w:rFonts w:ascii="Angsana New" w:hAnsi="Angsana New" w:cs="Angsana New"/>
                <w:color w:val="000000"/>
                <w:cs/>
              </w:rPr>
              <w:t>419</w:t>
            </w:r>
          </w:p>
        </w:tc>
      </w:tr>
    </w:tbl>
    <w:p w14:paraId="0EDDB98A" w14:textId="3D5F9D2C" w:rsidR="00236BCF" w:rsidRPr="00630410" w:rsidRDefault="00236BCF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81D823E" w14:textId="3F1A5585" w:rsidR="00F14B91" w:rsidRPr="00630410" w:rsidRDefault="00F14B91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04FB6B7" w14:textId="3D217DCC" w:rsidR="00F14B91" w:rsidRPr="00630410" w:rsidRDefault="00F14B91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8E3C391" w14:textId="64D25DF3" w:rsidR="00F14B91" w:rsidRPr="00630410" w:rsidRDefault="00F14B91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56B3008" w14:textId="77777777" w:rsidR="00F14B91" w:rsidRPr="00630410" w:rsidRDefault="00F14B91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8AC0E44" w14:textId="77777777" w:rsidR="00DF511C" w:rsidRPr="00630410" w:rsidRDefault="00DF511C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8F59D4C" w14:textId="77777777" w:rsidR="00DF511C" w:rsidRPr="00630410" w:rsidRDefault="00DF511C" w:rsidP="00472DBA">
      <w:pPr>
        <w:tabs>
          <w:tab w:val="left" w:pos="1418"/>
        </w:tabs>
        <w:spacing w:line="2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11A4D347" w14:textId="7946093F" w:rsidR="00BA4937" w:rsidRPr="00630410" w:rsidRDefault="00BA4937" w:rsidP="00AD0161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236BCF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เงินกู้ยืมระยะยาวจากสถาบันการเงิน </w:t>
      </w:r>
      <w:r w:rsidR="001E6EE2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</w:p>
    <w:p w14:paraId="28CD0A69" w14:textId="525FB1CB" w:rsidR="003B7232" w:rsidRPr="00630410" w:rsidRDefault="00BA4937" w:rsidP="00C55746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334" w:hanging="476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</w:t>
      </w:r>
      <w:r w:rsidR="0079600B"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งวด</w:t>
      </w:r>
      <w:r w:rsidR="00692532" w:rsidRPr="00630410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เก้า</w:t>
      </w:r>
      <w:r w:rsidR="0079600B"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เดือนสิ้นสุดวันที่ </w:t>
      </w:r>
      <w:r w:rsidR="0079600B"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30</w:t>
      </w:r>
      <w:r w:rsidR="0079600B"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="00692532" w:rsidRPr="00630410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กันยายน</w:t>
      </w:r>
      <w:r w:rsidR="0079600B"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286BA5" w:rsidRPr="00630410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D1308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และสำหรับปีสิ้นสุดวันที่</w:t>
      </w:r>
      <w:r w:rsidR="00CD1308"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 31 </w:t>
      </w:r>
      <w:r w:rsidR="00CD1308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CD1308" w:rsidRPr="0063041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286BA5" w:rsidRPr="00630410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CD1308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สรุปได้ดังนี้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8A2A29" w:rsidRPr="00630410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630410" w:rsidRDefault="00BA4937" w:rsidP="00C0362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630410" w:rsidRDefault="00BA4937" w:rsidP="00C0362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630410" w:rsidRDefault="00BA4937" w:rsidP="00C0362C">
            <w:pPr>
              <w:spacing w:line="28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8A2A29" w:rsidRPr="00630410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630410" w:rsidRDefault="00BA4937" w:rsidP="00C0362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630410" w:rsidRDefault="00BA4937" w:rsidP="00C0362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630410" w:rsidRDefault="00BA4937" w:rsidP="00C0362C">
            <w:pPr>
              <w:spacing w:line="28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ED51E6" w:rsidRPr="00630410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630410" w:rsidRDefault="00BA4937" w:rsidP="00C55746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630410" w:rsidRDefault="00BA4937" w:rsidP="00C5574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476D268" w14:textId="77777777" w:rsidR="00692532" w:rsidRPr="00630410" w:rsidRDefault="00BA4937" w:rsidP="00C5574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79600B"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30 </w:t>
            </w:r>
          </w:p>
          <w:p w14:paraId="533C4BC5" w14:textId="22EDB649" w:rsidR="00BA4937" w:rsidRPr="00630410" w:rsidRDefault="00692532" w:rsidP="00C5574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 w:hint="cs"/>
                <w:color w:val="000000" w:themeColor="text1"/>
                <w:spacing w:val="-6"/>
                <w:sz w:val="32"/>
                <w:szCs w:val="32"/>
                <w:cs/>
              </w:rPr>
              <w:t>กันยายน</w:t>
            </w:r>
            <w:r w:rsidR="00BA4937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A4937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286BA5" w:rsidRPr="0063041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630410" w:rsidRDefault="00BA4937" w:rsidP="00C5574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630410" w:rsidRDefault="00BA4937" w:rsidP="00C55746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32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4563F66B" w:rsidR="00BA4937" w:rsidRPr="00630410" w:rsidRDefault="00BA4937" w:rsidP="00C5574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286BA5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</w:tr>
      <w:tr w:rsidR="00ED51E6" w:rsidRPr="00630410" w14:paraId="65FA9DF5" w14:textId="77777777" w:rsidTr="00C93C3A">
        <w:trPr>
          <w:trHeight w:val="59"/>
        </w:trPr>
        <w:tc>
          <w:tcPr>
            <w:tcW w:w="5302" w:type="dxa"/>
          </w:tcPr>
          <w:p w14:paraId="5A4DC6A1" w14:textId="77777777" w:rsidR="00631D97" w:rsidRPr="00630410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vAlign w:val="center"/>
          </w:tcPr>
          <w:p w14:paraId="74C9F5A9" w14:textId="77777777" w:rsidR="00631D97" w:rsidRPr="00630410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2E2592C" w14:textId="7599ABBA" w:rsidR="00631D97" w:rsidRPr="00630410" w:rsidRDefault="002B7328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47,590</w:t>
            </w:r>
          </w:p>
        </w:tc>
        <w:tc>
          <w:tcPr>
            <w:tcW w:w="142" w:type="dxa"/>
            <w:vAlign w:val="center"/>
          </w:tcPr>
          <w:p w14:paraId="40839B5E" w14:textId="77777777" w:rsidR="00631D97" w:rsidRPr="00630410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4AE1D3D7" w:rsidR="00631D97" w:rsidRPr="00630410" w:rsidRDefault="00286BA5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68,702</w:t>
            </w:r>
          </w:p>
        </w:tc>
      </w:tr>
      <w:tr w:rsidR="00ED51E6" w:rsidRPr="00630410" w14:paraId="4471AF4E" w14:textId="77777777" w:rsidTr="00C93C3A">
        <w:tc>
          <w:tcPr>
            <w:tcW w:w="5302" w:type="dxa"/>
          </w:tcPr>
          <w:p w14:paraId="5A8AB86A" w14:textId="77777777" w:rsidR="00631D97" w:rsidRPr="00630410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รับเงินกู้ยืมในระหว่างงวด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16D19061" w14:textId="77777777" w:rsidR="00631D97" w:rsidRPr="00630410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9C92DD" w14:textId="7993F850" w:rsidR="00631D97" w:rsidRPr="00630410" w:rsidRDefault="00D91EC1" w:rsidP="00B55C37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30,000</w:t>
            </w:r>
          </w:p>
        </w:tc>
        <w:tc>
          <w:tcPr>
            <w:tcW w:w="142" w:type="dxa"/>
            <w:vAlign w:val="center"/>
          </w:tcPr>
          <w:p w14:paraId="11BACF8D" w14:textId="77777777" w:rsidR="00631D97" w:rsidRPr="00630410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B90E98" w14:textId="3FE4E6E0" w:rsidR="00631D97" w:rsidRPr="00630410" w:rsidRDefault="00B55C37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D51E6" w:rsidRPr="00630410" w14:paraId="675E4745" w14:textId="77777777" w:rsidTr="00C93C3A">
        <w:tc>
          <w:tcPr>
            <w:tcW w:w="5302" w:type="dxa"/>
          </w:tcPr>
          <w:p w14:paraId="585F0978" w14:textId="77777777" w:rsidR="00286D86" w:rsidRPr="00630410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50FB1B08" w14:textId="77777777" w:rsidR="00286D86" w:rsidRPr="00630410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C48E4F6" w14:textId="71C7514A" w:rsidR="00286D86" w:rsidRPr="00630410" w:rsidRDefault="00D91EC1" w:rsidP="003136A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(27,356)</w:t>
            </w:r>
          </w:p>
        </w:tc>
        <w:tc>
          <w:tcPr>
            <w:tcW w:w="142" w:type="dxa"/>
            <w:vAlign w:val="center"/>
          </w:tcPr>
          <w:p w14:paraId="23849027" w14:textId="77777777" w:rsidR="00286D86" w:rsidRPr="00630410" w:rsidRDefault="00286D86" w:rsidP="003136A0">
            <w:pPr>
              <w:tabs>
                <w:tab w:val="decimal" w:pos="1277"/>
              </w:tabs>
              <w:spacing w:line="370" w:lineRule="exac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AF964" w14:textId="7875E0DF" w:rsidR="00286D86" w:rsidRPr="00630410" w:rsidRDefault="00B55C37" w:rsidP="003136A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(21,112)</w:t>
            </w:r>
          </w:p>
        </w:tc>
      </w:tr>
      <w:tr w:rsidR="00ED51E6" w:rsidRPr="00630410" w14:paraId="323B476A" w14:textId="77777777" w:rsidTr="007438E2">
        <w:tc>
          <w:tcPr>
            <w:tcW w:w="5302" w:type="dxa"/>
          </w:tcPr>
          <w:p w14:paraId="26E10905" w14:textId="77777777" w:rsidR="00286D86" w:rsidRPr="00630410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vAlign w:val="center"/>
          </w:tcPr>
          <w:p w14:paraId="2223CE53" w14:textId="77777777" w:rsidR="00286D86" w:rsidRPr="00630410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2AF00E5" w14:textId="0B5E75B2" w:rsidR="00286D86" w:rsidRPr="00630410" w:rsidRDefault="00D91EC1" w:rsidP="002A7403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50,234</w:t>
            </w:r>
          </w:p>
        </w:tc>
        <w:tc>
          <w:tcPr>
            <w:tcW w:w="142" w:type="dxa"/>
            <w:vAlign w:val="center"/>
          </w:tcPr>
          <w:p w14:paraId="1EC23A9E" w14:textId="77777777" w:rsidR="00286D86" w:rsidRPr="00630410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1C4F88AE" w14:textId="2EE8F8AD" w:rsidR="00286D86" w:rsidRPr="00630410" w:rsidRDefault="00B55C37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47,590</w:t>
            </w:r>
          </w:p>
        </w:tc>
      </w:tr>
      <w:tr w:rsidR="00ED51E6" w:rsidRPr="00630410" w14:paraId="53B94A67" w14:textId="77777777" w:rsidTr="00471B6A">
        <w:tc>
          <w:tcPr>
            <w:tcW w:w="5302" w:type="dxa"/>
          </w:tcPr>
          <w:p w14:paraId="272F7CEF" w14:textId="77777777" w:rsidR="00286D86" w:rsidRPr="00630410" w:rsidRDefault="00286D86" w:rsidP="00C0362C">
            <w:pPr>
              <w:spacing w:line="32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ส่วนที่ถึงกำหนดชำระภายใน</w:t>
            </w:r>
            <w:r w:rsidRPr="00630410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77777777" w:rsidR="00286D86" w:rsidRPr="00630410" w:rsidRDefault="00286D86" w:rsidP="00C0362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08B020AD" w:rsidR="00286D86" w:rsidRPr="00630410" w:rsidRDefault="00D91EC1" w:rsidP="00C0362C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(34,229)</w:t>
            </w:r>
          </w:p>
        </w:tc>
        <w:tc>
          <w:tcPr>
            <w:tcW w:w="142" w:type="dxa"/>
            <w:vAlign w:val="center"/>
          </w:tcPr>
          <w:p w14:paraId="2BC3DC28" w14:textId="77777777" w:rsidR="00286D86" w:rsidRPr="00630410" w:rsidRDefault="00286D86" w:rsidP="00C0362C">
            <w:pPr>
              <w:tabs>
                <w:tab w:val="decimal" w:pos="1277"/>
              </w:tabs>
              <w:spacing w:line="320" w:lineRule="exac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1AD12" w14:textId="7DD8AC8C" w:rsidR="00286D86" w:rsidRPr="00630410" w:rsidRDefault="00B55C37" w:rsidP="00C0362C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(31,112)</w:t>
            </w:r>
          </w:p>
        </w:tc>
      </w:tr>
      <w:tr w:rsidR="00286BA5" w:rsidRPr="00630410" w14:paraId="5D83871D" w14:textId="77777777" w:rsidTr="00471B6A">
        <w:tc>
          <w:tcPr>
            <w:tcW w:w="5302" w:type="dxa"/>
          </w:tcPr>
          <w:p w14:paraId="06683A79" w14:textId="77777777" w:rsidR="00286BA5" w:rsidRPr="00630410" w:rsidRDefault="00286BA5" w:rsidP="00286BA5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 - 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286BA5" w:rsidRPr="00630410" w:rsidRDefault="00286BA5" w:rsidP="00286BA5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7A23580" w14:textId="053FAACC" w:rsidR="00286BA5" w:rsidRPr="00630410" w:rsidRDefault="00D91EC1" w:rsidP="00286BA5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16,005</w:t>
            </w:r>
          </w:p>
        </w:tc>
        <w:tc>
          <w:tcPr>
            <w:tcW w:w="142" w:type="dxa"/>
            <w:vAlign w:val="center"/>
          </w:tcPr>
          <w:p w14:paraId="34EB3D0D" w14:textId="77777777" w:rsidR="00286BA5" w:rsidRPr="00630410" w:rsidRDefault="00286BA5" w:rsidP="00286BA5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F91F57D" w14:textId="58AD0D1E" w:rsidR="00286BA5" w:rsidRPr="00630410" w:rsidRDefault="00B55C37" w:rsidP="00286BA5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16,478</w:t>
            </w:r>
          </w:p>
        </w:tc>
      </w:tr>
    </w:tbl>
    <w:p w14:paraId="3B7FBDE6" w14:textId="5E7B6965" w:rsidR="00B55C37" w:rsidRPr="00630410" w:rsidRDefault="00B55C37" w:rsidP="00C55746">
      <w:pPr>
        <w:spacing w:line="340" w:lineRule="exact"/>
        <w:ind w:left="335" w:firstLine="38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bookmarkStart w:id="7" w:name="_Hlk165231639"/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="009B0962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กันยายน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2568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บริษัทมีสัญญาเงินกู้ยืมระยะยาวกับสถาบันการเงิ</w:t>
      </w:r>
      <w:r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น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ในประเทศ จำนวน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120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</w:t>
      </w:r>
      <w:r w:rsidR="00C0380C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เพื่อใช้เป็นเงินทุนหมุนเวียน</w:t>
      </w:r>
      <w:r w:rsidR="00C0380C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แบ่งเป็น จำนวน </w:t>
      </w:r>
      <w:r w:rsidR="00C0380C" w:rsidRPr="0063041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C0380C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="00C0380C" w:rsidRPr="00630410">
        <w:rPr>
          <w:rFonts w:ascii="Angsana New" w:hAnsi="Angsana New" w:cs="Angsana New"/>
          <w:color w:val="000000" w:themeColor="text1"/>
          <w:sz w:val="32"/>
          <w:szCs w:val="32"/>
        </w:rPr>
        <w:t>90</w:t>
      </w:r>
      <w:r w:rsidR="00C0380C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ล้านบาท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มีอัตราดอกเบี้ยระหว่างร้อยละ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2-5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ต่อปี ค้ำประกันโดยบรรษัทประกันสินเชื่ออุตสาหกรรมขนาดย่อม (“บสย.”) ทั้งนี้บริษัทต้องปฏิบัติตามเงื่อนไขที่ระบุในสัญญา</w:t>
      </w:r>
      <w:r w:rsidR="00C0380C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และจำนวน </w:t>
      </w:r>
      <w:r w:rsidR="00C0380C" w:rsidRPr="00630410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C0380C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วงเงิน จำนวน</w:t>
      </w:r>
      <w:r w:rsidR="00C23772"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 30 </w:t>
      </w:r>
      <w:r w:rsidR="00C0380C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</w:t>
      </w:r>
      <w:r w:rsidR="00C0380C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C23772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เพื่อวัตถุประสงค์สำหรับงานให้บริหารโครงการ</w:t>
      </w:r>
      <w:r w:rsidR="00C0380C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มีอัตราดอกเบี้ย</w:t>
      </w:r>
      <w:r w:rsidR="00C0380C"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 MLR </w:t>
      </w:r>
      <w:r w:rsidR="002D0DB9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–</w:t>
      </w:r>
      <w:r w:rsidR="002D0DB9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2D0DB9" w:rsidRPr="00630410">
        <w:rPr>
          <w:rFonts w:ascii="Angsana New" w:hAnsi="Angsana New" w:cs="Angsana New"/>
          <w:color w:val="000000" w:themeColor="text1"/>
          <w:sz w:val="32"/>
          <w:szCs w:val="32"/>
        </w:rPr>
        <w:t>4.75</w:t>
      </w:r>
      <w:r w:rsidR="00C0380C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C0380C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ต่อปี</w:t>
      </w:r>
      <w:r w:rsidR="00C0380C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โดยไม่มีหลักทรัพย์ค้ำประกัน</w:t>
      </w:r>
      <w:r w:rsidR="005E5E47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5E5E47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ทั้งนี้บริษัทต้องปฏิบัติตามเงื่อนไขที่ระบุในสัญญา</w:t>
      </w:r>
      <w:r w:rsidR="005E5E47"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4CA8F13C" w14:textId="377D8760" w:rsidR="00692C05" w:rsidRPr="00630410" w:rsidRDefault="0029059E" w:rsidP="00C55746">
      <w:pPr>
        <w:spacing w:line="340" w:lineRule="exact"/>
        <w:ind w:left="335" w:firstLine="38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</w:t>
      </w:r>
      <w:r w:rsidR="00213FFF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วันที่</w:t>
      </w:r>
      <w:r w:rsidR="0005628B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5628B"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="0005628B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05628B" w:rsidRPr="0063041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B172A9" w:rsidRPr="00630410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05628B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bookmarkEnd w:id="7"/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บริษัทมีสัญญาเงินกู้ยืมระยะยาวกับสถาบันการเงิ</w:t>
      </w:r>
      <w:r w:rsidR="00213FFF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น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ในประเทศ</w:t>
      </w:r>
      <w:r w:rsidR="005D5E30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จำนวน</w:t>
      </w:r>
      <w:r w:rsidR="006264E2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63041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="00E80B1D" w:rsidRPr="00630410">
        <w:rPr>
          <w:rFonts w:ascii="Angsana New" w:hAnsi="Angsana New" w:cs="Angsana New"/>
          <w:color w:val="000000" w:themeColor="text1"/>
          <w:sz w:val="32"/>
          <w:szCs w:val="32"/>
        </w:rPr>
        <w:t>90</w:t>
      </w:r>
      <w:r w:rsidR="008759A8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เพื่อใช้เป็นเงินทุนหมุนเวียน</w:t>
      </w:r>
      <w:r w:rsidR="00015341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มีอัตราดอกเบี้ย</w:t>
      </w:r>
      <w:r w:rsidR="004248BC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ร้อยละ</w:t>
      </w:r>
      <w:r w:rsidR="0005628B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63041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4248BC" w:rsidRPr="00630410">
        <w:rPr>
          <w:rFonts w:ascii="Angsana New" w:hAnsi="Angsana New" w:cs="Angsana New"/>
          <w:color w:val="000000" w:themeColor="text1"/>
          <w:sz w:val="32"/>
          <w:szCs w:val="32"/>
        </w:rPr>
        <w:t>-5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ต่อปี</w:t>
      </w:r>
      <w:r w:rsidR="005B5F2A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ค้ำประกันโดย</w:t>
      </w:r>
      <w:r w:rsidR="00EA6508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บร</w:t>
      </w:r>
      <w:r w:rsidR="00BB0EE5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ร</w:t>
      </w:r>
      <w:r w:rsidR="00EA6508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ษัทประกันสินเชื่ออุตสาหกรรมขนาดย่อม (“บสย.”)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ทั้งนี้บริษัทต้องปฏิบัติตามเงื่อนไขที่ระบุในสัญญา</w:t>
      </w:r>
      <w:r w:rsidR="00BA4937"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788B818C" w14:textId="77777777" w:rsidR="00462556" w:rsidRPr="00630410" w:rsidRDefault="00462556" w:rsidP="00462556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exact"/>
        <w:ind w:left="550" w:hanging="692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74BC86A" w14:textId="792416CC" w:rsidR="00D17293" w:rsidRPr="00630410" w:rsidRDefault="00D17293" w:rsidP="00C0362C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C0362C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6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3BB40BE2" w14:textId="0B154677" w:rsidR="00177FA2" w:rsidRPr="00630410" w:rsidRDefault="00D17293" w:rsidP="00C0362C">
      <w:pPr>
        <w:tabs>
          <w:tab w:val="left" w:pos="1440"/>
        </w:tabs>
        <w:spacing w:line="240" w:lineRule="atLeas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8A2A29" w:rsidRPr="00630410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630410" w:rsidRDefault="00D17293" w:rsidP="00C0362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630410" w:rsidRDefault="00D17293" w:rsidP="00C0362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630410" w:rsidRDefault="00D17293" w:rsidP="00C0362C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861513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8A2A29" w:rsidRPr="00630410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630410" w:rsidRDefault="00D17293" w:rsidP="00C0362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630410" w:rsidRDefault="00D17293" w:rsidP="00C0362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F93834" w14:textId="53979BFF" w:rsidR="0079600B" w:rsidRPr="00630410" w:rsidRDefault="00D17293" w:rsidP="00262288">
            <w:pPr>
              <w:spacing w:line="32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E36F3A" w:rsidRPr="00630410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เก้า</w:t>
            </w:r>
            <w:r w:rsidR="0079600B"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เดือนสิ้นสุดวันที่    </w:t>
            </w:r>
          </w:p>
          <w:p w14:paraId="49F84FF5" w14:textId="7E4215F4" w:rsidR="00D17293" w:rsidRPr="00630410" w:rsidRDefault="0079600B" w:rsidP="00262288">
            <w:pPr>
              <w:spacing w:line="32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       </w:t>
            </w:r>
            <w:r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30</w:t>
            </w:r>
            <w:r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E36F3A" w:rsidRPr="00630410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กันยายน</w:t>
            </w:r>
            <w:r w:rsidRPr="0063041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3F74FF" w:rsidRPr="0063041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30070A" w:rsidRPr="0063041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</w:tr>
      <w:tr w:rsidR="007205E6" w:rsidRPr="00630410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630410" w:rsidRDefault="00D17293" w:rsidP="00C0362C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630410" w:rsidRDefault="00D17293" w:rsidP="00C0362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630410" w:rsidRDefault="00D17293" w:rsidP="00262288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630410" w:rsidRDefault="00D17293" w:rsidP="00262288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630410" w:rsidRDefault="00D17293" w:rsidP="00262288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630410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630410" w:rsidRDefault="00D17293" w:rsidP="00262288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30410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7205E6" w:rsidRPr="00630410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2BC70C32" w:rsidR="00884A9F" w:rsidRPr="00630410" w:rsidRDefault="00884A9F" w:rsidP="00C0362C">
            <w:pPr>
              <w:spacing w:line="240" w:lineRule="atLeas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630410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630410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0070A" w:rsidRPr="00630410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630410" w:rsidRDefault="00884A9F" w:rsidP="00C0362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1C4C1C87" w:rsidR="00884A9F" w:rsidRPr="00630410" w:rsidRDefault="0030070A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25,976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630410" w:rsidRDefault="00884A9F" w:rsidP="00C0362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2B8EE5E4" w:rsidR="00884A9F" w:rsidRPr="00630410" w:rsidRDefault="0030070A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23,660</w:t>
            </w:r>
          </w:p>
        </w:tc>
      </w:tr>
      <w:tr w:rsidR="007205E6" w:rsidRPr="00630410" w14:paraId="11173352" w14:textId="77777777" w:rsidTr="003D485D">
        <w:tc>
          <w:tcPr>
            <w:tcW w:w="5265" w:type="dxa"/>
          </w:tcPr>
          <w:p w14:paraId="29A3E8B5" w14:textId="77777777" w:rsidR="005B2AF0" w:rsidRPr="00630410" w:rsidRDefault="005B2AF0" w:rsidP="00C0362C">
            <w:pPr>
              <w:spacing w:line="240" w:lineRule="atLeas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630410" w:rsidRDefault="005B2AF0" w:rsidP="00C0362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10FC41C9" w:rsidR="005B2AF0" w:rsidRPr="00630410" w:rsidRDefault="003D485D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3,228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630410" w:rsidRDefault="005B2AF0" w:rsidP="00C0362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6D20AB6E" w:rsidR="005B2AF0" w:rsidRPr="00630410" w:rsidRDefault="00C3068C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2,760</w:t>
            </w:r>
          </w:p>
        </w:tc>
      </w:tr>
      <w:tr w:rsidR="007205E6" w:rsidRPr="00630410" w14:paraId="4DC7C62F" w14:textId="77777777" w:rsidTr="003D485D">
        <w:tc>
          <w:tcPr>
            <w:tcW w:w="5265" w:type="dxa"/>
          </w:tcPr>
          <w:p w14:paraId="42188996" w14:textId="77777777" w:rsidR="005B2AF0" w:rsidRPr="00630410" w:rsidRDefault="005B2AF0" w:rsidP="00C0362C">
            <w:pPr>
              <w:spacing w:line="240" w:lineRule="atLeas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630410" w:rsidRDefault="005B2AF0" w:rsidP="00C0362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32D3F82A" w:rsidR="005B2AF0" w:rsidRPr="00630410" w:rsidRDefault="003D485D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435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630410" w:rsidRDefault="005B2AF0" w:rsidP="00C0362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5A59CC06" w:rsidR="005B2AF0" w:rsidRPr="00630410" w:rsidRDefault="00C3068C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392</w:t>
            </w:r>
          </w:p>
        </w:tc>
      </w:tr>
      <w:tr w:rsidR="007205E6" w:rsidRPr="00630410" w14:paraId="54018685" w14:textId="77777777" w:rsidTr="003D485D">
        <w:tc>
          <w:tcPr>
            <w:tcW w:w="5265" w:type="dxa"/>
          </w:tcPr>
          <w:p w14:paraId="105A6C0A" w14:textId="731DBD1C" w:rsidR="005B2AF0" w:rsidRPr="00630410" w:rsidRDefault="005B2AF0" w:rsidP="00C0362C">
            <w:pPr>
              <w:spacing w:line="240" w:lineRule="atLeas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79600B" w:rsidRPr="00630410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30 </w:t>
            </w:r>
            <w:r w:rsidR="00F72709" w:rsidRPr="00630410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กันยายน</w:t>
            </w:r>
            <w:r w:rsidR="0079600B" w:rsidRPr="00630410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 </w:t>
            </w:r>
            <w:r w:rsidR="003F74FF" w:rsidRPr="00630410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0070A" w:rsidRPr="00630410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630410" w:rsidRDefault="005B2AF0" w:rsidP="00C0362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7F5AE07A" w:rsidR="005B2AF0" w:rsidRPr="00630410" w:rsidRDefault="003D485D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29,639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630410" w:rsidRDefault="005B2AF0" w:rsidP="00C0362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6E3F8D62" w:rsidR="005B2AF0" w:rsidRPr="00630410" w:rsidRDefault="00C3068C" w:rsidP="00C0362C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sz w:val="32"/>
                <w:szCs w:val="32"/>
              </w:rPr>
              <w:t>26,812</w:t>
            </w:r>
          </w:p>
        </w:tc>
      </w:tr>
    </w:tbl>
    <w:p w14:paraId="7D5C9887" w14:textId="13ADCD18" w:rsidR="0079600B" w:rsidRPr="00630410" w:rsidRDefault="0079600B" w:rsidP="0079600B">
      <w:pPr>
        <w:spacing w:line="36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C0362C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7</w:t>
      </w:r>
      <w:r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.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เงินปันผล</w:t>
      </w:r>
    </w:p>
    <w:tbl>
      <w:tblPr>
        <w:tblW w:w="9030" w:type="dxa"/>
        <w:tblInd w:w="27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7"/>
        <w:gridCol w:w="76"/>
        <w:gridCol w:w="2950"/>
        <w:gridCol w:w="79"/>
        <w:gridCol w:w="1799"/>
        <w:gridCol w:w="80"/>
        <w:gridCol w:w="1439"/>
      </w:tblGrid>
      <w:tr w:rsidR="0079600B" w:rsidRPr="00630410" w14:paraId="7B170D21" w14:textId="77777777" w:rsidTr="008F1D1B">
        <w:tc>
          <w:tcPr>
            <w:tcW w:w="26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4546695" w14:textId="77777777" w:rsidR="0079600B" w:rsidRPr="00630410" w:rsidRDefault="0079600B" w:rsidP="008F1D1B">
            <w:pPr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76" w:type="dxa"/>
          </w:tcPr>
          <w:p w14:paraId="14F03F91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FC3648E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79" w:type="dxa"/>
          </w:tcPr>
          <w:p w14:paraId="65F59558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96F312E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เงินปันผลจ่ายต่อหุ้น (บาท)</w:t>
            </w:r>
          </w:p>
        </w:tc>
        <w:tc>
          <w:tcPr>
            <w:tcW w:w="80" w:type="dxa"/>
          </w:tcPr>
          <w:p w14:paraId="59BE6DE1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8A251B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</w:t>
            </w:r>
          </w:p>
          <w:p w14:paraId="43BE6AE1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(</w:t>
            </w:r>
            <w:r w:rsidRPr="00630410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พันบาท)</w:t>
            </w:r>
          </w:p>
        </w:tc>
      </w:tr>
      <w:tr w:rsidR="0079600B" w:rsidRPr="00630410" w14:paraId="70FA2D0B" w14:textId="77777777" w:rsidTr="008F1D1B">
        <w:tc>
          <w:tcPr>
            <w:tcW w:w="2607" w:type="dxa"/>
          </w:tcPr>
          <w:p w14:paraId="07A3EC62" w14:textId="77777777" w:rsidR="0079600B" w:rsidRPr="00630410" w:rsidRDefault="0079600B" w:rsidP="008F1D1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6</w:t>
            </w:r>
          </w:p>
          <w:p w14:paraId="36B00FF1" w14:textId="77777777" w:rsidR="0079600B" w:rsidRPr="00630410" w:rsidRDefault="0079600B" w:rsidP="008F1D1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76" w:type="dxa"/>
          </w:tcPr>
          <w:p w14:paraId="1B606E10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</w:tcPr>
          <w:p w14:paraId="5D6B29A9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732A2E07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22 </w:t>
            </w:r>
            <w:r w:rsidRPr="00630410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2567</w:t>
            </w:r>
          </w:p>
        </w:tc>
        <w:tc>
          <w:tcPr>
            <w:tcW w:w="79" w:type="dxa"/>
          </w:tcPr>
          <w:p w14:paraId="3434C97D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vAlign w:val="bottom"/>
          </w:tcPr>
          <w:p w14:paraId="68229F7E" w14:textId="77777777" w:rsidR="0079600B" w:rsidRPr="00630410" w:rsidRDefault="0079600B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0.08*</w:t>
            </w:r>
          </w:p>
        </w:tc>
        <w:tc>
          <w:tcPr>
            <w:tcW w:w="80" w:type="dxa"/>
          </w:tcPr>
          <w:p w14:paraId="134D91DF" w14:textId="77777777" w:rsidR="0079600B" w:rsidRPr="00630410" w:rsidRDefault="0079600B" w:rsidP="008F1D1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21E1DD79" w14:textId="77777777" w:rsidR="0079600B" w:rsidRPr="00630410" w:rsidRDefault="0079600B" w:rsidP="008F1D1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53,766</w:t>
            </w:r>
          </w:p>
        </w:tc>
      </w:tr>
      <w:tr w:rsidR="00167532" w:rsidRPr="00630410" w14:paraId="14B39E3F" w14:textId="77777777" w:rsidTr="008F1D1B">
        <w:tc>
          <w:tcPr>
            <w:tcW w:w="2607" w:type="dxa"/>
          </w:tcPr>
          <w:p w14:paraId="7B55D601" w14:textId="40E22C94" w:rsidR="00167532" w:rsidRPr="00630410" w:rsidRDefault="00167532" w:rsidP="00167532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Pr="00630410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7</w:t>
            </w:r>
          </w:p>
          <w:p w14:paraId="63B45D90" w14:textId="77777777" w:rsidR="00167532" w:rsidRPr="00630410" w:rsidRDefault="00167532" w:rsidP="008F1D1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6" w:type="dxa"/>
          </w:tcPr>
          <w:p w14:paraId="197657BF" w14:textId="77777777" w:rsidR="00167532" w:rsidRPr="00630410" w:rsidRDefault="00167532" w:rsidP="008F1D1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</w:tcPr>
          <w:p w14:paraId="73117B97" w14:textId="77777777" w:rsidR="00167532" w:rsidRPr="00630410" w:rsidRDefault="00167532" w:rsidP="00167532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6C110C95" w14:textId="4D1F489D" w:rsidR="00167532" w:rsidRPr="00630410" w:rsidRDefault="00167532" w:rsidP="00167532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</w:t>
            </w:r>
            <w:r w:rsidR="00424615" w:rsidRPr="00630410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2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 </w:t>
            </w:r>
            <w:r w:rsidRPr="00630410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</w:t>
            </w:r>
            <w:r w:rsidRPr="00630410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68</w:t>
            </w:r>
          </w:p>
        </w:tc>
        <w:tc>
          <w:tcPr>
            <w:tcW w:w="79" w:type="dxa"/>
          </w:tcPr>
          <w:p w14:paraId="651C93EE" w14:textId="77777777" w:rsidR="00167532" w:rsidRPr="00630410" w:rsidRDefault="00167532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vAlign w:val="bottom"/>
          </w:tcPr>
          <w:p w14:paraId="14640F91" w14:textId="20CB2B99" w:rsidR="00167532" w:rsidRPr="00630410" w:rsidRDefault="00167532" w:rsidP="008F1D1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0.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1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0</w:t>
            </w: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*</w:t>
            </w:r>
          </w:p>
        </w:tc>
        <w:tc>
          <w:tcPr>
            <w:tcW w:w="80" w:type="dxa"/>
          </w:tcPr>
          <w:p w14:paraId="5DB5FC0D" w14:textId="77777777" w:rsidR="00167532" w:rsidRPr="00630410" w:rsidRDefault="00167532" w:rsidP="008F1D1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2993586A" w14:textId="3FCC2001" w:rsidR="00167532" w:rsidRPr="00630410" w:rsidRDefault="00167532" w:rsidP="008F1D1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67,2</w:t>
            </w:r>
            <w:r w:rsidR="004322E7" w:rsidRPr="00630410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07</w:t>
            </w:r>
          </w:p>
        </w:tc>
      </w:tr>
    </w:tbl>
    <w:p w14:paraId="489EE0C7" w14:textId="77777777" w:rsidR="0079600B" w:rsidRPr="00630410" w:rsidRDefault="0079600B" w:rsidP="0079600B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2220DC9" w14:textId="62D87BBA" w:rsidR="0079600B" w:rsidRPr="00630410" w:rsidRDefault="0079600B" w:rsidP="00C0362C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หมายเหตุ *บริษัท จ่ายเงินปันผลประจำปี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67532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67532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ด้วยจำนวน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672,</w:t>
      </w:r>
      <w:r w:rsidR="004322E7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069</w:t>
      </w:r>
      <w:r w:rsidR="008E40D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,</w:t>
      </w:r>
      <w:r w:rsidR="004322E7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8E40D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43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หุ้น และ </w:t>
      </w:r>
      <w:r w:rsidR="00167532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672,081,143 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หุ้น ตามลำดับ ตามจำนวนที่บริษัท ศูนย์รับฝากหลักทรัพย์ (ประเทศไทย) จำกัด แจ้งไว้)</w:t>
      </w:r>
    </w:p>
    <w:p w14:paraId="073EE274" w14:textId="46BFF216" w:rsidR="00AF74AE" w:rsidRPr="00630410" w:rsidRDefault="0079600B" w:rsidP="00C0362C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ที่ประชุมสามัญผู้ถือหุ้นของบริษัทได้มีมติอนุมัติ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ให้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จ่ายเงินปันผลสำหรับผลการดำเนินงานประจำปี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0.23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148.27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0.15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8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0.08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จ่ายให้แก่ผู้ถือหุ้นเมื่อวันที่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</w:p>
    <w:p w14:paraId="4B159DA4" w14:textId="089844DA" w:rsidR="00692C05" w:rsidRPr="00630410" w:rsidRDefault="00167532" w:rsidP="00C0362C">
      <w:pPr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="00424615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2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2568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ที่ประชุมสามัญผู้ถือหุ้นของบริษัทได้มีมติอนุมัติ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ให้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จ่ายเงินปันผลสำหรับผลการดำเนินงานประจำปี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0.20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134.42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</w:t>
      </w:r>
      <w:r w:rsidR="006B4A10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10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="006B4A10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6B4A10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</w:t>
      </w:r>
      <w:r w:rsidR="006B4A10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10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จ่ายให้แก่ผู้ถือหุ้นเมื่อวันที่ </w:t>
      </w:r>
      <w:r w:rsidR="008E40D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="00424615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0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6B4A10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</w:p>
    <w:p w14:paraId="2514E091" w14:textId="77777777" w:rsidR="00A93A4F" w:rsidRPr="00630410" w:rsidRDefault="00A93A4F" w:rsidP="00A93A4F">
      <w:pPr>
        <w:spacing w:line="240" w:lineRule="exact"/>
        <w:ind w:hanging="142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FF67998" w14:textId="3DCAB880" w:rsidR="00D17293" w:rsidRPr="00630410" w:rsidRDefault="00BD1792" w:rsidP="00A93A4F">
      <w:pPr>
        <w:spacing w:line="400" w:lineRule="exact"/>
        <w:ind w:hanging="142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1</w:t>
      </w:r>
      <w:r w:rsidR="00C0362C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8</w:t>
      </w:r>
      <w:r w:rsidR="008652D9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 </w:t>
      </w:r>
      <w:r w:rsidR="00B04B14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ค่าใช้จ่าย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ภาษีเงินได้ </w:t>
      </w:r>
    </w:p>
    <w:p w14:paraId="5C150D92" w14:textId="0B91A700" w:rsidR="00B2015E" w:rsidRPr="00630410" w:rsidRDefault="00D17293" w:rsidP="00A93A4F">
      <w:pPr>
        <w:tabs>
          <w:tab w:val="left" w:pos="1440"/>
        </w:tabs>
        <w:spacing w:line="40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  <w:r w:rsidR="00134B50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</w:t>
      </w:r>
    </w:p>
    <w:p w14:paraId="68A37099" w14:textId="0C136A63" w:rsidR="0064199C" w:rsidRPr="00630410" w:rsidRDefault="001C5E49" w:rsidP="00A93A4F">
      <w:pPr>
        <w:tabs>
          <w:tab w:val="left" w:pos="1440"/>
        </w:tabs>
        <w:spacing w:line="40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ส่วนประกอบหลักของค่าใช้จ่าย (รายได้) ภาษีเงินได้</w:t>
      </w:r>
      <w:r w:rsidR="00D17293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</w:t>
      </w:r>
      <w:r w:rsidR="006B4A10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งวดสามเดือนและ</w:t>
      </w:r>
      <w:r w:rsidR="00097762" w:rsidRPr="00630410">
        <w:rPr>
          <w:rFonts w:ascii="Angsana New" w:hAnsi="Angsana New" w:cs="Angsana New" w:hint="cs"/>
          <w:color w:val="000000" w:themeColor="text1"/>
          <w:spacing w:val="-8"/>
          <w:sz w:val="32"/>
          <w:szCs w:val="32"/>
          <w:cs/>
        </w:rPr>
        <w:t>เก้า</w:t>
      </w:r>
      <w:r w:rsidR="006B4A10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เดือนสิ้นสุดวันที่ </w:t>
      </w:r>
      <w:r w:rsidR="006B4A10" w:rsidRPr="00630410">
        <w:rPr>
          <w:rFonts w:ascii="Angsana New" w:hAnsi="Angsana New" w:cs="Angsana New" w:hint="cs"/>
          <w:color w:val="000000" w:themeColor="text1"/>
          <w:spacing w:val="-8"/>
          <w:sz w:val="32"/>
          <w:szCs w:val="32"/>
          <w:cs/>
        </w:rPr>
        <w:t xml:space="preserve">      </w:t>
      </w:r>
      <w:r w:rsidR="006B4A10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30 </w:t>
      </w:r>
      <w:r w:rsidR="00097762" w:rsidRPr="00630410">
        <w:rPr>
          <w:rFonts w:ascii="Angsana New" w:hAnsi="Angsana New" w:cs="Angsana New" w:hint="cs"/>
          <w:color w:val="000000" w:themeColor="text1"/>
          <w:spacing w:val="-8"/>
          <w:sz w:val="32"/>
          <w:szCs w:val="32"/>
          <w:cs/>
        </w:rPr>
        <w:t>กันยายน</w:t>
      </w:r>
      <w:r w:rsidR="006B4A10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</w:t>
      </w:r>
      <w:r w:rsidR="003F74FF" w:rsidRPr="0063041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6B4A10" w:rsidRPr="00630410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="00AE0B14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17293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และ</w:t>
      </w:r>
      <w:r w:rsidR="00D17293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256</w:t>
      </w:r>
      <w:r w:rsidR="00BD1792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7</w:t>
      </w:r>
      <w:r w:rsidR="00D17293" w:rsidRPr="0063041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สรุปได้ดังนี้</w:t>
      </w: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099"/>
        <w:gridCol w:w="76"/>
      </w:tblGrid>
      <w:tr w:rsidR="007205E6" w:rsidRPr="00630410" w14:paraId="43AF373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59165824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4820" w:type="dxa"/>
            <w:gridSpan w:val="9"/>
            <w:tcBorders>
              <w:bottom w:val="single" w:sz="6" w:space="0" w:color="auto"/>
            </w:tcBorders>
          </w:tcPr>
          <w:p w14:paraId="494052A4" w14:textId="77777777" w:rsidR="00F0572B" w:rsidRPr="00630410" w:rsidRDefault="00F0572B" w:rsidP="00BF2ECF">
            <w:pPr>
              <w:spacing w:line="320" w:lineRule="exact"/>
              <w:ind w:right="42"/>
              <w:contextualSpacing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หน่วย: พันบาท)</w:t>
            </w:r>
          </w:p>
        </w:tc>
      </w:tr>
      <w:tr w:rsidR="007205E6" w:rsidRPr="00630410" w14:paraId="3330F815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33E535EF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B52D136" w14:textId="0E404FD0" w:rsidR="00F0572B" w:rsidRPr="0063041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="006B4A10" w:rsidRPr="00630410">
              <w:rPr>
                <w:rFonts w:ascii="Angsana New" w:hAnsi="Angsana New" w:cs="Angsana New"/>
                <w:sz w:val="27"/>
                <w:szCs w:val="27"/>
              </w:rPr>
              <w:t xml:space="preserve">30 </w:t>
            </w:r>
            <w:r w:rsidR="00D236CD"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กันยายน</w:t>
            </w:r>
          </w:p>
        </w:tc>
      </w:tr>
      <w:tr w:rsidR="007205E6" w:rsidRPr="00630410" w14:paraId="4CBC0CB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78AA1405" w14:textId="77777777" w:rsidR="00F0572B" w:rsidRPr="00630410" w:rsidRDefault="00F0572B" w:rsidP="00BF2ECF">
            <w:pPr>
              <w:spacing w:line="320" w:lineRule="exact"/>
              <w:ind w:right="-45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FCEEE37" w14:textId="77777777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30958B20" w14:textId="77777777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07079D" w14:textId="77777777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7205E6" w:rsidRPr="00630410" w14:paraId="19222640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653FC97A" w14:textId="77777777" w:rsidR="00F0572B" w:rsidRPr="00630410" w:rsidRDefault="00F0572B" w:rsidP="00BF2ECF">
            <w:pPr>
              <w:spacing w:line="320" w:lineRule="exact"/>
              <w:ind w:right="-45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5B212BBB" w14:textId="0DC3EA93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="00FF7AB6"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76" w:type="dxa"/>
          </w:tcPr>
          <w:p w14:paraId="229779AE" w14:textId="77777777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2823CC66" w14:textId="27B1ED44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="00FF7AB6"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7</w:t>
            </w:r>
          </w:p>
        </w:tc>
        <w:tc>
          <w:tcPr>
            <w:tcW w:w="78" w:type="dxa"/>
            <w:gridSpan w:val="2"/>
          </w:tcPr>
          <w:p w14:paraId="006523C6" w14:textId="77777777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31A17AE" w14:textId="332D70C5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="00FF7AB6"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76" w:type="dxa"/>
          </w:tcPr>
          <w:p w14:paraId="5B0B4341" w14:textId="77777777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single" w:sz="6" w:space="0" w:color="auto"/>
            </w:tcBorders>
          </w:tcPr>
          <w:p w14:paraId="5A20030E" w14:textId="0D1D6449" w:rsidR="00F0572B" w:rsidRPr="00630410" w:rsidRDefault="00F0572B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="00FF7AB6"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7</w:t>
            </w:r>
          </w:p>
        </w:tc>
      </w:tr>
      <w:tr w:rsidR="007205E6" w:rsidRPr="00630410" w14:paraId="2E633AFF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4E2229E2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ค่าใช้จ่าย (รายได้) ภาษีเงินได้ที่แสดงอยู่ในกำไรขาดทุน: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0FADABA1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149E01E1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0CBAC5AB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743DFC0C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08FB4AC7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2B7075DB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</w:tcBorders>
          </w:tcPr>
          <w:p w14:paraId="146629EE" w14:textId="77777777" w:rsidR="00F0572B" w:rsidRPr="00630410" w:rsidRDefault="00F0572B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7205E6" w:rsidRPr="00630410" w14:paraId="6286FF9F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2FDB1092" w14:textId="77777777" w:rsidR="00F0572B" w:rsidRPr="00630410" w:rsidRDefault="00F0572B" w:rsidP="00BF2ECF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ภาษีเงินได้ปัจจุบัน:</w:t>
            </w:r>
          </w:p>
        </w:tc>
        <w:tc>
          <w:tcPr>
            <w:tcW w:w="1211" w:type="dxa"/>
          </w:tcPr>
          <w:p w14:paraId="021772E8" w14:textId="77777777" w:rsidR="00F0572B" w:rsidRPr="0063041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76" w:type="dxa"/>
          </w:tcPr>
          <w:p w14:paraId="589FD4CB" w14:textId="77777777" w:rsidR="00F0572B" w:rsidRPr="0063041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</w:tcPr>
          <w:p w14:paraId="06B35787" w14:textId="77777777" w:rsidR="00F0572B" w:rsidRPr="0063041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2931901D" w14:textId="77777777" w:rsidR="00F0572B" w:rsidRPr="0063041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D72799B" w14:textId="77777777" w:rsidR="00F0572B" w:rsidRPr="0063041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5BB01DAD" w14:textId="77777777" w:rsidR="00F0572B" w:rsidRPr="0063041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0E6F651F" w14:textId="77777777" w:rsidR="00F0572B" w:rsidRPr="00630410" w:rsidRDefault="00F0572B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B563A6" w:rsidRPr="00630410" w14:paraId="52F5FA17" w14:textId="77777777" w:rsidTr="0028352D">
        <w:trPr>
          <w:gridAfter w:val="1"/>
          <w:wAfter w:w="76" w:type="dxa"/>
        </w:trPr>
        <w:tc>
          <w:tcPr>
            <w:tcW w:w="4373" w:type="dxa"/>
            <w:hideMark/>
          </w:tcPr>
          <w:p w14:paraId="70095ACA" w14:textId="77777777" w:rsidR="00B563A6" w:rsidRPr="00630410" w:rsidRDefault="00B563A6" w:rsidP="00B563A6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31ECE408" w14:textId="50269E61" w:rsidR="00B563A6" w:rsidRPr="00630410" w:rsidRDefault="0028352D" w:rsidP="00B563A6">
            <w:pPr>
              <w:tabs>
                <w:tab w:val="decimal" w:pos="109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7,632</w:t>
            </w:r>
          </w:p>
        </w:tc>
        <w:tc>
          <w:tcPr>
            <w:tcW w:w="76" w:type="dxa"/>
          </w:tcPr>
          <w:p w14:paraId="67F4C911" w14:textId="77777777" w:rsidR="00B563A6" w:rsidRPr="00630410" w:rsidRDefault="00B563A6" w:rsidP="00B563A6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vAlign w:val="bottom"/>
          </w:tcPr>
          <w:p w14:paraId="34D279ED" w14:textId="6CE26653" w:rsidR="00B563A6" w:rsidRPr="00630410" w:rsidRDefault="00B563A6" w:rsidP="00B563A6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12,595</w:t>
            </w:r>
          </w:p>
        </w:tc>
        <w:tc>
          <w:tcPr>
            <w:tcW w:w="78" w:type="dxa"/>
            <w:gridSpan w:val="2"/>
          </w:tcPr>
          <w:p w14:paraId="099C5065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CC4D742" w14:textId="3D3D28FE" w:rsidR="00B563A6" w:rsidRPr="00630410" w:rsidRDefault="00D7074E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7,401</w:t>
            </w:r>
          </w:p>
        </w:tc>
        <w:tc>
          <w:tcPr>
            <w:tcW w:w="76" w:type="dxa"/>
          </w:tcPr>
          <w:p w14:paraId="3682CB08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52B3B365" w14:textId="0C99C31F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12,219</w:t>
            </w:r>
          </w:p>
        </w:tc>
      </w:tr>
      <w:tr w:rsidR="00B563A6" w:rsidRPr="00630410" w14:paraId="31002A2E" w14:textId="77777777" w:rsidTr="0028352D">
        <w:trPr>
          <w:gridAfter w:val="1"/>
          <w:wAfter w:w="76" w:type="dxa"/>
        </w:trPr>
        <w:tc>
          <w:tcPr>
            <w:tcW w:w="4373" w:type="dxa"/>
            <w:hideMark/>
          </w:tcPr>
          <w:p w14:paraId="41881A60" w14:textId="77777777" w:rsidR="00B563A6" w:rsidRPr="00630410" w:rsidRDefault="00B563A6" w:rsidP="00B563A6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211" w:type="dxa"/>
            <w:vAlign w:val="bottom"/>
          </w:tcPr>
          <w:p w14:paraId="1D689C6F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514613B5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vAlign w:val="bottom"/>
          </w:tcPr>
          <w:p w14:paraId="086EE83D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21D02BB4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A294D11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76" w:type="dxa"/>
          </w:tcPr>
          <w:p w14:paraId="2D7E5341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624CA26D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B563A6" w:rsidRPr="00630410" w14:paraId="3AAF491E" w14:textId="77777777" w:rsidTr="0028352D">
        <w:tc>
          <w:tcPr>
            <w:tcW w:w="4373" w:type="dxa"/>
            <w:hideMark/>
          </w:tcPr>
          <w:p w14:paraId="6E5F06D7" w14:textId="77777777" w:rsidR="00B563A6" w:rsidRPr="00630410" w:rsidRDefault="00B563A6" w:rsidP="00B563A6">
            <w:pPr>
              <w:spacing w:line="32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spacing w:val="-6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pacing w:val="-6"/>
                <w:sz w:val="27"/>
                <w:szCs w:val="27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4E966808" w14:textId="73F4771D" w:rsidR="00B563A6" w:rsidRPr="00630410" w:rsidRDefault="0028352D" w:rsidP="00B563A6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(657)</w:t>
            </w:r>
          </w:p>
        </w:tc>
        <w:tc>
          <w:tcPr>
            <w:tcW w:w="76" w:type="dxa"/>
          </w:tcPr>
          <w:p w14:paraId="7B21D38B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5BBD7720" w14:textId="447C6926" w:rsidR="00B563A6" w:rsidRPr="00630410" w:rsidRDefault="00B563A6" w:rsidP="00B563A6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(2,906)</w:t>
            </w:r>
          </w:p>
        </w:tc>
        <w:tc>
          <w:tcPr>
            <w:tcW w:w="78" w:type="dxa"/>
            <w:gridSpan w:val="2"/>
          </w:tcPr>
          <w:p w14:paraId="0E8FFBBE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44B957D4" w14:textId="21EF50A0" w:rsidR="00B563A6" w:rsidRPr="00630410" w:rsidRDefault="00D7074E" w:rsidP="00B563A6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(527)</w:t>
            </w:r>
          </w:p>
        </w:tc>
        <w:tc>
          <w:tcPr>
            <w:tcW w:w="76" w:type="dxa"/>
          </w:tcPr>
          <w:p w14:paraId="156B3583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bottom w:val="single" w:sz="6" w:space="0" w:color="auto"/>
            </w:tcBorders>
            <w:vAlign w:val="bottom"/>
          </w:tcPr>
          <w:p w14:paraId="4CF09FBB" w14:textId="01DF2973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(537)</w:t>
            </w:r>
          </w:p>
        </w:tc>
        <w:tc>
          <w:tcPr>
            <w:tcW w:w="76" w:type="dxa"/>
          </w:tcPr>
          <w:p w14:paraId="462CAB2A" w14:textId="77777777" w:rsidR="00B563A6" w:rsidRPr="00630410" w:rsidRDefault="00B563A6" w:rsidP="00B563A6">
            <w:pPr>
              <w:spacing w:line="320" w:lineRule="exact"/>
              <w:rPr>
                <w:sz w:val="27"/>
                <w:szCs w:val="27"/>
              </w:rPr>
            </w:pPr>
          </w:p>
        </w:tc>
      </w:tr>
      <w:tr w:rsidR="00B563A6" w:rsidRPr="00630410" w14:paraId="10279D89" w14:textId="77777777" w:rsidTr="0028352D">
        <w:trPr>
          <w:gridAfter w:val="1"/>
          <w:wAfter w:w="76" w:type="dxa"/>
        </w:trPr>
        <w:tc>
          <w:tcPr>
            <w:tcW w:w="4373" w:type="dxa"/>
            <w:hideMark/>
          </w:tcPr>
          <w:p w14:paraId="7194DC16" w14:textId="77777777" w:rsidR="00B563A6" w:rsidRPr="00630410" w:rsidRDefault="00B563A6" w:rsidP="00B563A6">
            <w:pPr>
              <w:spacing w:line="32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6CC302D" w14:textId="44E8D000" w:rsidR="00B563A6" w:rsidRPr="00630410" w:rsidRDefault="0028352D" w:rsidP="00B563A6">
            <w:pPr>
              <w:tabs>
                <w:tab w:val="decimal" w:pos="109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6,975</w:t>
            </w:r>
          </w:p>
        </w:tc>
        <w:tc>
          <w:tcPr>
            <w:tcW w:w="76" w:type="dxa"/>
          </w:tcPr>
          <w:p w14:paraId="126115AD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18953E8" w14:textId="73DABF54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9,689</w:t>
            </w:r>
          </w:p>
        </w:tc>
        <w:tc>
          <w:tcPr>
            <w:tcW w:w="78" w:type="dxa"/>
            <w:gridSpan w:val="2"/>
          </w:tcPr>
          <w:p w14:paraId="7C64BEBF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F6B2ED" w14:textId="528AE3BB" w:rsidR="00B563A6" w:rsidRPr="00630410" w:rsidRDefault="00D7074E" w:rsidP="00B563A6">
            <w:pPr>
              <w:tabs>
                <w:tab w:val="decimal" w:pos="101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6,874</w:t>
            </w:r>
          </w:p>
        </w:tc>
        <w:tc>
          <w:tcPr>
            <w:tcW w:w="76" w:type="dxa"/>
          </w:tcPr>
          <w:p w14:paraId="763B0C94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25E8BD7" w14:textId="6945C231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11,682</w:t>
            </w:r>
          </w:p>
        </w:tc>
      </w:tr>
    </w:tbl>
    <w:p w14:paraId="735A33AA" w14:textId="3764BDBC" w:rsidR="00302A5D" w:rsidRPr="00630410" w:rsidRDefault="00302A5D" w:rsidP="001F2A20">
      <w:pPr>
        <w:spacing w:line="100" w:lineRule="exact"/>
      </w:pPr>
    </w:p>
    <w:p w14:paraId="2ECF9A28" w14:textId="73066692" w:rsidR="00D8716B" w:rsidRDefault="00D8716B" w:rsidP="001F2A20">
      <w:pPr>
        <w:spacing w:line="100" w:lineRule="exact"/>
      </w:pPr>
    </w:p>
    <w:p w14:paraId="5799DCA8" w14:textId="44B30F58" w:rsidR="00871382" w:rsidRDefault="00871382" w:rsidP="001F2A20">
      <w:pPr>
        <w:spacing w:line="100" w:lineRule="exact"/>
      </w:pPr>
    </w:p>
    <w:p w14:paraId="2460758B" w14:textId="238A0F6B" w:rsidR="00871382" w:rsidRDefault="00871382" w:rsidP="001F2A20">
      <w:pPr>
        <w:spacing w:line="100" w:lineRule="exact"/>
      </w:pPr>
    </w:p>
    <w:p w14:paraId="027E3F03" w14:textId="77777777" w:rsidR="00871382" w:rsidRPr="00630410" w:rsidRDefault="00871382" w:rsidP="001F2A20">
      <w:pPr>
        <w:spacing w:line="100" w:lineRule="exact"/>
      </w:pPr>
    </w:p>
    <w:p w14:paraId="284B14F8" w14:textId="77777777" w:rsidR="00D8716B" w:rsidRPr="00630410" w:rsidRDefault="00D8716B" w:rsidP="001F2A20">
      <w:pPr>
        <w:spacing w:line="100" w:lineRule="exact"/>
      </w:pP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099"/>
        <w:gridCol w:w="76"/>
      </w:tblGrid>
      <w:tr w:rsidR="006B4A10" w:rsidRPr="00630410" w14:paraId="2FB0A0DF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583E7BA3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4820" w:type="dxa"/>
            <w:gridSpan w:val="9"/>
            <w:tcBorders>
              <w:bottom w:val="single" w:sz="6" w:space="0" w:color="auto"/>
            </w:tcBorders>
          </w:tcPr>
          <w:p w14:paraId="7019FA9F" w14:textId="77777777" w:rsidR="006B4A10" w:rsidRPr="00630410" w:rsidRDefault="006B4A10" w:rsidP="00BF2ECF">
            <w:pPr>
              <w:spacing w:line="320" w:lineRule="exact"/>
              <w:ind w:right="42"/>
              <w:contextualSpacing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หน่วย: พันบาท)</w:t>
            </w:r>
          </w:p>
        </w:tc>
      </w:tr>
      <w:tr w:rsidR="006B4A10" w:rsidRPr="00630410" w14:paraId="32DF8D87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26184F46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0DA5F61E" w14:textId="7ECB1A3E" w:rsidR="006B4A10" w:rsidRPr="0063041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สำหรับงวด</w:t>
            </w:r>
            <w:r w:rsidR="00B563A6"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เก้า</w:t>
            </w: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 xml:space="preserve">เดือนสิ้นสุดวันที่ </w:t>
            </w:r>
            <w:r w:rsidRPr="00630410">
              <w:rPr>
                <w:rFonts w:ascii="Angsana New" w:hAnsi="Angsana New" w:cs="Angsana New"/>
                <w:sz w:val="27"/>
                <w:szCs w:val="27"/>
              </w:rPr>
              <w:t xml:space="preserve">30 </w:t>
            </w:r>
            <w:r w:rsidR="00B563A6"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กันยายน</w:t>
            </w:r>
          </w:p>
        </w:tc>
      </w:tr>
      <w:tr w:rsidR="006B4A10" w:rsidRPr="00630410" w14:paraId="666D2F82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45454976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E201068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7F2225C4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C0FD50D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6B4A10" w:rsidRPr="00630410" w14:paraId="59FDD859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05C47BA0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5DC76418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76" w:type="dxa"/>
          </w:tcPr>
          <w:p w14:paraId="4557C4AF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532150DA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7</w:t>
            </w:r>
          </w:p>
        </w:tc>
        <w:tc>
          <w:tcPr>
            <w:tcW w:w="78" w:type="dxa"/>
            <w:gridSpan w:val="2"/>
          </w:tcPr>
          <w:p w14:paraId="4027AEE3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D6CFF53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76" w:type="dxa"/>
          </w:tcPr>
          <w:p w14:paraId="698BEA38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single" w:sz="6" w:space="0" w:color="auto"/>
            </w:tcBorders>
          </w:tcPr>
          <w:p w14:paraId="37A542BB" w14:textId="77777777" w:rsidR="006B4A10" w:rsidRPr="00630410" w:rsidRDefault="006B4A10" w:rsidP="00BF2ECF">
            <w:pPr>
              <w:spacing w:line="320" w:lineRule="exact"/>
              <w:ind w:right="-45"/>
              <w:contextualSpacing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256</w:t>
            </w:r>
            <w:r w:rsidRPr="00630410">
              <w:rPr>
                <w:rFonts w:ascii="Angsana New" w:hAnsi="Angsana New" w:cs="Angsana New" w:hint="cs"/>
                <w:sz w:val="27"/>
                <w:szCs w:val="27"/>
                <w:cs/>
              </w:rPr>
              <w:t>7</w:t>
            </w:r>
          </w:p>
        </w:tc>
      </w:tr>
      <w:tr w:rsidR="006B4A10" w:rsidRPr="00630410" w14:paraId="787C3C5E" w14:textId="77777777" w:rsidTr="008F1D1B">
        <w:trPr>
          <w:gridAfter w:val="1"/>
          <w:wAfter w:w="76" w:type="dxa"/>
        </w:trPr>
        <w:tc>
          <w:tcPr>
            <w:tcW w:w="4373" w:type="dxa"/>
          </w:tcPr>
          <w:p w14:paraId="7A61B50E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ค่าใช้จ่าย (รายได้) ภาษีเงินได้ที่แสดงอยู่ในกำไรขาดทุน: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116BDB6A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71CD38C3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69078713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60D5D604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068049CC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029BD1A2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</w:tcBorders>
          </w:tcPr>
          <w:p w14:paraId="2EC5E202" w14:textId="77777777" w:rsidR="006B4A10" w:rsidRPr="00630410" w:rsidRDefault="006B4A10" w:rsidP="00BF2ECF">
            <w:pPr>
              <w:spacing w:line="320" w:lineRule="exact"/>
              <w:ind w:right="-43"/>
              <w:contextualSpacing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6B4A10" w:rsidRPr="00630410" w14:paraId="5DC3E399" w14:textId="77777777" w:rsidTr="008F1D1B">
        <w:trPr>
          <w:gridAfter w:val="1"/>
          <w:wAfter w:w="76" w:type="dxa"/>
        </w:trPr>
        <w:tc>
          <w:tcPr>
            <w:tcW w:w="4373" w:type="dxa"/>
            <w:hideMark/>
          </w:tcPr>
          <w:p w14:paraId="5124EA98" w14:textId="77777777" w:rsidR="006B4A10" w:rsidRPr="00630410" w:rsidRDefault="006B4A10" w:rsidP="00BF2ECF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ภาษีเงินได้ปัจจุบัน:</w:t>
            </w:r>
          </w:p>
        </w:tc>
        <w:tc>
          <w:tcPr>
            <w:tcW w:w="1211" w:type="dxa"/>
          </w:tcPr>
          <w:p w14:paraId="10489A38" w14:textId="77777777" w:rsidR="006B4A10" w:rsidRPr="0063041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76" w:type="dxa"/>
          </w:tcPr>
          <w:p w14:paraId="4C511762" w14:textId="77777777" w:rsidR="006B4A10" w:rsidRPr="0063041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</w:tcPr>
          <w:p w14:paraId="5DFAD78D" w14:textId="77777777" w:rsidR="006B4A10" w:rsidRPr="0063041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7B2C2AF7" w14:textId="77777777" w:rsidR="006B4A10" w:rsidRPr="0063041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8793166" w14:textId="77777777" w:rsidR="006B4A10" w:rsidRPr="0063041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0C691702" w14:textId="77777777" w:rsidR="006B4A10" w:rsidRPr="0063041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36A4725B" w14:textId="77777777" w:rsidR="006B4A10" w:rsidRPr="00630410" w:rsidRDefault="006B4A10" w:rsidP="00BF2ECF">
            <w:pPr>
              <w:tabs>
                <w:tab w:val="decimal" w:pos="972"/>
              </w:tabs>
              <w:spacing w:line="320" w:lineRule="exact"/>
              <w:ind w:right="27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B563A6" w:rsidRPr="00630410" w14:paraId="5ABFE7F4" w14:textId="77777777" w:rsidTr="0028352D">
        <w:trPr>
          <w:gridAfter w:val="1"/>
          <w:wAfter w:w="76" w:type="dxa"/>
        </w:trPr>
        <w:tc>
          <w:tcPr>
            <w:tcW w:w="4373" w:type="dxa"/>
            <w:hideMark/>
          </w:tcPr>
          <w:p w14:paraId="3EFF5CEB" w14:textId="77777777" w:rsidR="00B563A6" w:rsidRPr="00630410" w:rsidRDefault="00B563A6" w:rsidP="00B563A6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659C7245" w14:textId="683F2F5C" w:rsidR="00B563A6" w:rsidRPr="00630410" w:rsidRDefault="0028352D" w:rsidP="00B563A6">
            <w:pPr>
              <w:tabs>
                <w:tab w:val="decimal" w:pos="109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23,999</w:t>
            </w:r>
          </w:p>
        </w:tc>
        <w:tc>
          <w:tcPr>
            <w:tcW w:w="76" w:type="dxa"/>
          </w:tcPr>
          <w:p w14:paraId="3DD8A52C" w14:textId="77777777" w:rsidR="00B563A6" w:rsidRPr="00630410" w:rsidRDefault="00B563A6" w:rsidP="00B563A6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vAlign w:val="bottom"/>
          </w:tcPr>
          <w:p w14:paraId="3B45563C" w14:textId="1F3A3853" w:rsidR="00B563A6" w:rsidRPr="00630410" w:rsidRDefault="00B563A6" w:rsidP="00B563A6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29,761</w:t>
            </w:r>
          </w:p>
        </w:tc>
        <w:tc>
          <w:tcPr>
            <w:tcW w:w="78" w:type="dxa"/>
            <w:gridSpan w:val="2"/>
          </w:tcPr>
          <w:p w14:paraId="6E0A200C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57C6DEA" w14:textId="5B62525A" w:rsidR="00B563A6" w:rsidRPr="00630410" w:rsidRDefault="00D7074E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22,733</w:t>
            </w:r>
          </w:p>
        </w:tc>
        <w:tc>
          <w:tcPr>
            <w:tcW w:w="76" w:type="dxa"/>
          </w:tcPr>
          <w:p w14:paraId="61915FBB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21126BD7" w14:textId="3C60D2CB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28,590</w:t>
            </w:r>
          </w:p>
        </w:tc>
      </w:tr>
      <w:tr w:rsidR="00B563A6" w:rsidRPr="00630410" w14:paraId="1E65A92A" w14:textId="77777777" w:rsidTr="0028352D">
        <w:trPr>
          <w:gridAfter w:val="1"/>
          <w:wAfter w:w="76" w:type="dxa"/>
        </w:trPr>
        <w:tc>
          <w:tcPr>
            <w:tcW w:w="4373" w:type="dxa"/>
            <w:hideMark/>
          </w:tcPr>
          <w:p w14:paraId="0F32551C" w14:textId="77777777" w:rsidR="00B563A6" w:rsidRPr="00630410" w:rsidRDefault="00B563A6" w:rsidP="00B563A6">
            <w:pPr>
              <w:spacing w:line="32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211" w:type="dxa"/>
            <w:vAlign w:val="bottom"/>
          </w:tcPr>
          <w:p w14:paraId="18F7C201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73DA67FE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vAlign w:val="bottom"/>
          </w:tcPr>
          <w:p w14:paraId="1CD46DFE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8" w:type="dxa"/>
            <w:gridSpan w:val="2"/>
          </w:tcPr>
          <w:p w14:paraId="1C8C6059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5058FD37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" w:type="dxa"/>
          </w:tcPr>
          <w:p w14:paraId="00F6FA61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vAlign w:val="bottom"/>
          </w:tcPr>
          <w:p w14:paraId="1DF01516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B563A6" w:rsidRPr="00630410" w14:paraId="43FE2A13" w14:textId="77777777" w:rsidTr="0028352D">
        <w:tc>
          <w:tcPr>
            <w:tcW w:w="4373" w:type="dxa"/>
            <w:hideMark/>
          </w:tcPr>
          <w:p w14:paraId="3D1769C4" w14:textId="77777777" w:rsidR="00B563A6" w:rsidRPr="00630410" w:rsidRDefault="00B563A6" w:rsidP="00B563A6">
            <w:pPr>
              <w:spacing w:line="32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spacing w:val="-6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pacing w:val="-6"/>
                <w:sz w:val="27"/>
                <w:szCs w:val="27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46415A8F" w14:textId="31645DF4" w:rsidR="00B563A6" w:rsidRPr="00630410" w:rsidRDefault="0028352D" w:rsidP="00B563A6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(1,930)</w:t>
            </w:r>
          </w:p>
        </w:tc>
        <w:tc>
          <w:tcPr>
            <w:tcW w:w="76" w:type="dxa"/>
          </w:tcPr>
          <w:p w14:paraId="543BF3B8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1B01B688" w14:textId="77ABD3F7" w:rsidR="00B563A6" w:rsidRPr="00630410" w:rsidRDefault="00B563A6" w:rsidP="00B563A6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(3,530)</w:t>
            </w:r>
          </w:p>
        </w:tc>
        <w:tc>
          <w:tcPr>
            <w:tcW w:w="78" w:type="dxa"/>
            <w:gridSpan w:val="2"/>
          </w:tcPr>
          <w:p w14:paraId="2BC44D55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24D78C20" w14:textId="6697B530" w:rsidR="00B563A6" w:rsidRPr="00630410" w:rsidRDefault="00D7074E" w:rsidP="00B563A6">
            <w:pPr>
              <w:tabs>
                <w:tab w:val="decimal" w:pos="980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(1,456)</w:t>
            </w:r>
          </w:p>
        </w:tc>
        <w:tc>
          <w:tcPr>
            <w:tcW w:w="76" w:type="dxa"/>
          </w:tcPr>
          <w:p w14:paraId="7C275DB8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bottom w:val="single" w:sz="6" w:space="0" w:color="auto"/>
            </w:tcBorders>
            <w:vAlign w:val="bottom"/>
          </w:tcPr>
          <w:p w14:paraId="0D436198" w14:textId="7409231D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(898)</w:t>
            </w:r>
          </w:p>
        </w:tc>
        <w:tc>
          <w:tcPr>
            <w:tcW w:w="76" w:type="dxa"/>
          </w:tcPr>
          <w:p w14:paraId="6D03C089" w14:textId="77777777" w:rsidR="00B563A6" w:rsidRPr="00630410" w:rsidRDefault="00B563A6" w:rsidP="00B563A6">
            <w:pPr>
              <w:spacing w:line="320" w:lineRule="exact"/>
              <w:rPr>
                <w:sz w:val="27"/>
                <w:szCs w:val="27"/>
              </w:rPr>
            </w:pPr>
          </w:p>
        </w:tc>
      </w:tr>
      <w:tr w:rsidR="00B563A6" w:rsidRPr="00630410" w14:paraId="7F2EEFC5" w14:textId="77777777" w:rsidTr="0028352D">
        <w:trPr>
          <w:gridAfter w:val="1"/>
          <w:wAfter w:w="76" w:type="dxa"/>
        </w:trPr>
        <w:tc>
          <w:tcPr>
            <w:tcW w:w="4373" w:type="dxa"/>
            <w:hideMark/>
          </w:tcPr>
          <w:p w14:paraId="08A100BC" w14:textId="77777777" w:rsidR="00B563A6" w:rsidRPr="00630410" w:rsidRDefault="00B563A6" w:rsidP="00B563A6">
            <w:pPr>
              <w:spacing w:line="32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3A5DA01" w14:textId="2C2D0F9B" w:rsidR="00B563A6" w:rsidRPr="00630410" w:rsidRDefault="0028352D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22,069</w:t>
            </w:r>
          </w:p>
        </w:tc>
        <w:tc>
          <w:tcPr>
            <w:tcW w:w="76" w:type="dxa"/>
          </w:tcPr>
          <w:p w14:paraId="2CA92A90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D293C0" w14:textId="26AB6281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26,231</w:t>
            </w:r>
          </w:p>
        </w:tc>
        <w:tc>
          <w:tcPr>
            <w:tcW w:w="78" w:type="dxa"/>
            <w:gridSpan w:val="2"/>
          </w:tcPr>
          <w:p w14:paraId="597B2ADA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527E202" w14:textId="130A620E" w:rsidR="00B563A6" w:rsidRPr="00630410" w:rsidRDefault="00D7074E" w:rsidP="00B563A6">
            <w:pPr>
              <w:tabs>
                <w:tab w:val="decimal" w:pos="1013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  <w:sz w:val="27"/>
                <w:szCs w:val="27"/>
              </w:rPr>
              <w:t>21,277</w:t>
            </w:r>
          </w:p>
        </w:tc>
        <w:tc>
          <w:tcPr>
            <w:tcW w:w="76" w:type="dxa"/>
          </w:tcPr>
          <w:p w14:paraId="46164762" w14:textId="77777777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FBD6094" w14:textId="79AF213C" w:rsidR="00B563A6" w:rsidRPr="00630410" w:rsidRDefault="00B563A6" w:rsidP="00B563A6">
            <w:pPr>
              <w:tabs>
                <w:tab w:val="decimal" w:pos="97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7"/>
                <w:szCs w:val="27"/>
              </w:rPr>
            </w:pPr>
            <w:r w:rsidRPr="00630410">
              <w:rPr>
                <w:rFonts w:ascii="Angsana New" w:hAnsi="Angsana New" w:cs="Angsana New"/>
              </w:rPr>
              <w:t>27,692</w:t>
            </w:r>
          </w:p>
        </w:tc>
      </w:tr>
    </w:tbl>
    <w:p w14:paraId="7D55A1CE" w14:textId="1C7C41C9" w:rsidR="00A93A4F" w:rsidRPr="00630410" w:rsidRDefault="00A93A4F" w:rsidP="000D3105">
      <w:pPr>
        <w:spacing w:line="200" w:lineRule="exact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</w:p>
    <w:p w14:paraId="2AC5C6A6" w14:textId="209BE5C2" w:rsidR="00B2015E" w:rsidRPr="00630410" w:rsidRDefault="00BC7D40" w:rsidP="004B2085">
      <w:pPr>
        <w:tabs>
          <w:tab w:val="left" w:pos="900"/>
          <w:tab w:val="left" w:pos="1440"/>
        </w:tabs>
        <w:spacing w:line="34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3041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</w:t>
      </w:r>
      <w:bookmarkStart w:id="8" w:name="_Hlk104463304"/>
      <w:r w:rsidR="004574B0" w:rsidRPr="00630410">
        <w:rPr>
          <w:rFonts w:asciiTheme="majorBidi" w:hAnsiTheme="majorBidi" w:cs="Angsana New"/>
          <w:color w:val="000000" w:themeColor="text1"/>
          <w:sz w:val="32"/>
          <w:szCs w:val="32"/>
          <w:cs/>
        </w:rPr>
        <w:t>งวดสามเดือนและ</w:t>
      </w:r>
      <w:r w:rsidR="00F352B9" w:rsidRPr="00630410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เก้า</w:t>
      </w:r>
      <w:r w:rsidR="004574B0" w:rsidRPr="00630410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="004574B0" w:rsidRPr="00630410">
        <w:rPr>
          <w:rFonts w:asciiTheme="majorBidi" w:hAnsiTheme="majorBidi" w:cs="Angsana New"/>
          <w:color w:val="000000" w:themeColor="text1"/>
          <w:sz w:val="32"/>
          <w:szCs w:val="32"/>
        </w:rPr>
        <w:t>30</w:t>
      </w:r>
      <w:r w:rsidR="004574B0" w:rsidRPr="00630410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</w:t>
      </w:r>
      <w:r w:rsidR="00F352B9" w:rsidRPr="00630410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กันยายน</w:t>
      </w:r>
      <w:r w:rsidR="004574B0" w:rsidRPr="00630410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Theme="majorBidi" w:hAnsiTheme="majorBidi" w:cstheme="majorBidi"/>
          <w:sz w:val="32"/>
          <w:szCs w:val="32"/>
        </w:rPr>
        <w:t>256</w:t>
      </w:r>
      <w:r w:rsidR="00FF7AB6" w:rsidRPr="00630410">
        <w:rPr>
          <w:rFonts w:asciiTheme="majorBidi" w:hAnsiTheme="majorBidi" w:cstheme="majorBidi"/>
          <w:sz w:val="32"/>
          <w:szCs w:val="32"/>
        </w:rPr>
        <w:t>8</w:t>
      </w:r>
      <w:r w:rsidRPr="00630410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8"/>
      <w:r w:rsidRPr="00630410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630410">
        <w:rPr>
          <w:rFonts w:asciiTheme="majorBidi" w:hAnsiTheme="majorBidi" w:cstheme="majorBidi"/>
          <w:sz w:val="32"/>
          <w:szCs w:val="32"/>
        </w:rPr>
        <w:t>256</w:t>
      </w:r>
      <w:r w:rsidR="00FF7AB6" w:rsidRPr="00630410">
        <w:rPr>
          <w:rFonts w:asciiTheme="majorBidi" w:hAnsiTheme="majorBidi" w:cstheme="majorBidi"/>
          <w:sz w:val="32"/>
          <w:szCs w:val="32"/>
        </w:rPr>
        <w:t>7</w:t>
      </w:r>
      <w:r w:rsidRPr="00630410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351" w:type="dxa"/>
        <w:tblInd w:w="22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24"/>
        <w:gridCol w:w="1136"/>
        <w:gridCol w:w="137"/>
        <w:gridCol w:w="1176"/>
        <w:gridCol w:w="133"/>
        <w:gridCol w:w="992"/>
        <w:gridCol w:w="142"/>
        <w:gridCol w:w="1211"/>
      </w:tblGrid>
      <w:tr w:rsidR="00B80B50" w:rsidRPr="00630410" w14:paraId="1348D6A7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24863A62" w14:textId="77777777" w:rsidR="00BC7D40" w:rsidRPr="00630410" w:rsidRDefault="00BC7D4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br w:type="page"/>
            </w:r>
            <w:r w:rsidRPr="00630410">
              <w:rPr>
                <w:rFonts w:asciiTheme="majorBidi" w:hAnsiTheme="majorBidi"/>
                <w:spacing w:val="-6"/>
                <w:sz w:val="27"/>
                <w:szCs w:val="27"/>
              </w:rPr>
              <w:br w:type="page"/>
            </w: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4C7A84E3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630410">
              <w:rPr>
                <w:rFonts w:asciiTheme="majorBidi" w:hAnsiTheme="majorBidi"/>
                <w:sz w:val="27"/>
                <w:szCs w:val="27"/>
              </w:rPr>
              <w:t>(</w:t>
            </w:r>
            <w:r w:rsidRPr="00630410">
              <w:rPr>
                <w:rFonts w:asciiTheme="majorBidi" w:hAnsiTheme="majorBidi"/>
                <w:sz w:val="27"/>
                <w:szCs w:val="27"/>
                <w:cs/>
              </w:rPr>
              <w:t xml:space="preserve">หน่วย: พันบาท) </w:t>
            </w:r>
          </w:p>
        </w:tc>
      </w:tr>
      <w:tr w:rsidR="00B80B50" w:rsidRPr="00630410" w14:paraId="587A72F5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C5F8481" w14:textId="77777777" w:rsidR="00BC7D40" w:rsidRPr="00630410" w:rsidRDefault="00BC7D4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spacing w:val="-6"/>
                <w:sz w:val="27"/>
                <w:szCs w:val="27"/>
              </w:rPr>
            </w:pP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276B3FC7" w14:textId="7335F9B1" w:rsidR="00BC7D40" w:rsidRPr="0063041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="008D0717" w:rsidRPr="00630410">
              <w:rPr>
                <w:rFonts w:asciiTheme="majorBidi" w:hAnsiTheme="majorBidi"/>
                <w:sz w:val="27"/>
                <w:szCs w:val="27"/>
              </w:rPr>
              <w:t>30</w:t>
            </w:r>
            <w:r w:rsidRPr="00630410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  <w:r w:rsidR="00F352B9" w:rsidRPr="00630410">
              <w:rPr>
                <w:rFonts w:asciiTheme="majorBidi" w:hAnsiTheme="majorBidi" w:hint="cs"/>
                <w:sz w:val="27"/>
                <w:szCs w:val="27"/>
                <w:cs/>
              </w:rPr>
              <w:t>กันยายน</w:t>
            </w:r>
          </w:p>
        </w:tc>
      </w:tr>
      <w:tr w:rsidR="00B80B50" w:rsidRPr="00630410" w14:paraId="4B1F948D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C990DA6" w14:textId="77777777" w:rsidR="00BC7D40" w:rsidRPr="00630410" w:rsidRDefault="00BC7D4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244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AD81AE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72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133" w:type="dxa"/>
            <w:tcBorders>
              <w:top w:val="single" w:sz="6" w:space="0" w:color="auto"/>
            </w:tcBorders>
            <w:vAlign w:val="bottom"/>
          </w:tcPr>
          <w:p w14:paraId="0954CB1A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4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5006496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left="15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B80B50" w:rsidRPr="00630410" w14:paraId="048B6A70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1592B8B2" w14:textId="77777777" w:rsidR="00BC7D40" w:rsidRPr="00630410" w:rsidRDefault="00BC7D4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8C4457A" w14:textId="2FED4BF8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37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FF7AB6" w:rsidRPr="00630410">
              <w:rPr>
                <w:rFonts w:asciiTheme="majorBidi" w:hAnsiTheme="majorBidi" w:cstheme="majorBidi"/>
                <w:sz w:val="27"/>
                <w:szCs w:val="27"/>
              </w:rPr>
              <w:t>8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bottom"/>
          </w:tcPr>
          <w:p w14:paraId="5CAA37BB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28D5AE" w14:textId="306B31C3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313"/>
              <w:rPr>
                <w:rFonts w:asciiTheme="majorBidi" w:hAnsiTheme="majorBidi" w:cstheme="majorBidi"/>
                <w:sz w:val="27"/>
                <w:szCs w:val="27"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FF7AB6" w:rsidRPr="00630410">
              <w:rPr>
                <w:rFonts w:asciiTheme="majorBidi" w:hAnsiTheme="majorBidi" w:cstheme="majorBidi"/>
                <w:sz w:val="27"/>
                <w:szCs w:val="27"/>
              </w:rPr>
              <w:t>7</w:t>
            </w:r>
          </w:p>
        </w:tc>
        <w:tc>
          <w:tcPr>
            <w:tcW w:w="133" w:type="dxa"/>
            <w:vAlign w:val="bottom"/>
          </w:tcPr>
          <w:p w14:paraId="7E9A3864" w14:textId="77777777" w:rsidR="00BC7D40" w:rsidRPr="00630410" w:rsidRDefault="00BC7D40" w:rsidP="001F2A20">
            <w:pPr>
              <w:tabs>
                <w:tab w:val="left" w:pos="360"/>
                <w:tab w:val="left" w:pos="740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725FC4" w14:textId="6EDC4318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431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FF7AB6" w:rsidRPr="00630410">
              <w:rPr>
                <w:rFonts w:asciiTheme="majorBidi" w:hAnsiTheme="majorBidi" w:cstheme="majorBidi"/>
                <w:sz w:val="27"/>
                <w:szCs w:val="27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7D0E3C2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3BE3F34" w14:textId="0C4321A7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395"/>
              <w:rPr>
                <w:rFonts w:asciiTheme="majorBidi" w:hAnsiTheme="majorBidi" w:cstheme="majorBidi"/>
                <w:sz w:val="27"/>
                <w:szCs w:val="27"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FF7AB6" w:rsidRPr="00630410">
              <w:rPr>
                <w:rFonts w:asciiTheme="majorBidi" w:hAnsiTheme="majorBidi" w:cstheme="majorBidi"/>
                <w:sz w:val="27"/>
                <w:szCs w:val="27"/>
              </w:rPr>
              <w:t>7</w:t>
            </w:r>
          </w:p>
        </w:tc>
      </w:tr>
      <w:tr w:rsidR="00B80B50" w:rsidRPr="00630410" w14:paraId="3493D569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737EF52B" w14:textId="77777777" w:rsidR="00BC7D40" w:rsidRPr="00630410" w:rsidRDefault="00BC7D40" w:rsidP="001F2A20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60" w:lineRule="exact"/>
              <w:ind w:right="-11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63041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กำไรขาดทุนเบ็ดเสร็จอื่น :</w:t>
            </w:r>
          </w:p>
        </w:tc>
        <w:tc>
          <w:tcPr>
            <w:tcW w:w="1136" w:type="dxa"/>
            <w:tcBorders>
              <w:top w:val="single" w:sz="6" w:space="0" w:color="auto"/>
            </w:tcBorders>
            <w:vAlign w:val="bottom"/>
          </w:tcPr>
          <w:p w14:paraId="68907272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7" w:type="dxa"/>
            <w:vAlign w:val="bottom"/>
          </w:tcPr>
          <w:p w14:paraId="08837B20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vAlign w:val="bottom"/>
          </w:tcPr>
          <w:p w14:paraId="371729D5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3" w:type="dxa"/>
            <w:vAlign w:val="bottom"/>
          </w:tcPr>
          <w:p w14:paraId="0EAC947E" w14:textId="77777777" w:rsidR="00BC7D40" w:rsidRPr="00630410" w:rsidRDefault="00BC7D40" w:rsidP="001F2A20">
            <w:pPr>
              <w:tabs>
                <w:tab w:val="left" w:pos="360"/>
                <w:tab w:val="left" w:pos="740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bottom"/>
          </w:tcPr>
          <w:p w14:paraId="0DC95D86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0115968E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</w:tcBorders>
            <w:vAlign w:val="bottom"/>
          </w:tcPr>
          <w:p w14:paraId="343D73E5" w14:textId="77777777" w:rsidR="00BC7D40" w:rsidRPr="00630410" w:rsidRDefault="00BC7D4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F352B9" w:rsidRPr="00630410" w14:paraId="0751DBF5" w14:textId="77777777" w:rsidTr="0043248B">
        <w:trPr>
          <w:trHeight w:val="255"/>
        </w:trPr>
        <w:tc>
          <w:tcPr>
            <w:tcW w:w="4424" w:type="dxa"/>
            <w:vAlign w:val="bottom"/>
          </w:tcPr>
          <w:p w14:paraId="266EEB7C" w14:textId="77777777" w:rsidR="00F352B9" w:rsidRPr="00630410" w:rsidRDefault="00F352B9" w:rsidP="00F352B9">
            <w:pPr>
              <w:tabs>
                <w:tab w:val="left" w:pos="175"/>
              </w:tabs>
              <w:spacing w:line="260" w:lineRule="exact"/>
              <w:rPr>
                <w:rFonts w:asciiTheme="majorBidi" w:hAnsiTheme="majorBidi" w:cs="Angsana New"/>
                <w:sz w:val="27"/>
                <w:szCs w:val="27"/>
              </w:rPr>
            </w:pPr>
            <w:r w:rsidRPr="00630410">
              <w:rPr>
                <w:rFonts w:asciiTheme="majorBidi" w:hAnsiTheme="majorBidi" w:cs="Angsana New"/>
                <w:sz w:val="27"/>
                <w:szCs w:val="27"/>
                <w:cs/>
              </w:rPr>
              <w:t>ภาษีเงินได้รอการตัดบัญชีจากการวัดมูลค่า</w:t>
            </w:r>
          </w:p>
          <w:p w14:paraId="084CB713" w14:textId="77777777" w:rsidR="00F352B9" w:rsidRPr="00630410" w:rsidRDefault="00F352B9" w:rsidP="00F352B9">
            <w:pPr>
              <w:tabs>
                <w:tab w:val="left" w:pos="175"/>
              </w:tabs>
              <w:spacing w:line="26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630410">
              <w:rPr>
                <w:rFonts w:asciiTheme="majorBidi" w:hAnsiTheme="majorBidi" w:cs="Angsana New"/>
                <w:sz w:val="27"/>
                <w:szCs w:val="27"/>
              </w:rPr>
              <w:tab/>
            </w:r>
            <w:r w:rsidRPr="00630410">
              <w:rPr>
                <w:rFonts w:asciiTheme="majorBidi" w:hAnsiTheme="majorBidi" w:cs="Angsana New"/>
                <w:sz w:val="27"/>
                <w:szCs w:val="27"/>
                <w:cs/>
              </w:rPr>
              <w:t>เงินลงทุนในตราสารทุน</w:t>
            </w:r>
          </w:p>
        </w:tc>
        <w:tc>
          <w:tcPr>
            <w:tcW w:w="1136" w:type="dxa"/>
            <w:vAlign w:val="bottom"/>
          </w:tcPr>
          <w:p w14:paraId="02180685" w14:textId="29B49497" w:rsidR="00F352B9" w:rsidRPr="00630410" w:rsidRDefault="00146AC6" w:rsidP="00F352B9">
            <w:pPr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43248B" w:rsidRPr="00630410">
              <w:rPr>
                <w:rFonts w:asciiTheme="majorBidi" w:hAnsiTheme="majorBidi" w:cstheme="majorBidi"/>
                <w:sz w:val="27"/>
                <w:szCs w:val="27"/>
              </w:rPr>
              <w:t>280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37" w:type="dxa"/>
            <w:vAlign w:val="bottom"/>
          </w:tcPr>
          <w:p w14:paraId="6EBED765" w14:textId="77777777" w:rsidR="00F352B9" w:rsidRPr="00630410" w:rsidRDefault="00F352B9" w:rsidP="00F352B9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vAlign w:val="bottom"/>
          </w:tcPr>
          <w:p w14:paraId="2A5A334C" w14:textId="242CD622" w:rsidR="00F352B9" w:rsidRPr="00630410" w:rsidRDefault="00F352B9" w:rsidP="00F352B9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12</w:t>
            </w:r>
          </w:p>
        </w:tc>
        <w:tc>
          <w:tcPr>
            <w:tcW w:w="133" w:type="dxa"/>
            <w:vAlign w:val="bottom"/>
          </w:tcPr>
          <w:p w14:paraId="616EA547" w14:textId="77777777" w:rsidR="00F352B9" w:rsidRPr="00630410" w:rsidRDefault="00F352B9" w:rsidP="00F352B9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vAlign w:val="bottom"/>
          </w:tcPr>
          <w:p w14:paraId="6CC7773F" w14:textId="2B306C4B" w:rsidR="00F352B9" w:rsidRPr="00630410" w:rsidRDefault="00146AC6" w:rsidP="00F352B9">
            <w:pPr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1D387A" w:rsidRPr="00630410">
              <w:rPr>
                <w:rFonts w:asciiTheme="majorBidi" w:hAnsiTheme="majorBidi" w:cstheme="majorBidi" w:hint="cs"/>
                <w:sz w:val="27"/>
                <w:szCs w:val="27"/>
                <w:cs/>
              </w:rPr>
              <w:t>280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42" w:type="dxa"/>
            <w:vAlign w:val="bottom"/>
          </w:tcPr>
          <w:p w14:paraId="3B369FA7" w14:textId="77777777" w:rsidR="00F352B9" w:rsidRPr="00630410" w:rsidRDefault="00F352B9" w:rsidP="00F352B9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vAlign w:val="bottom"/>
          </w:tcPr>
          <w:p w14:paraId="39979592" w14:textId="10295210" w:rsidR="00F352B9" w:rsidRPr="00630410" w:rsidRDefault="00F352B9" w:rsidP="00F352B9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12</w:t>
            </w:r>
          </w:p>
        </w:tc>
      </w:tr>
      <w:tr w:rsidR="00F352B9" w:rsidRPr="00630410" w14:paraId="73EB1603" w14:textId="77777777" w:rsidTr="0043248B">
        <w:trPr>
          <w:trHeight w:val="255"/>
        </w:trPr>
        <w:tc>
          <w:tcPr>
            <w:tcW w:w="4424" w:type="dxa"/>
            <w:vAlign w:val="bottom"/>
          </w:tcPr>
          <w:p w14:paraId="6A6FF847" w14:textId="77777777" w:rsidR="00F352B9" w:rsidRPr="00630410" w:rsidRDefault="00F352B9" w:rsidP="00F352B9">
            <w:pPr>
              <w:tabs>
                <w:tab w:val="left" w:pos="175"/>
              </w:tabs>
              <w:spacing w:line="26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  <w:cs/>
              </w:rPr>
              <w:t>รวม</w:t>
            </w: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494B76C" w14:textId="0FB52BAA" w:rsidR="00F352B9" w:rsidRPr="00630410" w:rsidRDefault="00146AC6" w:rsidP="00F352B9">
            <w:pPr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43248B" w:rsidRPr="00630410">
              <w:rPr>
                <w:rFonts w:asciiTheme="majorBidi" w:hAnsiTheme="majorBidi" w:cstheme="majorBidi"/>
                <w:sz w:val="27"/>
                <w:szCs w:val="27"/>
              </w:rPr>
              <w:t>280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37" w:type="dxa"/>
            <w:vAlign w:val="bottom"/>
          </w:tcPr>
          <w:p w14:paraId="384D9F33" w14:textId="77777777" w:rsidR="00F352B9" w:rsidRPr="00630410" w:rsidRDefault="00F352B9" w:rsidP="00F352B9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-11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4E12FC3" w14:textId="42AC097C" w:rsidR="00F352B9" w:rsidRPr="00630410" w:rsidRDefault="00F352B9" w:rsidP="00F352B9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12</w:t>
            </w:r>
          </w:p>
        </w:tc>
        <w:tc>
          <w:tcPr>
            <w:tcW w:w="133" w:type="dxa"/>
            <w:vAlign w:val="bottom"/>
          </w:tcPr>
          <w:p w14:paraId="1DF20337" w14:textId="77777777" w:rsidR="00F352B9" w:rsidRPr="00630410" w:rsidRDefault="00F352B9" w:rsidP="00F352B9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872115F" w14:textId="7CB0F192" w:rsidR="00F352B9" w:rsidRPr="00630410" w:rsidRDefault="00146AC6" w:rsidP="00F352B9">
            <w:pPr>
              <w:spacing w:line="26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1D387A" w:rsidRPr="00630410">
              <w:rPr>
                <w:rFonts w:asciiTheme="majorBidi" w:hAnsiTheme="majorBidi" w:cstheme="majorBidi" w:hint="cs"/>
                <w:sz w:val="27"/>
                <w:szCs w:val="27"/>
                <w:cs/>
              </w:rPr>
              <w:t>280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42" w:type="dxa"/>
            <w:vAlign w:val="bottom"/>
          </w:tcPr>
          <w:p w14:paraId="7B1152C8" w14:textId="77777777" w:rsidR="00F352B9" w:rsidRPr="00630410" w:rsidRDefault="00F352B9" w:rsidP="00F352B9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2A1CAB9" w14:textId="0F2E0993" w:rsidR="00F352B9" w:rsidRPr="00630410" w:rsidRDefault="00F352B9" w:rsidP="00F352B9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12</w:t>
            </w:r>
          </w:p>
        </w:tc>
      </w:tr>
    </w:tbl>
    <w:p w14:paraId="0456145A" w14:textId="77777777" w:rsidR="00A631C3" w:rsidRPr="00630410" w:rsidRDefault="00A631C3" w:rsidP="001F2A20">
      <w:pPr>
        <w:spacing w:line="10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9351" w:type="dxa"/>
        <w:tblInd w:w="22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24"/>
        <w:gridCol w:w="1136"/>
        <w:gridCol w:w="137"/>
        <w:gridCol w:w="1176"/>
        <w:gridCol w:w="133"/>
        <w:gridCol w:w="992"/>
        <w:gridCol w:w="142"/>
        <w:gridCol w:w="1211"/>
      </w:tblGrid>
      <w:tr w:rsidR="006B4A10" w:rsidRPr="00630410" w14:paraId="65570876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030F7B9B" w14:textId="77777777" w:rsidR="006B4A10" w:rsidRPr="00630410" w:rsidRDefault="006B4A1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br w:type="page"/>
            </w:r>
            <w:r w:rsidRPr="00630410">
              <w:rPr>
                <w:rFonts w:asciiTheme="majorBidi" w:hAnsiTheme="majorBidi"/>
                <w:spacing w:val="-6"/>
                <w:sz w:val="27"/>
                <w:szCs w:val="27"/>
              </w:rPr>
              <w:br w:type="page"/>
            </w: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040595F8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630410">
              <w:rPr>
                <w:rFonts w:asciiTheme="majorBidi" w:hAnsiTheme="majorBidi"/>
                <w:sz w:val="27"/>
                <w:szCs w:val="27"/>
              </w:rPr>
              <w:t>(</w:t>
            </w:r>
            <w:r w:rsidRPr="00630410">
              <w:rPr>
                <w:rFonts w:asciiTheme="majorBidi" w:hAnsiTheme="majorBidi"/>
                <w:sz w:val="27"/>
                <w:szCs w:val="27"/>
                <w:cs/>
              </w:rPr>
              <w:t xml:space="preserve">หน่วย: พันบาท) </w:t>
            </w:r>
          </w:p>
        </w:tc>
      </w:tr>
      <w:tr w:rsidR="006B4A10" w:rsidRPr="00630410" w14:paraId="5618BA76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56EC7EA2" w14:textId="77777777" w:rsidR="006B4A10" w:rsidRPr="00630410" w:rsidRDefault="006B4A1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spacing w:val="-6"/>
                <w:sz w:val="27"/>
                <w:szCs w:val="27"/>
              </w:rPr>
            </w:pP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49C2ED5C" w14:textId="754716F7" w:rsidR="006B4A10" w:rsidRPr="0063041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/>
                <w:sz w:val="27"/>
                <w:szCs w:val="27"/>
                <w:cs/>
              </w:rPr>
              <w:t>สำหรับงวด</w:t>
            </w:r>
            <w:r w:rsidR="00521FFF" w:rsidRPr="00630410">
              <w:rPr>
                <w:rFonts w:asciiTheme="majorBidi" w:hAnsiTheme="majorBidi" w:hint="cs"/>
                <w:sz w:val="27"/>
                <w:szCs w:val="27"/>
                <w:cs/>
              </w:rPr>
              <w:t>เก้า</w:t>
            </w:r>
            <w:r w:rsidRPr="00630410">
              <w:rPr>
                <w:rFonts w:asciiTheme="majorBidi" w:hAnsiTheme="majorBidi"/>
                <w:sz w:val="27"/>
                <w:szCs w:val="27"/>
                <w:cs/>
              </w:rPr>
              <w:t xml:space="preserve">เดือนสิ้นสุดวันที่ </w:t>
            </w:r>
            <w:r w:rsidR="008D0717" w:rsidRPr="00630410">
              <w:rPr>
                <w:rFonts w:asciiTheme="majorBidi" w:hAnsiTheme="majorBidi"/>
                <w:sz w:val="27"/>
                <w:szCs w:val="27"/>
              </w:rPr>
              <w:t>30</w:t>
            </w:r>
            <w:r w:rsidRPr="00630410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  <w:r w:rsidR="00BA63B6" w:rsidRPr="00630410">
              <w:rPr>
                <w:rFonts w:asciiTheme="majorBidi" w:hAnsiTheme="majorBidi" w:hint="cs"/>
                <w:sz w:val="27"/>
                <w:szCs w:val="27"/>
                <w:cs/>
              </w:rPr>
              <w:t>กันยายน</w:t>
            </w:r>
          </w:p>
        </w:tc>
      </w:tr>
      <w:tr w:rsidR="006B4A10" w:rsidRPr="00630410" w14:paraId="6B772D46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0DB62B1E" w14:textId="77777777" w:rsidR="006B4A10" w:rsidRPr="00630410" w:rsidRDefault="006B4A1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244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0A0E71B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2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133" w:type="dxa"/>
            <w:tcBorders>
              <w:top w:val="single" w:sz="6" w:space="0" w:color="auto"/>
            </w:tcBorders>
            <w:vAlign w:val="bottom"/>
          </w:tcPr>
          <w:p w14:paraId="57CEBC0B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4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110C58B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left="15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6B4A10" w:rsidRPr="00630410" w14:paraId="5D498004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5610D715" w14:textId="77777777" w:rsidR="006B4A10" w:rsidRPr="00630410" w:rsidRDefault="006B4A10" w:rsidP="001F2A20">
            <w:pPr>
              <w:pStyle w:val="ListParagraph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F1815D2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37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t>2568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bottom"/>
          </w:tcPr>
          <w:p w14:paraId="3A0A0749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C647DF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313"/>
              <w:rPr>
                <w:rFonts w:asciiTheme="majorBidi" w:hAnsiTheme="majorBidi" w:cstheme="majorBidi"/>
                <w:sz w:val="27"/>
                <w:szCs w:val="27"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t>2567</w:t>
            </w:r>
          </w:p>
        </w:tc>
        <w:tc>
          <w:tcPr>
            <w:tcW w:w="133" w:type="dxa"/>
            <w:vAlign w:val="bottom"/>
          </w:tcPr>
          <w:p w14:paraId="2AC01360" w14:textId="77777777" w:rsidR="006B4A10" w:rsidRPr="00630410" w:rsidRDefault="006B4A10" w:rsidP="001F2A20">
            <w:pPr>
              <w:tabs>
                <w:tab w:val="left" w:pos="360"/>
                <w:tab w:val="left" w:pos="740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5B409CA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431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06E861E7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C009464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395"/>
              <w:rPr>
                <w:rFonts w:asciiTheme="majorBidi" w:hAnsiTheme="majorBidi" w:cstheme="majorBidi"/>
                <w:sz w:val="27"/>
                <w:szCs w:val="27"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</w:rPr>
              <w:t>2567</w:t>
            </w:r>
          </w:p>
        </w:tc>
      </w:tr>
      <w:tr w:rsidR="006B4A10" w:rsidRPr="00630410" w14:paraId="2771A4A9" w14:textId="77777777" w:rsidTr="008F1D1B">
        <w:trPr>
          <w:trHeight w:val="255"/>
        </w:trPr>
        <w:tc>
          <w:tcPr>
            <w:tcW w:w="4424" w:type="dxa"/>
            <w:vAlign w:val="bottom"/>
          </w:tcPr>
          <w:p w14:paraId="67C1026D" w14:textId="77777777" w:rsidR="006B4A10" w:rsidRPr="00630410" w:rsidRDefault="006B4A10" w:rsidP="001F2A20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280" w:lineRule="exact"/>
              <w:ind w:right="-11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630410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กำไรขาดทุนเบ็ดเสร็จอื่น :</w:t>
            </w:r>
          </w:p>
        </w:tc>
        <w:tc>
          <w:tcPr>
            <w:tcW w:w="1136" w:type="dxa"/>
            <w:tcBorders>
              <w:top w:val="single" w:sz="6" w:space="0" w:color="auto"/>
            </w:tcBorders>
            <w:vAlign w:val="bottom"/>
          </w:tcPr>
          <w:p w14:paraId="7286FBCB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7" w:type="dxa"/>
            <w:vAlign w:val="bottom"/>
          </w:tcPr>
          <w:p w14:paraId="3F767FAD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vAlign w:val="bottom"/>
          </w:tcPr>
          <w:p w14:paraId="400CDD19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3" w:type="dxa"/>
            <w:vAlign w:val="bottom"/>
          </w:tcPr>
          <w:p w14:paraId="488AEC56" w14:textId="77777777" w:rsidR="006B4A10" w:rsidRPr="00630410" w:rsidRDefault="006B4A10" w:rsidP="001F2A20">
            <w:pPr>
              <w:tabs>
                <w:tab w:val="left" w:pos="360"/>
                <w:tab w:val="left" w:pos="740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bottom"/>
          </w:tcPr>
          <w:p w14:paraId="14997A6F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5EFAA9F9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</w:tcBorders>
            <w:vAlign w:val="bottom"/>
          </w:tcPr>
          <w:p w14:paraId="51579165" w14:textId="77777777" w:rsidR="006B4A10" w:rsidRPr="00630410" w:rsidRDefault="006B4A10" w:rsidP="001F2A20">
            <w:pPr>
              <w:pStyle w:val="ListParagraph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hanging="264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521FFF" w:rsidRPr="00630410" w14:paraId="04330663" w14:textId="77777777" w:rsidTr="0043248B">
        <w:trPr>
          <w:trHeight w:val="255"/>
        </w:trPr>
        <w:tc>
          <w:tcPr>
            <w:tcW w:w="4424" w:type="dxa"/>
            <w:vAlign w:val="bottom"/>
          </w:tcPr>
          <w:p w14:paraId="4DC6C07C" w14:textId="77777777" w:rsidR="00521FFF" w:rsidRPr="00630410" w:rsidRDefault="00521FFF" w:rsidP="00521FFF">
            <w:pPr>
              <w:tabs>
                <w:tab w:val="left" w:pos="175"/>
              </w:tabs>
              <w:spacing w:line="280" w:lineRule="exact"/>
              <w:rPr>
                <w:rFonts w:asciiTheme="majorBidi" w:hAnsiTheme="majorBidi" w:cs="Angsana New"/>
                <w:sz w:val="27"/>
                <w:szCs w:val="27"/>
              </w:rPr>
            </w:pPr>
            <w:r w:rsidRPr="00630410">
              <w:rPr>
                <w:rFonts w:asciiTheme="majorBidi" w:hAnsiTheme="majorBidi" w:cs="Angsana New"/>
                <w:sz w:val="27"/>
                <w:szCs w:val="27"/>
                <w:cs/>
              </w:rPr>
              <w:t>ภาษีเงินได้รอการตัดบัญชีจากการวัดมูลค่า</w:t>
            </w:r>
          </w:p>
          <w:p w14:paraId="5CD32DC3" w14:textId="77777777" w:rsidR="00521FFF" w:rsidRPr="00630410" w:rsidRDefault="00521FFF" w:rsidP="00521FFF">
            <w:pPr>
              <w:tabs>
                <w:tab w:val="left" w:pos="175"/>
              </w:tabs>
              <w:spacing w:line="28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630410">
              <w:rPr>
                <w:rFonts w:asciiTheme="majorBidi" w:hAnsiTheme="majorBidi" w:cs="Angsana New"/>
                <w:sz w:val="27"/>
                <w:szCs w:val="27"/>
              </w:rPr>
              <w:tab/>
            </w:r>
            <w:r w:rsidRPr="00630410">
              <w:rPr>
                <w:rFonts w:asciiTheme="majorBidi" w:hAnsiTheme="majorBidi" w:cs="Angsana New"/>
                <w:sz w:val="27"/>
                <w:szCs w:val="27"/>
                <w:cs/>
              </w:rPr>
              <w:t>เงินลงทุนในตราสารทุน</w:t>
            </w:r>
          </w:p>
        </w:tc>
        <w:tc>
          <w:tcPr>
            <w:tcW w:w="1136" w:type="dxa"/>
            <w:vAlign w:val="bottom"/>
          </w:tcPr>
          <w:p w14:paraId="2C8F6E14" w14:textId="6CEFB1EC" w:rsidR="00521FFF" w:rsidRPr="00630410" w:rsidRDefault="00146AC6" w:rsidP="00521FF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43248B" w:rsidRPr="00630410">
              <w:rPr>
                <w:rFonts w:asciiTheme="majorBidi" w:hAnsiTheme="majorBidi" w:cstheme="majorBidi"/>
                <w:sz w:val="27"/>
                <w:szCs w:val="27"/>
              </w:rPr>
              <w:t>1,400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37" w:type="dxa"/>
            <w:vAlign w:val="bottom"/>
          </w:tcPr>
          <w:p w14:paraId="157EBFBF" w14:textId="77777777" w:rsidR="00521FFF" w:rsidRPr="00630410" w:rsidRDefault="00521FFF" w:rsidP="00521FFF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vAlign w:val="bottom"/>
          </w:tcPr>
          <w:p w14:paraId="3A8ECAFE" w14:textId="0A182CBA" w:rsidR="00521FFF" w:rsidRPr="00630410" w:rsidRDefault="00521FFF" w:rsidP="00521FFF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12</w:t>
            </w:r>
          </w:p>
        </w:tc>
        <w:tc>
          <w:tcPr>
            <w:tcW w:w="133" w:type="dxa"/>
            <w:vAlign w:val="bottom"/>
          </w:tcPr>
          <w:p w14:paraId="130E4C7D" w14:textId="77777777" w:rsidR="00521FFF" w:rsidRPr="00630410" w:rsidRDefault="00521FFF" w:rsidP="00521FFF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vAlign w:val="bottom"/>
          </w:tcPr>
          <w:p w14:paraId="26992590" w14:textId="09F9297E" w:rsidR="00521FFF" w:rsidRPr="00630410" w:rsidRDefault="00146AC6" w:rsidP="00521FF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1D387A" w:rsidRPr="00630410">
              <w:rPr>
                <w:rFonts w:asciiTheme="majorBidi" w:hAnsiTheme="majorBidi" w:cstheme="majorBidi"/>
                <w:sz w:val="27"/>
                <w:szCs w:val="27"/>
              </w:rPr>
              <w:t>1,400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42" w:type="dxa"/>
            <w:vAlign w:val="bottom"/>
          </w:tcPr>
          <w:p w14:paraId="5C42CA18" w14:textId="77777777" w:rsidR="00521FFF" w:rsidRPr="00630410" w:rsidRDefault="00521FFF" w:rsidP="00521FFF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vAlign w:val="bottom"/>
          </w:tcPr>
          <w:p w14:paraId="5AE45238" w14:textId="043DC6B3" w:rsidR="00521FFF" w:rsidRPr="00630410" w:rsidRDefault="00521FFF" w:rsidP="00521FFF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12</w:t>
            </w:r>
          </w:p>
        </w:tc>
      </w:tr>
      <w:tr w:rsidR="00521FFF" w:rsidRPr="00630410" w14:paraId="17C2A1D5" w14:textId="77777777" w:rsidTr="0043248B">
        <w:trPr>
          <w:trHeight w:val="255"/>
        </w:trPr>
        <w:tc>
          <w:tcPr>
            <w:tcW w:w="4424" w:type="dxa"/>
            <w:vAlign w:val="bottom"/>
          </w:tcPr>
          <w:p w14:paraId="3488C7DA" w14:textId="77777777" w:rsidR="00521FFF" w:rsidRPr="00630410" w:rsidRDefault="00521FFF" w:rsidP="00521FFF">
            <w:pPr>
              <w:tabs>
                <w:tab w:val="left" w:pos="175"/>
              </w:tabs>
              <w:spacing w:line="28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30410">
              <w:rPr>
                <w:rFonts w:asciiTheme="majorBidi" w:hAnsiTheme="majorBidi" w:cstheme="majorBidi"/>
                <w:sz w:val="27"/>
                <w:szCs w:val="27"/>
                <w:cs/>
              </w:rPr>
              <w:t>รวม</w:t>
            </w: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67BF66" w14:textId="61E0176E" w:rsidR="00521FFF" w:rsidRPr="00630410" w:rsidRDefault="00146AC6" w:rsidP="00521FF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43248B" w:rsidRPr="00630410">
              <w:rPr>
                <w:rFonts w:asciiTheme="majorBidi" w:hAnsiTheme="majorBidi" w:cstheme="majorBidi"/>
                <w:sz w:val="27"/>
                <w:szCs w:val="27"/>
              </w:rPr>
              <w:t>1,400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37" w:type="dxa"/>
            <w:vAlign w:val="bottom"/>
          </w:tcPr>
          <w:p w14:paraId="6D2697A6" w14:textId="77777777" w:rsidR="00521FFF" w:rsidRPr="00630410" w:rsidRDefault="00521FFF" w:rsidP="00521FFF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-11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C94B536" w14:textId="5C78805C" w:rsidR="00521FFF" w:rsidRPr="00630410" w:rsidRDefault="00521FFF" w:rsidP="00521FFF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12</w:t>
            </w:r>
          </w:p>
        </w:tc>
        <w:tc>
          <w:tcPr>
            <w:tcW w:w="133" w:type="dxa"/>
            <w:vAlign w:val="bottom"/>
          </w:tcPr>
          <w:p w14:paraId="6FF8C6D6" w14:textId="77777777" w:rsidR="00521FFF" w:rsidRPr="00630410" w:rsidRDefault="00521FFF" w:rsidP="00521FFF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5F0E113" w14:textId="3F6E6A84" w:rsidR="00521FFF" w:rsidRPr="00630410" w:rsidRDefault="00146AC6" w:rsidP="00521FF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1D387A" w:rsidRPr="00630410">
              <w:rPr>
                <w:rFonts w:asciiTheme="majorBidi" w:hAnsiTheme="majorBidi" w:cstheme="majorBidi"/>
                <w:sz w:val="27"/>
                <w:szCs w:val="27"/>
              </w:rPr>
              <w:t>1,400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42" w:type="dxa"/>
            <w:vAlign w:val="bottom"/>
          </w:tcPr>
          <w:p w14:paraId="74F76DF1" w14:textId="77777777" w:rsidR="00521FFF" w:rsidRPr="00630410" w:rsidRDefault="00521FFF" w:rsidP="00521FFF">
            <w:pPr>
              <w:pStyle w:val="List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341A0CC" w14:textId="50FC73FA" w:rsidR="00521FFF" w:rsidRPr="00630410" w:rsidRDefault="00521FFF" w:rsidP="00521FFF">
            <w:pPr>
              <w:tabs>
                <w:tab w:val="decimal" w:pos="980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 w:hint="cs"/>
                <w:cs/>
              </w:rPr>
              <w:t>12</w:t>
            </w:r>
          </w:p>
        </w:tc>
      </w:tr>
    </w:tbl>
    <w:p w14:paraId="7D7FD5AA" w14:textId="77777777" w:rsidR="00BF2ECF" w:rsidRPr="00630410" w:rsidRDefault="00BF2ECF" w:rsidP="000D3105">
      <w:pPr>
        <w:spacing w:line="180" w:lineRule="exact"/>
        <w:ind w:left="283" w:hanging="425"/>
        <w:jc w:val="thaiDistribute"/>
        <w:rPr>
          <w:rFonts w:ascii="Angsana New" w:hAnsi="Angsana New" w:cs="Angsana New"/>
          <w:b/>
          <w:bCs/>
          <w:sz w:val="22"/>
          <w:szCs w:val="22"/>
        </w:rPr>
      </w:pPr>
    </w:p>
    <w:p w14:paraId="0FB79AE6" w14:textId="40EDCA8A" w:rsidR="00D17293" w:rsidRPr="00630410" w:rsidRDefault="001F2A20" w:rsidP="008A2A29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30410">
        <w:rPr>
          <w:rFonts w:ascii="Angsana New" w:hAnsi="Angsana New" w:cs="Angsana New" w:hint="cs"/>
          <w:b/>
          <w:bCs/>
          <w:sz w:val="32"/>
          <w:szCs w:val="32"/>
          <w:cs/>
        </w:rPr>
        <w:t>19</w:t>
      </w:r>
      <w:r w:rsidR="00D17293" w:rsidRPr="00630410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630410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</w:t>
      </w:r>
    </w:p>
    <w:p w14:paraId="0A7683BF" w14:textId="741294C4" w:rsidR="00BD3992" w:rsidRPr="00630410" w:rsidRDefault="002B472C" w:rsidP="004B2085">
      <w:pPr>
        <w:spacing w:line="360" w:lineRule="exact"/>
        <w:ind w:left="284" w:firstLine="618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30410">
        <w:rPr>
          <w:rFonts w:ascii="Angsana New" w:hAnsi="Angsana New" w:cs="Angsana New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tbl>
      <w:tblPr>
        <w:tblpPr w:leftFromText="180" w:rightFromText="180" w:vertAnchor="text" w:horzAnchor="margin" w:tblpY="93"/>
        <w:tblW w:w="9543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4539"/>
        <w:gridCol w:w="1162"/>
        <w:gridCol w:w="298"/>
        <w:gridCol w:w="992"/>
        <w:gridCol w:w="239"/>
        <w:gridCol w:w="1037"/>
        <w:gridCol w:w="283"/>
        <w:gridCol w:w="993"/>
      </w:tblGrid>
      <w:tr w:rsidR="008D0717" w:rsidRPr="00630410" w14:paraId="7BE1F8C0" w14:textId="77777777" w:rsidTr="004574B0">
        <w:trPr>
          <w:cantSplit/>
        </w:trPr>
        <w:tc>
          <w:tcPr>
            <w:tcW w:w="4539" w:type="dxa"/>
            <w:vAlign w:val="bottom"/>
          </w:tcPr>
          <w:p w14:paraId="3C121108" w14:textId="77777777" w:rsidR="008D0717" w:rsidRPr="00630410" w:rsidRDefault="008D0717" w:rsidP="002A1CC6">
            <w:pPr>
              <w:tabs>
                <w:tab w:val="left" w:pos="900"/>
              </w:tabs>
              <w:spacing w:line="34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</w:p>
        </w:tc>
        <w:tc>
          <w:tcPr>
            <w:tcW w:w="5004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00A5B5" w14:textId="3336E249" w:rsidR="008D0717" w:rsidRPr="00630410" w:rsidRDefault="008D0717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 xml:space="preserve">30 </w:t>
            </w:r>
            <w:r w:rsidR="00D6291B" w:rsidRPr="00630410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กันยายน</w:t>
            </w:r>
          </w:p>
        </w:tc>
      </w:tr>
      <w:tr w:rsidR="00C508CA" w:rsidRPr="00630410" w14:paraId="4FD212EB" w14:textId="77777777" w:rsidTr="004574B0">
        <w:trPr>
          <w:cantSplit/>
        </w:trPr>
        <w:tc>
          <w:tcPr>
            <w:tcW w:w="4539" w:type="dxa"/>
            <w:vAlign w:val="bottom"/>
          </w:tcPr>
          <w:p w14:paraId="28592E01" w14:textId="77777777" w:rsidR="00C508CA" w:rsidRPr="00630410" w:rsidRDefault="00C508CA" w:rsidP="002A1CC6">
            <w:pPr>
              <w:tabs>
                <w:tab w:val="left" w:pos="900"/>
              </w:tabs>
              <w:spacing w:line="34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</w:p>
        </w:tc>
        <w:tc>
          <w:tcPr>
            <w:tcW w:w="2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46B3F5" w14:textId="77777777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9" w:type="dxa"/>
            <w:tcBorders>
              <w:top w:val="single" w:sz="6" w:space="0" w:color="auto"/>
            </w:tcBorders>
          </w:tcPr>
          <w:p w14:paraId="33727E71" w14:textId="77777777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</w:p>
        </w:tc>
        <w:tc>
          <w:tcPr>
            <w:tcW w:w="23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6996FC" w14:textId="77777777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508CA" w:rsidRPr="00630410" w14:paraId="56771A2A" w14:textId="77777777" w:rsidTr="004574B0">
        <w:trPr>
          <w:cantSplit/>
        </w:trPr>
        <w:tc>
          <w:tcPr>
            <w:tcW w:w="4539" w:type="dxa"/>
            <w:vAlign w:val="bottom"/>
          </w:tcPr>
          <w:p w14:paraId="492CA540" w14:textId="77777777" w:rsidR="00C508CA" w:rsidRPr="00630410" w:rsidRDefault="00C508CA" w:rsidP="002A1CC6">
            <w:pPr>
              <w:tabs>
                <w:tab w:val="left" w:pos="900"/>
              </w:tabs>
              <w:spacing w:line="34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CC66F5" w14:textId="0552779D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2568</w:t>
            </w:r>
          </w:p>
        </w:tc>
        <w:tc>
          <w:tcPr>
            <w:tcW w:w="298" w:type="dxa"/>
            <w:tcBorders>
              <w:top w:val="single" w:sz="6" w:space="0" w:color="auto"/>
            </w:tcBorders>
          </w:tcPr>
          <w:p w14:paraId="4C96B59F" w14:textId="77777777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C26ED3" w14:textId="32BEDA66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2567</w:t>
            </w:r>
          </w:p>
        </w:tc>
        <w:tc>
          <w:tcPr>
            <w:tcW w:w="239" w:type="dxa"/>
          </w:tcPr>
          <w:p w14:paraId="5A227B3A" w14:textId="77777777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DE5375" w14:textId="50958C26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2568</w:t>
            </w:r>
          </w:p>
        </w:tc>
        <w:tc>
          <w:tcPr>
            <w:tcW w:w="283" w:type="dxa"/>
          </w:tcPr>
          <w:p w14:paraId="2734A538" w14:textId="77777777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B3169C" w14:textId="540E6DD1" w:rsidR="00C508CA" w:rsidRPr="00630410" w:rsidRDefault="00C508CA" w:rsidP="002A1CC6">
            <w:pPr>
              <w:spacing w:line="34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2567</w:t>
            </w:r>
          </w:p>
        </w:tc>
      </w:tr>
      <w:tr w:rsidR="00C508CA" w:rsidRPr="00630410" w14:paraId="2B208358" w14:textId="77777777" w:rsidTr="004574B0">
        <w:trPr>
          <w:cantSplit/>
        </w:trPr>
        <w:tc>
          <w:tcPr>
            <w:tcW w:w="4539" w:type="dxa"/>
            <w:hideMark/>
          </w:tcPr>
          <w:p w14:paraId="32339FA4" w14:textId="77777777" w:rsidR="00C508CA" w:rsidRPr="00630410" w:rsidRDefault="00C508CA" w:rsidP="004574B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1162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1801D04" w14:textId="77777777" w:rsidR="00C508CA" w:rsidRPr="00630410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98" w:type="dxa"/>
          </w:tcPr>
          <w:p w14:paraId="2AE5CC0A" w14:textId="77777777" w:rsidR="00C508CA" w:rsidRPr="00630410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CD16E34" w14:textId="77777777" w:rsidR="00C508CA" w:rsidRPr="00630410" w:rsidRDefault="00C508CA" w:rsidP="004574B0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</w:tcPr>
          <w:p w14:paraId="197DACAD" w14:textId="77777777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5563AAC" w14:textId="77777777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58159972" w14:textId="77777777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FAC96C2" w14:textId="77777777" w:rsidR="00C508CA" w:rsidRPr="00630410" w:rsidRDefault="00C508CA" w:rsidP="004574B0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C508CA" w:rsidRPr="00630410" w14:paraId="1C121D17" w14:textId="77777777" w:rsidTr="0043248B">
        <w:trPr>
          <w:cantSplit/>
        </w:trPr>
        <w:tc>
          <w:tcPr>
            <w:tcW w:w="4539" w:type="dxa"/>
            <w:hideMark/>
          </w:tcPr>
          <w:p w14:paraId="195B8BE8" w14:textId="12F7ACA2" w:rsidR="00C508CA" w:rsidRPr="00630410" w:rsidRDefault="00C508CA" w:rsidP="004574B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กำไรสำหรับ</w:t>
            </w:r>
            <w:r w:rsidR="0063244D"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งวด</w:t>
            </w: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vAlign w:val="bottom"/>
          </w:tcPr>
          <w:p w14:paraId="6812FAF3" w14:textId="3EE1EFF2" w:rsidR="00C508CA" w:rsidRPr="00630410" w:rsidRDefault="0043248B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26,892</w:t>
            </w:r>
          </w:p>
        </w:tc>
        <w:tc>
          <w:tcPr>
            <w:tcW w:w="298" w:type="dxa"/>
          </w:tcPr>
          <w:p w14:paraId="3B323AE8" w14:textId="77777777" w:rsidR="00C508CA" w:rsidRPr="00630410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110AAF13" w14:textId="3929F782" w:rsidR="00C508CA" w:rsidRPr="00630410" w:rsidRDefault="00D6291B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36,218</w:t>
            </w:r>
          </w:p>
        </w:tc>
        <w:tc>
          <w:tcPr>
            <w:tcW w:w="239" w:type="dxa"/>
          </w:tcPr>
          <w:p w14:paraId="61EB28BE" w14:textId="77777777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1586EDBF" w14:textId="5084F209" w:rsidR="00C508CA" w:rsidRPr="00630410" w:rsidRDefault="00232A03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26,786</w:t>
            </w:r>
          </w:p>
        </w:tc>
        <w:tc>
          <w:tcPr>
            <w:tcW w:w="283" w:type="dxa"/>
            <w:vAlign w:val="bottom"/>
          </w:tcPr>
          <w:p w14:paraId="745B815D" w14:textId="77777777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757EC9D6" w14:textId="7B7AB474" w:rsidR="00C508CA" w:rsidRPr="00630410" w:rsidRDefault="00D6291B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44,852</w:t>
            </w:r>
          </w:p>
        </w:tc>
      </w:tr>
      <w:tr w:rsidR="00C508CA" w:rsidRPr="00630410" w14:paraId="4C89EDE6" w14:textId="77777777" w:rsidTr="0043248B">
        <w:trPr>
          <w:cantSplit/>
        </w:trPr>
        <w:tc>
          <w:tcPr>
            <w:tcW w:w="4539" w:type="dxa"/>
            <w:hideMark/>
          </w:tcPr>
          <w:p w14:paraId="7DF2C90D" w14:textId="77777777" w:rsidR="00C508CA" w:rsidRPr="00630410" w:rsidRDefault="00C508CA" w:rsidP="004574B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จำนวนหุ้นสามัญถัวเฉลี่ยถ่วงน้ำหนัก 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พันหุ้น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vAlign w:val="bottom"/>
          </w:tcPr>
          <w:p w14:paraId="661805C9" w14:textId="745D8A83" w:rsidR="00C508CA" w:rsidRPr="00630410" w:rsidRDefault="00517975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98" w:type="dxa"/>
          </w:tcPr>
          <w:p w14:paraId="42A2D8D8" w14:textId="77777777" w:rsidR="00C508CA" w:rsidRPr="00630410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14:paraId="7C65B4BA" w14:textId="06616A15" w:rsidR="00C508CA" w:rsidRPr="00630410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39" w:type="dxa"/>
          </w:tcPr>
          <w:p w14:paraId="64D330BD" w14:textId="77777777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tcBorders>
              <w:left w:val="nil"/>
              <w:bottom w:val="nil"/>
              <w:right w:val="nil"/>
            </w:tcBorders>
            <w:vAlign w:val="bottom"/>
          </w:tcPr>
          <w:p w14:paraId="1501B587" w14:textId="22AC1140" w:rsidR="00C508CA" w:rsidRPr="00630410" w:rsidRDefault="00302669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83" w:type="dxa"/>
            <w:vAlign w:val="bottom"/>
          </w:tcPr>
          <w:p w14:paraId="7D9DC0F9" w14:textId="77777777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bottom"/>
          </w:tcPr>
          <w:p w14:paraId="280114DB" w14:textId="35D5EE4A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</w:tr>
      <w:tr w:rsidR="00C508CA" w:rsidRPr="00630410" w14:paraId="15807B20" w14:textId="77777777" w:rsidTr="0043248B">
        <w:trPr>
          <w:cantSplit/>
        </w:trPr>
        <w:tc>
          <w:tcPr>
            <w:tcW w:w="4539" w:type="dxa"/>
          </w:tcPr>
          <w:p w14:paraId="62787050" w14:textId="77777777" w:rsidR="00C508CA" w:rsidRPr="00630410" w:rsidRDefault="00C508CA" w:rsidP="004574B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กำไรส่วนที่เป็นของผู้ถือหุ้นของบริษัท 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บาทต่อหุ้น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vAlign w:val="bottom"/>
          </w:tcPr>
          <w:p w14:paraId="41798C26" w14:textId="650F1721" w:rsidR="00C508CA" w:rsidRPr="00630410" w:rsidRDefault="0043248B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0.04</w:t>
            </w:r>
          </w:p>
        </w:tc>
        <w:tc>
          <w:tcPr>
            <w:tcW w:w="298" w:type="dxa"/>
          </w:tcPr>
          <w:p w14:paraId="6F025489" w14:textId="77777777" w:rsidR="00C508CA" w:rsidRPr="00630410" w:rsidRDefault="00C508CA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bottom"/>
          </w:tcPr>
          <w:p w14:paraId="4771F797" w14:textId="6CD72E8D" w:rsidR="00C508CA" w:rsidRPr="00630410" w:rsidRDefault="00D6291B" w:rsidP="004574B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0.05</w:t>
            </w:r>
          </w:p>
        </w:tc>
        <w:tc>
          <w:tcPr>
            <w:tcW w:w="239" w:type="dxa"/>
          </w:tcPr>
          <w:p w14:paraId="7A344461" w14:textId="77777777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423025FD" w14:textId="08A6DEA5" w:rsidR="00C508CA" w:rsidRPr="00630410" w:rsidRDefault="00232A03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0.04</w:t>
            </w:r>
          </w:p>
        </w:tc>
        <w:tc>
          <w:tcPr>
            <w:tcW w:w="283" w:type="dxa"/>
            <w:vAlign w:val="bottom"/>
          </w:tcPr>
          <w:p w14:paraId="4C2E325A" w14:textId="77777777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234E7F90" w14:textId="6A6D8CBE" w:rsidR="00C508CA" w:rsidRPr="00630410" w:rsidRDefault="00C508CA" w:rsidP="004574B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0.</w:t>
            </w:r>
            <w:r w:rsidR="006B4A10"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0</w:t>
            </w:r>
            <w:r w:rsidR="004574B0"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</w:p>
        </w:tc>
      </w:tr>
    </w:tbl>
    <w:p w14:paraId="69DD903F" w14:textId="77777777" w:rsidR="006553DC" w:rsidRPr="00630410" w:rsidRDefault="006553DC" w:rsidP="00296749">
      <w:pPr>
        <w:spacing w:line="24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pPr w:leftFromText="180" w:rightFromText="180" w:vertAnchor="text" w:horzAnchor="margin" w:tblpY="93"/>
        <w:tblW w:w="9543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4539"/>
        <w:gridCol w:w="1162"/>
        <w:gridCol w:w="298"/>
        <w:gridCol w:w="992"/>
        <w:gridCol w:w="239"/>
        <w:gridCol w:w="1037"/>
        <w:gridCol w:w="283"/>
        <w:gridCol w:w="993"/>
      </w:tblGrid>
      <w:tr w:rsidR="0066717E" w:rsidRPr="00630410" w14:paraId="084A3CC3" w14:textId="77777777" w:rsidTr="00AD7066">
        <w:trPr>
          <w:cantSplit/>
        </w:trPr>
        <w:tc>
          <w:tcPr>
            <w:tcW w:w="4539" w:type="dxa"/>
            <w:vAlign w:val="bottom"/>
          </w:tcPr>
          <w:p w14:paraId="21C5E937" w14:textId="77777777" w:rsidR="0066717E" w:rsidRPr="00630410" w:rsidRDefault="0066717E" w:rsidP="002A1CC6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5004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14:paraId="4090A657" w14:textId="6129296D" w:rsidR="0066717E" w:rsidRPr="00630410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>สำหรับงวด</w:t>
            </w:r>
            <w:r w:rsidR="000C3542" w:rsidRPr="00630410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เก้า</w:t>
            </w: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 xml:space="preserve">เดือนสิ้นสุดวันที่ </w:t>
            </w: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30</w:t>
            </w: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 xml:space="preserve"> </w:t>
            </w:r>
            <w:r w:rsidR="000C3542" w:rsidRPr="00630410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กันยายน</w:t>
            </w:r>
          </w:p>
        </w:tc>
      </w:tr>
      <w:tr w:rsidR="0066717E" w:rsidRPr="00630410" w14:paraId="4828EA6B" w14:textId="77777777" w:rsidTr="00AD7066">
        <w:trPr>
          <w:cantSplit/>
        </w:trPr>
        <w:tc>
          <w:tcPr>
            <w:tcW w:w="4539" w:type="dxa"/>
            <w:vAlign w:val="bottom"/>
          </w:tcPr>
          <w:p w14:paraId="2309C08F" w14:textId="77777777" w:rsidR="0066717E" w:rsidRPr="00630410" w:rsidRDefault="0066717E" w:rsidP="002A1CC6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24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82CFEDF" w14:textId="77777777" w:rsidR="0066717E" w:rsidRPr="00630410" w:rsidRDefault="0066717E" w:rsidP="002A1CC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9" w:type="dxa"/>
            <w:tcBorders>
              <w:top w:val="single" w:sz="6" w:space="0" w:color="auto"/>
            </w:tcBorders>
          </w:tcPr>
          <w:p w14:paraId="013A9173" w14:textId="77777777" w:rsidR="0066717E" w:rsidRPr="00630410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231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EA937D" w14:textId="77777777" w:rsidR="0066717E" w:rsidRPr="00630410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6717E" w:rsidRPr="00630410" w14:paraId="43210E0C" w14:textId="77777777" w:rsidTr="00AD7066">
        <w:trPr>
          <w:cantSplit/>
        </w:trPr>
        <w:tc>
          <w:tcPr>
            <w:tcW w:w="4539" w:type="dxa"/>
            <w:vAlign w:val="bottom"/>
          </w:tcPr>
          <w:p w14:paraId="64B5DF2A" w14:textId="77777777" w:rsidR="0066717E" w:rsidRPr="00630410" w:rsidRDefault="0066717E" w:rsidP="002A1CC6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</w:tcPr>
          <w:p w14:paraId="303F355C" w14:textId="77777777" w:rsidR="0066717E" w:rsidRPr="00630410" w:rsidRDefault="0066717E" w:rsidP="002A1CC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2568</w:t>
            </w:r>
          </w:p>
        </w:tc>
        <w:tc>
          <w:tcPr>
            <w:tcW w:w="298" w:type="dxa"/>
            <w:tcBorders>
              <w:top w:val="single" w:sz="6" w:space="0" w:color="auto"/>
            </w:tcBorders>
          </w:tcPr>
          <w:p w14:paraId="03EEE1DE" w14:textId="77777777" w:rsidR="0066717E" w:rsidRPr="00630410" w:rsidRDefault="0066717E" w:rsidP="002A1CC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7E5BB426" w14:textId="77777777" w:rsidR="0066717E" w:rsidRPr="00630410" w:rsidRDefault="0066717E" w:rsidP="002A1CC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2567</w:t>
            </w:r>
          </w:p>
        </w:tc>
        <w:tc>
          <w:tcPr>
            <w:tcW w:w="239" w:type="dxa"/>
          </w:tcPr>
          <w:p w14:paraId="1F1AFFFB" w14:textId="77777777" w:rsidR="0066717E" w:rsidRPr="00630410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single" w:sz="6" w:space="0" w:color="auto"/>
            </w:tcBorders>
          </w:tcPr>
          <w:p w14:paraId="69DB027E" w14:textId="77777777" w:rsidR="0066717E" w:rsidRPr="00630410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2568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11FB9277" w14:textId="77777777" w:rsidR="0066717E" w:rsidRPr="00630410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7B2E87EA" w14:textId="77777777" w:rsidR="0066717E" w:rsidRPr="00630410" w:rsidRDefault="0066717E" w:rsidP="002A1C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2567</w:t>
            </w:r>
          </w:p>
        </w:tc>
      </w:tr>
      <w:tr w:rsidR="0066717E" w:rsidRPr="00630410" w14:paraId="3A4F00C9" w14:textId="77777777" w:rsidTr="00AD7066">
        <w:trPr>
          <w:cantSplit/>
        </w:trPr>
        <w:tc>
          <w:tcPr>
            <w:tcW w:w="4539" w:type="dxa"/>
          </w:tcPr>
          <w:p w14:paraId="6624CDE1" w14:textId="77777777" w:rsidR="0066717E" w:rsidRPr="00630410" w:rsidRDefault="0066717E" w:rsidP="00AD706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1162" w:type="dxa"/>
            <w:tcBorders>
              <w:top w:val="single" w:sz="6" w:space="0" w:color="auto"/>
            </w:tcBorders>
            <w:vAlign w:val="bottom"/>
          </w:tcPr>
          <w:p w14:paraId="2CFB23AE" w14:textId="77777777" w:rsidR="0066717E" w:rsidRPr="00630410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298" w:type="dxa"/>
          </w:tcPr>
          <w:p w14:paraId="3994961D" w14:textId="77777777" w:rsidR="0066717E" w:rsidRPr="00630410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bottom"/>
          </w:tcPr>
          <w:p w14:paraId="144FB074" w14:textId="77777777" w:rsidR="0066717E" w:rsidRPr="00630410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239" w:type="dxa"/>
          </w:tcPr>
          <w:p w14:paraId="5031046B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  <w:vAlign w:val="bottom"/>
          </w:tcPr>
          <w:p w14:paraId="03835225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5FF2FDAD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vAlign w:val="bottom"/>
          </w:tcPr>
          <w:p w14:paraId="07FAC472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</w:tr>
      <w:tr w:rsidR="0066717E" w:rsidRPr="00630410" w14:paraId="28E99019" w14:textId="77777777" w:rsidTr="00807966">
        <w:trPr>
          <w:cantSplit/>
        </w:trPr>
        <w:tc>
          <w:tcPr>
            <w:tcW w:w="4539" w:type="dxa"/>
          </w:tcPr>
          <w:p w14:paraId="03DE01C7" w14:textId="2804C2BA" w:rsidR="0066717E" w:rsidRPr="00630410" w:rsidRDefault="0066717E" w:rsidP="00AD706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กำไรสำหรับ</w:t>
            </w:r>
            <w:r w:rsidR="0063244D"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งวด</w:t>
            </w: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vAlign w:val="bottom"/>
          </w:tcPr>
          <w:p w14:paraId="76F6F233" w14:textId="40BE4EDD" w:rsidR="0066717E" w:rsidRPr="00630410" w:rsidRDefault="00807966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83,954</w:t>
            </w:r>
          </w:p>
        </w:tc>
        <w:tc>
          <w:tcPr>
            <w:tcW w:w="298" w:type="dxa"/>
          </w:tcPr>
          <w:p w14:paraId="7AB69698" w14:textId="77777777" w:rsidR="0066717E" w:rsidRPr="00630410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bottom"/>
          </w:tcPr>
          <w:p w14:paraId="49BC4007" w14:textId="656E73DB" w:rsidR="0066717E" w:rsidRPr="00630410" w:rsidRDefault="000C3542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>96</w:t>
            </w: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,</w:t>
            </w: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>013</w:t>
            </w:r>
          </w:p>
        </w:tc>
        <w:tc>
          <w:tcPr>
            <w:tcW w:w="239" w:type="dxa"/>
          </w:tcPr>
          <w:p w14:paraId="55F11B4B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1DB0E26B" w14:textId="34BC4C3A" w:rsidR="0066717E" w:rsidRPr="00630410" w:rsidRDefault="00232A03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82,721</w:t>
            </w:r>
          </w:p>
        </w:tc>
        <w:tc>
          <w:tcPr>
            <w:tcW w:w="283" w:type="dxa"/>
            <w:vAlign w:val="bottom"/>
          </w:tcPr>
          <w:p w14:paraId="25EAD201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3C872D81" w14:textId="6F40CD1B" w:rsidR="0066717E" w:rsidRPr="00630410" w:rsidRDefault="000C3542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>103</w:t>
            </w: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,</w:t>
            </w: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  <w:t>968</w:t>
            </w:r>
          </w:p>
        </w:tc>
      </w:tr>
      <w:tr w:rsidR="0066717E" w:rsidRPr="00630410" w14:paraId="309DECD0" w14:textId="77777777" w:rsidTr="00807966">
        <w:trPr>
          <w:cantSplit/>
        </w:trPr>
        <w:tc>
          <w:tcPr>
            <w:tcW w:w="4539" w:type="dxa"/>
          </w:tcPr>
          <w:p w14:paraId="2349C794" w14:textId="77777777" w:rsidR="0066717E" w:rsidRPr="00630410" w:rsidRDefault="0066717E" w:rsidP="00AD706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จำนวนหุ้นสามัญถัวเฉลี่ยถ่วงน้ำหนัก 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พันหุ้น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vAlign w:val="bottom"/>
          </w:tcPr>
          <w:p w14:paraId="607A50F4" w14:textId="7B5A47E0" w:rsidR="0066717E" w:rsidRPr="00630410" w:rsidRDefault="00517975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98" w:type="dxa"/>
          </w:tcPr>
          <w:p w14:paraId="4F8098D3" w14:textId="77777777" w:rsidR="0066717E" w:rsidRPr="00630410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bottom"/>
          </w:tcPr>
          <w:p w14:paraId="1373BDFB" w14:textId="77777777" w:rsidR="0066717E" w:rsidRPr="00630410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39" w:type="dxa"/>
          </w:tcPr>
          <w:p w14:paraId="5A4C0C2A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327B9A20" w14:textId="3A7A1C65" w:rsidR="0066717E" w:rsidRPr="00630410" w:rsidRDefault="00302669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672,100</w:t>
            </w:r>
          </w:p>
        </w:tc>
        <w:tc>
          <w:tcPr>
            <w:tcW w:w="283" w:type="dxa"/>
            <w:vAlign w:val="bottom"/>
          </w:tcPr>
          <w:p w14:paraId="4AD4828F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55A185FC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</w:tr>
      <w:tr w:rsidR="0066717E" w:rsidRPr="00630410" w14:paraId="533FBD2E" w14:textId="77777777" w:rsidTr="00807966">
        <w:trPr>
          <w:cantSplit/>
        </w:trPr>
        <w:tc>
          <w:tcPr>
            <w:tcW w:w="4539" w:type="dxa"/>
          </w:tcPr>
          <w:p w14:paraId="3592C05A" w14:textId="77777777" w:rsidR="0066717E" w:rsidRPr="00630410" w:rsidRDefault="0066717E" w:rsidP="00AD706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กำไรส่วนที่เป็นของผู้ถือหุ้นของบริษัท 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บาทต่อหุ้น</w:t>
            </w: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vAlign w:val="bottom"/>
          </w:tcPr>
          <w:p w14:paraId="59EA1FE6" w14:textId="1E2A856B" w:rsidR="0066717E" w:rsidRPr="00630410" w:rsidRDefault="00807966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0.12</w:t>
            </w:r>
          </w:p>
        </w:tc>
        <w:tc>
          <w:tcPr>
            <w:tcW w:w="298" w:type="dxa"/>
          </w:tcPr>
          <w:p w14:paraId="05D6A748" w14:textId="77777777" w:rsidR="0066717E" w:rsidRPr="00630410" w:rsidRDefault="0066717E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bottom"/>
          </w:tcPr>
          <w:p w14:paraId="16DC17C7" w14:textId="31C034A5" w:rsidR="0066717E" w:rsidRPr="00630410" w:rsidRDefault="000C3542" w:rsidP="00AD7066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0.14</w:t>
            </w:r>
          </w:p>
        </w:tc>
        <w:tc>
          <w:tcPr>
            <w:tcW w:w="239" w:type="dxa"/>
          </w:tcPr>
          <w:p w14:paraId="1488DDA0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61AAFCAB" w14:textId="656A6680" w:rsidR="0066717E" w:rsidRPr="00630410" w:rsidRDefault="00232A03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0.12</w:t>
            </w:r>
          </w:p>
        </w:tc>
        <w:tc>
          <w:tcPr>
            <w:tcW w:w="283" w:type="dxa"/>
            <w:vAlign w:val="bottom"/>
          </w:tcPr>
          <w:p w14:paraId="77AC1924" w14:textId="77777777" w:rsidR="0066717E" w:rsidRPr="00630410" w:rsidRDefault="0066717E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204D5EEF" w14:textId="26FED237" w:rsidR="0066717E" w:rsidRPr="00630410" w:rsidRDefault="000C3542" w:rsidP="00AD706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0.15</w:t>
            </w:r>
          </w:p>
        </w:tc>
      </w:tr>
    </w:tbl>
    <w:p w14:paraId="5BC59060" w14:textId="77777777" w:rsidR="00C03474" w:rsidRPr="00630410" w:rsidRDefault="00C03474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4870FA5" w14:textId="2E966C4D" w:rsidR="00D17293" w:rsidRPr="00630410" w:rsidRDefault="00EF1EA5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A83FFB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0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390D278C" w14:textId="0FC5DF5B" w:rsidR="0066717E" w:rsidRPr="00630410" w:rsidRDefault="00D17293" w:rsidP="002A1CC6">
      <w:pPr>
        <w:spacing w:line="35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630410">
        <w:rPr>
          <w:rStyle w:val="PageNumber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35165112" w14:textId="77777777" w:rsidR="00F51E7C" w:rsidRPr="00630410" w:rsidRDefault="00F51E7C" w:rsidP="00F51E7C">
      <w:pPr>
        <w:spacing w:line="2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C12D002" w14:textId="5B468938" w:rsidR="00D17293" w:rsidRPr="00630410" w:rsidRDefault="00D17293" w:rsidP="002A1CC6">
      <w:pPr>
        <w:spacing w:line="35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  <w:r w:rsidR="008215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3EB7FF95" w14:textId="4019D755" w:rsidR="00BD3992" w:rsidRPr="00630410" w:rsidRDefault="00281BDC" w:rsidP="002A1CC6">
      <w:pPr>
        <w:spacing w:line="35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</w:t>
      </w:r>
      <w:r w:rsidR="00FF6F25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FF6F25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972F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300521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D1729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A6DFD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300521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6A6DFD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64251F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            </w:t>
      </w:r>
      <w:r w:rsidR="001C10C2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CC2257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และเอกชน</w:t>
      </w:r>
      <w:r w:rsidR="00296749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จำนวน </w:t>
      </w:r>
      <w:r w:rsidR="00296749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 </w:t>
      </w:r>
      <w:r w:rsidR="00296749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ราย</w:t>
      </w:r>
      <w:r w:rsidR="007C03F8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จำนวนเงิน</w:t>
      </w:r>
      <w:r w:rsidR="003972F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0374BF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591</w:t>
      </w:r>
      <w:r w:rsidR="00302669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="000374BF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53</w:t>
      </w:r>
      <w:r w:rsidR="008A7BE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4A23DE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="0064251F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จำนวนเงิน </w:t>
      </w:r>
      <w:r w:rsidR="00232A03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703.61</w:t>
      </w:r>
      <w:r w:rsidR="00300521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6A6DFD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334F99A3" w14:textId="3286AE61" w:rsidR="00F51E7C" w:rsidRPr="00630410" w:rsidRDefault="00F51E7C" w:rsidP="00D803CB">
      <w:pPr>
        <w:spacing w:line="24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20B9929" w14:textId="48E594CD" w:rsidR="008E6597" w:rsidRPr="00630410" w:rsidRDefault="008E6597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A83FFB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1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เครื่องมือทางการเงิน</w:t>
      </w:r>
    </w:p>
    <w:p w14:paraId="0A1C04E7" w14:textId="4770878B" w:rsidR="000374BF" w:rsidRPr="00630410" w:rsidRDefault="000374BF" w:rsidP="000374BF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21.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สัญญาซื้อขายเงินตราต่างประเทศล่วงหน้า</w:t>
      </w:r>
    </w:p>
    <w:p w14:paraId="5C6B060A" w14:textId="0CE1EA6A" w:rsidR="000374BF" w:rsidRPr="00630410" w:rsidRDefault="000374BF" w:rsidP="000374BF">
      <w:pPr>
        <w:tabs>
          <w:tab w:val="left" w:pos="284"/>
          <w:tab w:val="left" w:pos="851"/>
          <w:tab w:val="left" w:pos="1418"/>
        </w:tabs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  <w:t xml:space="preserve"> 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 เจ้าหนี้การค้า และเจ้าหนี้อื่นที่เป็นสกุลเงินตราต่างประเทศ</w:t>
      </w:r>
    </w:p>
    <w:p w14:paraId="10D392F0" w14:textId="2DF565D1" w:rsidR="000374BF" w:rsidRPr="00630410" w:rsidRDefault="000374BF" w:rsidP="000374BF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30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กันยายน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2568</w:t>
      </w:r>
      <w:r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บริษัทมีสัญญาซื้อเงินตราต่างประเทศล่วงหน้าคงเหลืออยู่สามารถสรุปได้ดังนี้</w:t>
      </w:r>
    </w:p>
    <w:tbl>
      <w:tblPr>
        <w:tblW w:w="833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1559"/>
        <w:gridCol w:w="259"/>
        <w:gridCol w:w="2268"/>
        <w:gridCol w:w="283"/>
        <w:gridCol w:w="1985"/>
        <w:gridCol w:w="283"/>
        <w:gridCol w:w="1702"/>
      </w:tblGrid>
      <w:tr w:rsidR="000374BF" w:rsidRPr="00630410" w14:paraId="07DE592F" w14:textId="77777777" w:rsidTr="008556EB">
        <w:tc>
          <w:tcPr>
            <w:tcW w:w="1559" w:type="dxa"/>
            <w:tcBorders>
              <w:bottom w:val="single" w:sz="6" w:space="0" w:color="auto"/>
            </w:tcBorders>
          </w:tcPr>
          <w:p w14:paraId="1FB8CAD8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259" w:type="dxa"/>
          </w:tcPr>
          <w:p w14:paraId="0F4A8927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397C57FD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จำนวนเงินตราต่างประเทศ</w:t>
            </w:r>
          </w:p>
          <w:p w14:paraId="72484EF0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หลักพัน)</w:t>
            </w:r>
          </w:p>
        </w:tc>
        <w:tc>
          <w:tcPr>
            <w:tcW w:w="283" w:type="dxa"/>
            <w:tcBorders>
              <w:left w:val="nil"/>
            </w:tcBorders>
          </w:tcPr>
          <w:p w14:paraId="5B0938B5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0BD16AC6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จำนวนเงินตามสัญญา</w:t>
            </w:r>
          </w:p>
          <w:p w14:paraId="7BF9DA6F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พันบาท)</w:t>
            </w:r>
          </w:p>
        </w:tc>
        <w:tc>
          <w:tcPr>
            <w:tcW w:w="283" w:type="dxa"/>
          </w:tcPr>
          <w:p w14:paraId="3B3DD07B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D73D7C6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มูลค่ายุติธรรม</w:t>
            </w:r>
          </w:p>
          <w:p w14:paraId="70299FA4" w14:textId="77777777" w:rsidR="000374BF" w:rsidRPr="00630410" w:rsidRDefault="000374BF" w:rsidP="008556EB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พันบาท)</w:t>
            </w:r>
          </w:p>
        </w:tc>
      </w:tr>
      <w:tr w:rsidR="000374BF" w:rsidRPr="00630410" w14:paraId="4BB1A4E1" w14:textId="77777777" w:rsidTr="008556EB">
        <w:tc>
          <w:tcPr>
            <w:tcW w:w="1559" w:type="dxa"/>
          </w:tcPr>
          <w:p w14:paraId="78100443" w14:textId="77777777" w:rsidR="000374BF" w:rsidRPr="00630410" w:rsidRDefault="000374BF" w:rsidP="008556EB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firstLine="24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USD</w:t>
            </w:r>
          </w:p>
        </w:tc>
        <w:tc>
          <w:tcPr>
            <w:tcW w:w="259" w:type="dxa"/>
          </w:tcPr>
          <w:p w14:paraId="19807448" w14:textId="77777777" w:rsidR="000374BF" w:rsidRPr="00630410" w:rsidRDefault="000374BF" w:rsidP="008556EB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left="567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</w:tcPr>
          <w:p w14:paraId="6FF99E08" w14:textId="4770C4C8" w:rsidR="000374BF" w:rsidRPr="00630410" w:rsidRDefault="00A622AF" w:rsidP="008556EB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 w:hint="cs"/>
                <w:color w:val="000000" w:themeColor="text1"/>
                <w:spacing w:val="-6"/>
                <w:sz w:val="32"/>
                <w:szCs w:val="32"/>
                <w:cs/>
              </w:rPr>
              <w:t>37</w:t>
            </w:r>
          </w:p>
        </w:tc>
        <w:tc>
          <w:tcPr>
            <w:tcW w:w="283" w:type="dxa"/>
            <w:tcBorders>
              <w:left w:val="nil"/>
            </w:tcBorders>
          </w:tcPr>
          <w:p w14:paraId="56309BBB" w14:textId="77777777" w:rsidR="000374BF" w:rsidRPr="00630410" w:rsidRDefault="000374BF" w:rsidP="008556EB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1D33478" w14:textId="08BCB112" w:rsidR="000374BF" w:rsidRPr="00630410" w:rsidRDefault="00A622AF" w:rsidP="008556EB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1,201</w:t>
            </w:r>
          </w:p>
        </w:tc>
        <w:tc>
          <w:tcPr>
            <w:tcW w:w="283" w:type="dxa"/>
          </w:tcPr>
          <w:p w14:paraId="3E90A9C6" w14:textId="77777777" w:rsidR="000374BF" w:rsidRPr="00630410" w:rsidRDefault="000374BF" w:rsidP="008556EB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</w:tcPr>
          <w:p w14:paraId="4ECDE406" w14:textId="1C924BE6" w:rsidR="000374BF" w:rsidRPr="00630410" w:rsidRDefault="00A622AF" w:rsidP="008556EB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63041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1,200</w:t>
            </w:r>
          </w:p>
        </w:tc>
      </w:tr>
    </w:tbl>
    <w:p w14:paraId="0EE5B2A9" w14:textId="77777777" w:rsidR="000374BF" w:rsidRPr="00630410" w:rsidRDefault="000374BF" w:rsidP="000374BF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7EF7F7A" w14:textId="29FA37F9" w:rsidR="00B5330C" w:rsidRDefault="00B5330C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824E02E" w14:textId="70DB4B95" w:rsidR="00022BBE" w:rsidRPr="00630410" w:rsidRDefault="008E6597" w:rsidP="00150A75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ab/>
      </w:r>
      <w:r w:rsidR="00540319"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B5330C">
        <w:rPr>
          <w:rFonts w:ascii="Angsana New" w:hAnsi="Angsana New" w:cs="Angsana New"/>
          <w:color w:val="000000" w:themeColor="text1"/>
          <w:sz w:val="32"/>
          <w:szCs w:val="32"/>
        </w:rPr>
        <w:t>21.2</w:t>
      </w:r>
      <w:r w:rsidR="000374BF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022BBE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13078B27" w14:textId="564879A4" w:rsidR="00D42DC8" w:rsidRPr="00630410" w:rsidRDefault="00D42DC8" w:rsidP="00630410">
      <w:pPr>
        <w:spacing w:line="340" w:lineRule="exact"/>
        <w:ind w:left="851" w:firstLine="590"/>
        <w:jc w:val="thaiDistribute"/>
        <w:rPr>
          <w:rFonts w:asciiTheme="majorBidi" w:hAnsiTheme="majorBidi" w:cs="Angsana New"/>
          <w:color w:val="000000" w:themeColor="text1"/>
          <w:sz w:val="32"/>
          <w:szCs w:val="32"/>
        </w:rPr>
      </w:pPr>
      <w:bookmarkStart w:id="9" w:name="_Hlk178350395"/>
      <w:r w:rsidRPr="00630410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ณ วันที่ </w:t>
      </w:r>
      <w:r w:rsidR="00281BDC" w:rsidRPr="0063041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30 </w:t>
      </w:r>
      <w:r w:rsidR="00AC60DB" w:rsidRPr="00630410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กันยายน</w:t>
      </w:r>
      <w:r w:rsidR="00281BDC" w:rsidRPr="00630410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</w:t>
      </w:r>
      <w:r w:rsidR="00281BDC" w:rsidRPr="00630410">
        <w:rPr>
          <w:rFonts w:asciiTheme="majorBidi" w:hAnsiTheme="majorBidi" w:cs="Angsana New"/>
          <w:color w:val="000000" w:themeColor="text1"/>
          <w:sz w:val="32"/>
          <w:szCs w:val="32"/>
        </w:rPr>
        <w:t>2568</w:t>
      </w:r>
      <w:r w:rsidRPr="00630410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 </w:t>
      </w:r>
    </w:p>
    <w:p w14:paraId="62084253" w14:textId="77777777" w:rsidR="00B720C2" w:rsidRPr="00630410" w:rsidRDefault="00B720C2" w:rsidP="00DF2A7D">
      <w:pPr>
        <w:tabs>
          <w:tab w:val="left" w:pos="284"/>
          <w:tab w:val="left" w:pos="851"/>
          <w:tab w:val="left" w:pos="1418"/>
        </w:tabs>
        <w:spacing w:line="200" w:lineRule="exact"/>
        <w:ind w:left="851" w:hanging="567"/>
        <w:jc w:val="thaiDistribute"/>
        <w:rPr>
          <w:rFonts w:asciiTheme="majorBidi" w:hAnsiTheme="majorBidi" w:cs="Angsana New"/>
          <w:color w:val="000000" w:themeColor="text1"/>
          <w:spacing w:val="-4"/>
          <w:sz w:val="32"/>
          <w:szCs w:val="32"/>
        </w:rPr>
      </w:pPr>
    </w:p>
    <w:tbl>
      <w:tblPr>
        <w:tblW w:w="8374" w:type="dxa"/>
        <w:tblInd w:w="851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969"/>
        <w:gridCol w:w="1003"/>
        <w:gridCol w:w="110"/>
        <w:gridCol w:w="1024"/>
        <w:gridCol w:w="114"/>
        <w:gridCol w:w="1020"/>
        <w:gridCol w:w="110"/>
        <w:gridCol w:w="1024"/>
      </w:tblGrid>
      <w:tr w:rsidR="00D42DC8" w:rsidRPr="00630410" w14:paraId="58AF06C4" w14:textId="77777777" w:rsidTr="004B5321">
        <w:tc>
          <w:tcPr>
            <w:tcW w:w="3969" w:type="dxa"/>
          </w:tcPr>
          <w:p w14:paraId="49651FE3" w14:textId="77777777" w:rsidR="00D42DC8" w:rsidRPr="00630410" w:rsidRDefault="00D42DC8" w:rsidP="00DF2A7D">
            <w:pPr>
              <w:spacing w:line="240" w:lineRule="atLeast"/>
              <w:rPr>
                <w:rFonts w:asciiTheme="majorBidi" w:hAnsiTheme="majorBidi" w:cstheme="majorBidi"/>
                <w:color w:val="000000" w:themeColor="text1"/>
              </w:rPr>
            </w:pPr>
            <w:bookmarkStart w:id="10" w:name="_Hlk148268992"/>
          </w:p>
        </w:tc>
        <w:tc>
          <w:tcPr>
            <w:tcW w:w="4405" w:type="dxa"/>
            <w:gridSpan w:val="7"/>
            <w:tcBorders>
              <w:bottom w:val="single" w:sz="6" w:space="0" w:color="auto"/>
            </w:tcBorders>
          </w:tcPr>
          <w:p w14:paraId="47851CCF" w14:textId="77777777" w:rsidR="00D42DC8" w:rsidRPr="00630410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(</w:t>
            </w: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  <w:t>หน่วย: พันบาท)</w:t>
            </w:r>
          </w:p>
        </w:tc>
      </w:tr>
      <w:tr w:rsidR="00D42DC8" w:rsidRPr="00630410" w14:paraId="2778673D" w14:textId="77777777" w:rsidTr="004B5321">
        <w:tc>
          <w:tcPr>
            <w:tcW w:w="3969" w:type="dxa"/>
          </w:tcPr>
          <w:p w14:paraId="4DA377AD" w14:textId="77777777" w:rsidR="00D42DC8" w:rsidRPr="00630410" w:rsidRDefault="00D42DC8" w:rsidP="00DF2A7D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4405" w:type="dxa"/>
            <w:gridSpan w:val="7"/>
            <w:tcBorders>
              <w:bottom w:val="single" w:sz="6" w:space="0" w:color="auto"/>
            </w:tcBorders>
          </w:tcPr>
          <w:p w14:paraId="133305F6" w14:textId="0030CEB3" w:rsidR="00D42DC8" w:rsidRPr="00630410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งบการเงินรวม</w:t>
            </w:r>
            <w:r w:rsidR="00D92AFE"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</w:t>
            </w:r>
            <w:r w:rsidR="00D92AFE"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42DC8" w:rsidRPr="00630410" w14:paraId="3217DD60" w14:textId="77777777" w:rsidTr="004B5321">
        <w:tc>
          <w:tcPr>
            <w:tcW w:w="3969" w:type="dxa"/>
          </w:tcPr>
          <w:p w14:paraId="511D63D4" w14:textId="77777777" w:rsidR="00D42DC8" w:rsidRPr="00630410" w:rsidRDefault="00D42DC8" w:rsidP="00DF2A7D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6" w:space="0" w:color="auto"/>
              <w:bottom w:val="single" w:sz="6" w:space="0" w:color="auto"/>
            </w:tcBorders>
          </w:tcPr>
          <w:p w14:paraId="6F8B9F98" w14:textId="77777777" w:rsidR="00D42DC8" w:rsidRPr="00630410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A76736B" w14:textId="77777777" w:rsidR="00D42DC8" w:rsidRPr="00630410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14:paraId="0D36AA9D" w14:textId="77777777" w:rsidR="00D42DC8" w:rsidRPr="00630410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4" w:type="dxa"/>
          </w:tcPr>
          <w:p w14:paraId="053BFB3E" w14:textId="77777777" w:rsidR="00D42DC8" w:rsidRPr="00630410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69222175" w14:textId="77777777" w:rsidR="00D42DC8" w:rsidRPr="00630410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D6A7E96" w14:textId="77777777" w:rsidR="00D42DC8" w:rsidRPr="00630410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14:paraId="59872EB6" w14:textId="77777777" w:rsidR="00D42DC8" w:rsidRPr="00630410" w:rsidRDefault="00D42DC8" w:rsidP="00DF2A7D">
            <w:pPr>
              <w:pStyle w:val="BodyTextIndent"/>
              <w:tabs>
                <w:tab w:val="left" w:pos="360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42DC8" w:rsidRPr="00630410" w14:paraId="5F15383D" w14:textId="77777777" w:rsidTr="004B5321">
        <w:tc>
          <w:tcPr>
            <w:tcW w:w="3969" w:type="dxa"/>
            <w:vAlign w:val="bottom"/>
          </w:tcPr>
          <w:p w14:paraId="58947CDF" w14:textId="77777777" w:rsidR="00D42DC8" w:rsidRPr="00630410" w:rsidRDefault="00D42DC8" w:rsidP="00DF2A7D">
            <w:pPr>
              <w:pStyle w:val="BodyTextIndent3"/>
              <w:tabs>
                <w:tab w:val="clear" w:pos="1440"/>
                <w:tab w:val="right" w:pos="1422"/>
              </w:tabs>
              <w:spacing w:line="240" w:lineRule="atLeast"/>
              <w:ind w:left="-18" w:firstLine="18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</w:pPr>
            <w:r w:rsidRPr="00630410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1003" w:type="dxa"/>
          </w:tcPr>
          <w:p w14:paraId="53875E69" w14:textId="77777777" w:rsidR="00D42DC8" w:rsidRPr="00630410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0B3DD576" w14:textId="77777777" w:rsidR="00D42DC8" w:rsidRPr="00630410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E32D83F" w14:textId="77777777" w:rsidR="00D42DC8" w:rsidRPr="00630410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" w:type="dxa"/>
          </w:tcPr>
          <w:p w14:paraId="5F9ED48F" w14:textId="77777777" w:rsidR="00D42DC8" w:rsidRPr="00630410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B4D4C76" w14:textId="77777777" w:rsidR="00D42DC8" w:rsidRPr="00630410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0F7B34E5" w14:textId="77777777" w:rsidR="00D42DC8" w:rsidRPr="00630410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4A8E992" w14:textId="77777777" w:rsidR="00D42DC8" w:rsidRPr="00630410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A80096" w:rsidRPr="00630410" w14:paraId="0063AA7B" w14:textId="77777777" w:rsidTr="004B5321">
        <w:tc>
          <w:tcPr>
            <w:tcW w:w="3969" w:type="dxa"/>
            <w:vAlign w:val="bottom"/>
          </w:tcPr>
          <w:p w14:paraId="69E744F2" w14:textId="02AFD538" w:rsidR="00D42DC8" w:rsidRPr="00630410" w:rsidRDefault="00707372" w:rsidP="00DF2A7D">
            <w:pPr>
              <w:pStyle w:val="BodyTextIndent3"/>
              <w:spacing w:line="240" w:lineRule="atLeast"/>
              <w:ind w:left="0" w:right="-10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  <w:t>เงินลงทุนในตราสารทุนหุ้นสามัญ</w:t>
            </w:r>
          </w:p>
        </w:tc>
        <w:tc>
          <w:tcPr>
            <w:tcW w:w="1003" w:type="dxa"/>
          </w:tcPr>
          <w:p w14:paraId="684CE8E7" w14:textId="23E180D2" w:rsidR="00D42DC8" w:rsidRPr="00630410" w:rsidRDefault="000374BF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  <w:t>37</w:t>
            </w: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  <w:t>400</w:t>
            </w:r>
          </w:p>
        </w:tc>
        <w:tc>
          <w:tcPr>
            <w:tcW w:w="110" w:type="dxa"/>
          </w:tcPr>
          <w:p w14:paraId="698FE2D2" w14:textId="77777777" w:rsidR="00D42DC8" w:rsidRPr="00630410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FFD8AA0" w14:textId="0501E1BC" w:rsidR="00D42DC8" w:rsidRPr="00630410" w:rsidRDefault="00BE6369" w:rsidP="00AE1CCA">
            <w:pPr>
              <w:pStyle w:val="BodyTextIndent"/>
              <w:spacing w:line="240" w:lineRule="atLeast"/>
              <w:ind w:left="0" w:right="284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4" w:type="dxa"/>
          </w:tcPr>
          <w:p w14:paraId="4CBBEB06" w14:textId="77777777" w:rsidR="00D42DC8" w:rsidRPr="00630410" w:rsidRDefault="00D42DC8" w:rsidP="00AE1CCA">
            <w:pPr>
              <w:pStyle w:val="BodyTextIndent"/>
              <w:tabs>
                <w:tab w:val="decimal" w:pos="670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0342948" w14:textId="343DA1F2" w:rsidR="00D42DC8" w:rsidRPr="00630410" w:rsidRDefault="00BE6369" w:rsidP="00AE1CCA">
            <w:pPr>
              <w:pStyle w:val="BodyTextIndent"/>
              <w:spacing w:line="240" w:lineRule="atLeast"/>
              <w:ind w:left="0" w:right="28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4C20A2C5" w14:textId="2EBB5418" w:rsidR="00D42DC8" w:rsidRPr="00630410" w:rsidRDefault="00D42DC8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B1143D3" w14:textId="1386B3CC" w:rsidR="00D42DC8" w:rsidRPr="00630410" w:rsidRDefault="000374BF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  <w:t>37</w:t>
            </w:r>
            <w:r w:rsidRPr="00630410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  <w:t>400</w:t>
            </w:r>
          </w:p>
        </w:tc>
      </w:tr>
      <w:tr w:rsidR="000374BF" w:rsidRPr="00630410" w14:paraId="52874902" w14:textId="77777777" w:rsidTr="004B5321">
        <w:tc>
          <w:tcPr>
            <w:tcW w:w="3969" w:type="dxa"/>
            <w:vAlign w:val="bottom"/>
          </w:tcPr>
          <w:p w14:paraId="2A38B432" w14:textId="190620D0" w:rsidR="000374BF" w:rsidRPr="00630410" w:rsidRDefault="000374BF" w:rsidP="00DF2A7D">
            <w:pPr>
              <w:pStyle w:val="BodyTextIndent3"/>
              <w:spacing w:line="240" w:lineRule="atLeast"/>
              <w:ind w:left="0" w:right="-10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 w:rsidRPr="00630410">
              <w:rPr>
                <w:rFonts w:asciiTheme="majorBidi" w:hAnsiTheme="majorBidi" w:cstheme="majorBidi" w:hint="cs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  <w:t>หนี้สิน</w:t>
            </w:r>
            <w:r w:rsidRPr="00630410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  <w:t>ที่วัดมูลค่าด้วยมูลค่ายุติธรรม</w:t>
            </w:r>
          </w:p>
        </w:tc>
        <w:tc>
          <w:tcPr>
            <w:tcW w:w="1003" w:type="dxa"/>
          </w:tcPr>
          <w:p w14:paraId="5C65A603" w14:textId="77777777" w:rsidR="000374BF" w:rsidRPr="00630410" w:rsidRDefault="000374BF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0" w:type="dxa"/>
          </w:tcPr>
          <w:p w14:paraId="429E99FE" w14:textId="77777777" w:rsidR="000374BF" w:rsidRPr="00630410" w:rsidRDefault="000374BF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9867FC9" w14:textId="77777777" w:rsidR="000374BF" w:rsidRPr="00630410" w:rsidRDefault="000374BF" w:rsidP="00DF2A7D">
            <w:pPr>
              <w:pStyle w:val="BodyTextIndent"/>
              <w:spacing w:line="240" w:lineRule="atLeast"/>
              <w:ind w:left="0" w:right="104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14" w:type="dxa"/>
          </w:tcPr>
          <w:p w14:paraId="17E12C0C" w14:textId="77777777" w:rsidR="000374BF" w:rsidRPr="00630410" w:rsidRDefault="000374BF" w:rsidP="00DF2A7D">
            <w:pPr>
              <w:pStyle w:val="BodyTextIndent"/>
              <w:tabs>
                <w:tab w:val="decimal" w:pos="67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34637CA9" w14:textId="77777777" w:rsidR="000374BF" w:rsidRPr="00630410" w:rsidRDefault="000374BF" w:rsidP="00DF2A7D">
            <w:pPr>
              <w:pStyle w:val="BodyTextIndent"/>
              <w:spacing w:line="240" w:lineRule="atLeast"/>
              <w:ind w:left="0" w:right="10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67B230FD" w14:textId="77777777" w:rsidR="000374BF" w:rsidRPr="00630410" w:rsidRDefault="000374BF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A0E52B2" w14:textId="77777777" w:rsidR="000374BF" w:rsidRPr="00630410" w:rsidRDefault="000374BF" w:rsidP="00DF2A7D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</w:pPr>
          </w:p>
        </w:tc>
      </w:tr>
      <w:tr w:rsidR="000374BF" w:rsidRPr="00630410" w14:paraId="55DB04B9" w14:textId="77777777" w:rsidTr="004B5321">
        <w:tc>
          <w:tcPr>
            <w:tcW w:w="3969" w:type="dxa"/>
            <w:vAlign w:val="bottom"/>
          </w:tcPr>
          <w:p w14:paraId="3DAEEF35" w14:textId="4D7607FB" w:rsidR="000374BF" w:rsidRPr="00630410" w:rsidRDefault="000374BF" w:rsidP="000374BF">
            <w:pPr>
              <w:pStyle w:val="BodyTextIndent3"/>
              <w:spacing w:line="240" w:lineRule="atLeast"/>
              <w:ind w:left="0" w:right="-10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03" w:type="dxa"/>
          </w:tcPr>
          <w:p w14:paraId="7B1BA402" w14:textId="6035C0E2" w:rsidR="000374BF" w:rsidRPr="00630410" w:rsidRDefault="000374BF" w:rsidP="00AE1CCA">
            <w:pPr>
              <w:pStyle w:val="BodyTextIndent"/>
              <w:spacing w:line="240" w:lineRule="atLeast"/>
              <w:ind w:left="0" w:right="284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6E6FE62C" w14:textId="77777777" w:rsidR="000374BF" w:rsidRPr="00630410" w:rsidRDefault="000374BF" w:rsidP="000374BF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5DE1327" w14:textId="5F591B13" w:rsidR="000374BF" w:rsidRPr="00630410" w:rsidRDefault="000374BF" w:rsidP="000374BF">
            <w:pPr>
              <w:pStyle w:val="BodyTextIndent"/>
              <w:spacing w:line="240" w:lineRule="atLeast"/>
              <w:ind w:left="0" w:right="104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4" w:type="dxa"/>
          </w:tcPr>
          <w:p w14:paraId="4391B208" w14:textId="77777777" w:rsidR="000374BF" w:rsidRPr="00630410" w:rsidRDefault="000374BF" w:rsidP="000374BF">
            <w:pPr>
              <w:pStyle w:val="BodyTextIndent"/>
              <w:tabs>
                <w:tab w:val="decimal" w:pos="67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4767C834" w14:textId="57D11C83" w:rsidR="000374BF" w:rsidRPr="00AE1CCA" w:rsidRDefault="000374BF" w:rsidP="00AE1CCA">
            <w:pPr>
              <w:pStyle w:val="BodyTextIndent"/>
              <w:spacing w:line="240" w:lineRule="atLeast"/>
              <w:ind w:left="0" w:right="284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  <w:r w:rsidRPr="00AE1CCA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737850EC" w14:textId="77777777" w:rsidR="000374BF" w:rsidRPr="00630410" w:rsidRDefault="000374BF" w:rsidP="000374BF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9C56C5C" w14:textId="787092D2" w:rsidR="000374BF" w:rsidRPr="00630410" w:rsidRDefault="000374BF" w:rsidP="000374BF">
            <w:pPr>
              <w:pStyle w:val="BodyTextIndent"/>
              <w:tabs>
                <w:tab w:val="decimal" w:pos="670"/>
              </w:tabs>
              <w:spacing w:line="240" w:lineRule="atLeast"/>
              <w:ind w:left="0" w:right="57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</w:pPr>
            <w:r w:rsidRPr="00630410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1</w:t>
            </w:r>
          </w:p>
        </w:tc>
      </w:tr>
    </w:tbl>
    <w:bookmarkEnd w:id="9"/>
    <w:bookmarkEnd w:id="10"/>
    <w:p w14:paraId="7E81A530" w14:textId="77777777" w:rsidR="00AC21BB" w:rsidRPr="00630410" w:rsidRDefault="00022BBE" w:rsidP="00DF2A7D">
      <w:pPr>
        <w:tabs>
          <w:tab w:val="left" w:pos="284"/>
          <w:tab w:val="left" w:pos="851"/>
          <w:tab w:val="left" w:pos="1418"/>
        </w:tabs>
        <w:spacing w:line="2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650C4B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</w:p>
    <w:p w14:paraId="29B8FD6F" w14:textId="7CE357FE" w:rsidR="00022BBE" w:rsidRPr="00630410" w:rsidRDefault="00AC21BB" w:rsidP="00D803CB">
      <w:pPr>
        <w:tabs>
          <w:tab w:val="left" w:pos="284"/>
          <w:tab w:val="left" w:pos="851"/>
          <w:tab w:val="left" w:pos="1442"/>
        </w:tabs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ความแตกต่างของระดับชั้นของมูลค่ายุติธรรม สามารถแสดงได้ดังนี้</w:t>
      </w:r>
    </w:p>
    <w:p w14:paraId="38DF520F" w14:textId="0E775BBC" w:rsidR="00022BBE" w:rsidRPr="00630410" w:rsidRDefault="00022BBE" w:rsidP="00D803CB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6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A5BCEE8" w14:textId="77777777" w:rsidR="00022BBE" w:rsidRPr="00630410" w:rsidRDefault="00022BBE" w:rsidP="00D803CB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6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6DA04896" w14:textId="396AA5FB" w:rsidR="00F01505" w:rsidRPr="00630410" w:rsidRDefault="00022BBE" w:rsidP="00D803CB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6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ใช้ข้อมูลที่ไม่สามารถสังเกตได้ เช่น ข้อมูลเกี่ยวกับกระแสเงินในอนาคตที่กิจการประมาณขึ้น</w:t>
      </w:r>
    </w:p>
    <w:p w14:paraId="49F77D7A" w14:textId="0DF74040" w:rsidR="008A1AF6" w:rsidRPr="00630410" w:rsidRDefault="006E4935" w:rsidP="00DF2A7D">
      <w:pPr>
        <w:overflowPunct w:val="0"/>
        <w:autoSpaceDE w:val="0"/>
        <w:autoSpaceDN w:val="0"/>
        <w:adjustRightInd w:val="0"/>
        <w:spacing w:line="240" w:lineRule="atLeast"/>
        <w:ind w:firstLine="708"/>
        <w:jc w:val="thaiDistribute"/>
        <w:textAlignment w:val="baseline"/>
        <w:rPr>
          <w:rFonts w:ascii="Angsana New" w:hAnsi="Angsana New" w:cs="Angsana New"/>
          <w:spacing w:val="-4"/>
          <w:sz w:val="32"/>
          <w:szCs w:val="32"/>
        </w:rPr>
      </w:pPr>
      <w:r w:rsidRPr="00630410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="008A1AF6" w:rsidRPr="00630410">
        <w:rPr>
          <w:rFonts w:ascii="Angsana New" w:hAnsi="Angsana New" w:cs="Angsana New"/>
          <w:spacing w:val="-4"/>
          <w:sz w:val="32"/>
          <w:szCs w:val="32"/>
          <w:cs/>
        </w:rPr>
        <w:t>ในระหว่างงวดปัจจุบัน ไม่มีการโอนรายการระหว่างลำดับชั้นของมูลค่ายุติธรรม</w:t>
      </w:r>
    </w:p>
    <w:p w14:paraId="3E33D02E" w14:textId="3DA4273F" w:rsidR="00F01505" w:rsidRPr="00630410" w:rsidRDefault="008640FD" w:rsidP="00630410">
      <w:pPr>
        <w:tabs>
          <w:tab w:val="left" w:pos="284"/>
          <w:tab w:val="left" w:pos="1440"/>
          <w:tab w:val="left" w:pos="8505"/>
        </w:tabs>
        <w:spacing w:line="340" w:lineRule="exact"/>
        <w:ind w:left="850" w:hanging="142"/>
        <w:jc w:val="thaiDistribute"/>
        <w:rPr>
          <w:rFonts w:ascii="Angsana New" w:hAnsi="Angsana New" w:cs="Angsana New"/>
          <w:spacing w:val="-4"/>
          <w:sz w:val="32"/>
          <w:szCs w:val="32"/>
          <w:u w:val="single"/>
        </w:rPr>
      </w:pPr>
      <w:r w:rsidRPr="00630410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="00F01505" w:rsidRPr="00630410">
        <w:rPr>
          <w:rFonts w:ascii="Angsana New" w:hAnsi="Angsana New" w:cs="Angsana New"/>
          <w:spacing w:val="-4"/>
          <w:sz w:val="32"/>
          <w:szCs w:val="32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เทคนิคการประเมินมูลค่ายุติธรรมและข้อมูลที่ใช้สำหรับการวัดมูลค่ายุติธรรมระดับที่ </w:t>
      </w:r>
      <w:r w:rsidR="00F01505" w:rsidRPr="00630410">
        <w:rPr>
          <w:rFonts w:ascii="Angsana New" w:hAnsi="Angsana New" w:cs="Angsana New"/>
          <w:spacing w:val="-4"/>
          <w:sz w:val="32"/>
          <w:szCs w:val="32"/>
          <w:u w:val="single"/>
        </w:rPr>
        <w:t>1</w:t>
      </w:r>
    </w:p>
    <w:p w14:paraId="4728AC22" w14:textId="524FBFAE" w:rsidR="00F01505" w:rsidRPr="00630410" w:rsidRDefault="00F01505" w:rsidP="00630410">
      <w:pPr>
        <w:tabs>
          <w:tab w:val="left" w:pos="284"/>
          <w:tab w:val="left" w:pos="851"/>
          <w:tab w:val="left" w:pos="1440"/>
        </w:tabs>
        <w:spacing w:line="3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  <w:t xml:space="preserve">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สินทรัพย์ทางการเงินที่ไม่หมุนเวียนอื่น เป็นเงินลงทุนในตราสารทุนที่อยู่ในความต้องการของตลาดวัดมูลค่าด้วยมูลค่ายุติธรรมในระดับชั้นที่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ซึ่งเป็นการใช้ข้อมูลราคาเสนอซื้อขายของสินทรัพย์หรือหนี้สินอย่างเดียวกันในตลาดที่มีสภาพคล่อง มูลค่ายุติธรรมของเงินลงทุนในตราสารทุน ดังกล่าว</w:t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คำนวณโดยใช้ราคาเสนอซื้อหลังสุด ณ สิ้นวันทำการสุดท้ายของงวดจากตลาดหลักทรัพย์แห่งประเทศไทย</w:t>
      </w:r>
    </w:p>
    <w:p w14:paraId="6EA96217" w14:textId="77777777" w:rsidR="000374BF" w:rsidRPr="00630410" w:rsidRDefault="000374BF" w:rsidP="00630410">
      <w:pPr>
        <w:tabs>
          <w:tab w:val="left" w:pos="284"/>
          <w:tab w:val="left" w:pos="851"/>
          <w:tab w:val="left" w:pos="1440"/>
        </w:tabs>
        <w:spacing w:line="3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516A2220" w14:textId="77777777" w:rsidR="000374BF" w:rsidRPr="00630410" w:rsidRDefault="000374BF" w:rsidP="00630410">
      <w:pPr>
        <w:tabs>
          <w:tab w:val="left" w:pos="284"/>
          <w:tab w:val="left" w:pos="1440"/>
          <w:tab w:val="left" w:pos="8505"/>
        </w:tabs>
        <w:spacing w:line="340" w:lineRule="exact"/>
        <w:ind w:left="850" w:hanging="142"/>
        <w:jc w:val="thaiDistribute"/>
        <w:rPr>
          <w:rFonts w:ascii="Angsana New" w:hAnsi="Angsana New" w:cs="Angsana New"/>
          <w:spacing w:val="-4"/>
          <w:sz w:val="32"/>
          <w:szCs w:val="32"/>
          <w:u w:val="single"/>
        </w:rPr>
      </w:pPr>
      <w:r w:rsidRPr="00630410">
        <w:rPr>
          <w:rFonts w:ascii="Angsana New" w:hAnsi="Angsana New" w:cs="Angsana New"/>
          <w:spacing w:val="-4"/>
          <w:sz w:val="32"/>
          <w:szCs w:val="32"/>
        </w:rPr>
        <w:tab/>
      </w:r>
      <w:r w:rsidRPr="00630410">
        <w:rPr>
          <w:rFonts w:ascii="Angsana New" w:hAnsi="Angsana New" w:cs="Angsana New"/>
          <w:spacing w:val="-4"/>
          <w:sz w:val="32"/>
          <w:szCs w:val="32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เทคนิคการประเมินมูลค่ายุติธรรมและข้อมูลที่ใช้สำหรับการวัดมูลค่ายุติธรรมระดับที่ </w:t>
      </w:r>
      <w:r w:rsidRPr="00630410">
        <w:rPr>
          <w:rFonts w:ascii="Angsana New" w:hAnsi="Angsana New" w:cs="Angsana New"/>
          <w:spacing w:val="-4"/>
          <w:sz w:val="32"/>
          <w:szCs w:val="32"/>
          <w:u w:val="single"/>
        </w:rPr>
        <w:t>2</w:t>
      </w:r>
    </w:p>
    <w:p w14:paraId="6FABFC64" w14:textId="77777777" w:rsidR="000374BF" w:rsidRPr="00630410" w:rsidRDefault="000374BF" w:rsidP="00630410">
      <w:pPr>
        <w:tabs>
          <w:tab w:val="left" w:pos="284"/>
          <w:tab w:val="left" w:pos="851"/>
          <w:tab w:val="left" w:pos="1418"/>
        </w:tabs>
        <w:spacing w:line="3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ตราสารอนุพันธ์ที่ใช้สำหรับการบัญชีป้องกันความเสี่ยงซึ่งมูลค่ายุติธรรมอยู่ในระดับที่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ได้แก่ สัญญาซื้อขายเงินตราต่างประเทศล่วงหน้า ซึ่งคำนวณโดยใช้อัตราที่กำหนดโดยธนาคารคู่สัญญาของบริษัทเสมือนว่าได้ยกเลิกสัญญาเหล่านั้น ณ วันที่ในงบฐานะการเงิน </w:t>
      </w:r>
    </w:p>
    <w:p w14:paraId="04128BA7" w14:textId="77777777" w:rsidR="00483BD1" w:rsidRPr="00630410" w:rsidRDefault="00483BD1" w:rsidP="00630410">
      <w:pPr>
        <w:spacing w:line="32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19137C2" w14:textId="5AD3A29F" w:rsidR="00D17293" w:rsidRPr="00630410" w:rsidRDefault="00022BBE" w:rsidP="00D803CB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A83FFB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2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42C58DF2" w:rsidR="00D17293" w:rsidRPr="00630410" w:rsidRDefault="00D17293" w:rsidP="00630410">
      <w:pPr>
        <w:tabs>
          <w:tab w:val="left" w:pos="851"/>
        </w:tabs>
        <w:spacing w:line="34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A1024E" w:rsidRPr="0063041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A83FFB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738CE328" w14:textId="041396B9" w:rsidR="00AD0161" w:rsidRPr="00630410" w:rsidRDefault="00DE450C" w:rsidP="00630410">
      <w:pPr>
        <w:tabs>
          <w:tab w:val="left" w:pos="284"/>
          <w:tab w:val="left" w:pos="851"/>
          <w:tab w:val="left" w:pos="1418"/>
        </w:tabs>
        <w:spacing w:line="3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และรถยนต์ อายุของสัญญามีระยะเวลา </w:t>
      </w:r>
      <w:r w:rsidR="00D17293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63041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 </w:t>
      </w:r>
    </w:p>
    <w:p w14:paraId="5C64B05F" w14:textId="77777777" w:rsidR="000956D1" w:rsidRPr="00630410" w:rsidRDefault="00DE450C" w:rsidP="003F7FD7">
      <w:pPr>
        <w:tabs>
          <w:tab w:val="left" w:pos="284"/>
          <w:tab w:val="left" w:pos="851"/>
          <w:tab w:val="left" w:pos="1418"/>
        </w:tabs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540319" w:rsidRPr="00630410" w14:paraId="1A643620" w14:textId="77777777" w:rsidTr="000F70AB">
        <w:trPr>
          <w:tblHeader/>
        </w:trPr>
        <w:tc>
          <w:tcPr>
            <w:tcW w:w="2835" w:type="dxa"/>
          </w:tcPr>
          <w:p w14:paraId="1DCF0348" w14:textId="77777777" w:rsidR="00D17293" w:rsidRPr="00630410" w:rsidRDefault="00D17293" w:rsidP="003F7FD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29BDA1AC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6AF00605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1523D30C" w14:textId="77777777" w:rsidR="00D17293" w:rsidRPr="00630410" w:rsidRDefault="00D17293" w:rsidP="003F7FD7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540319" w:rsidRPr="00630410" w14:paraId="458A6209" w14:textId="77777777" w:rsidTr="000F70AB">
        <w:trPr>
          <w:tblHeader/>
        </w:trPr>
        <w:tc>
          <w:tcPr>
            <w:tcW w:w="2835" w:type="dxa"/>
          </w:tcPr>
          <w:p w14:paraId="117D1709" w14:textId="77777777" w:rsidR="00D17293" w:rsidRPr="00630410" w:rsidRDefault="00D17293" w:rsidP="003F7FD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6E96A99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AB1725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A3BCB0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540319" w:rsidRPr="00630410" w14:paraId="3DD712FB" w14:textId="77777777" w:rsidTr="000F70AB">
        <w:trPr>
          <w:trHeight w:val="55"/>
          <w:tblHeader/>
        </w:trPr>
        <w:tc>
          <w:tcPr>
            <w:tcW w:w="2835" w:type="dxa"/>
          </w:tcPr>
          <w:p w14:paraId="68DFD2A7" w14:textId="77777777" w:rsidR="00D17293" w:rsidRPr="00630410" w:rsidRDefault="00D17293" w:rsidP="003F7FD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3C0E2899" w14:textId="24C338A7" w:rsidR="002C6BC4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</w:t>
            </w:r>
            <w:r w:rsidR="002C6BC4" w:rsidRPr="00630410">
              <w:rPr>
                <w:rFonts w:ascii="Angsana New" w:hAnsi="Angsana New" w:cs="Angsana New"/>
                <w:cs/>
              </w:rPr>
              <w:t xml:space="preserve">วันที่ </w:t>
            </w:r>
            <w:r w:rsidR="002C6BC4" w:rsidRPr="00630410">
              <w:rPr>
                <w:rFonts w:ascii="Angsana New" w:hAnsi="Angsana New" w:cs="Angsana New"/>
              </w:rPr>
              <w:t>30</w:t>
            </w:r>
            <w:r w:rsidR="002C6BC4" w:rsidRPr="00630410">
              <w:rPr>
                <w:rFonts w:ascii="Angsana New" w:hAnsi="Angsana New" w:cs="Angsana New"/>
                <w:cs/>
              </w:rPr>
              <w:t xml:space="preserve"> </w:t>
            </w:r>
          </w:p>
          <w:p w14:paraId="6DA13345" w14:textId="516A5ED5" w:rsidR="00D17293" w:rsidRPr="00630410" w:rsidRDefault="00A51221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="002C6BC4" w:rsidRPr="00630410">
              <w:rPr>
                <w:rFonts w:ascii="Angsana New" w:hAnsi="Angsana New" w:cs="Angsana New"/>
                <w:cs/>
              </w:rPr>
              <w:t xml:space="preserve"> </w:t>
            </w:r>
            <w:r w:rsidR="003972FB" w:rsidRPr="00630410">
              <w:rPr>
                <w:rFonts w:ascii="Angsana New" w:hAnsi="Angsana New" w:cs="Angsana New"/>
              </w:rPr>
              <w:t>256</w:t>
            </w:r>
            <w:r w:rsidR="005D180D" w:rsidRPr="00630410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C38DFC4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0CED4C3B" w14:textId="132C242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 xml:space="preserve">31 </w:t>
            </w:r>
            <w:r w:rsidRPr="00630410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="005D180D"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  <w:vAlign w:val="center"/>
          </w:tcPr>
          <w:p w14:paraId="069227BD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210260DD" w14:textId="77777777" w:rsidR="002C6BC4" w:rsidRPr="00630410" w:rsidRDefault="002C6BC4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>30</w:t>
            </w:r>
            <w:r w:rsidRPr="00630410">
              <w:rPr>
                <w:rFonts w:ascii="Angsana New" w:hAnsi="Angsana New" w:cs="Angsana New"/>
                <w:cs/>
              </w:rPr>
              <w:t xml:space="preserve"> </w:t>
            </w:r>
          </w:p>
          <w:p w14:paraId="300B28E5" w14:textId="7E308C13" w:rsidR="00D17293" w:rsidRPr="00630410" w:rsidRDefault="00A51221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="002C6BC4" w:rsidRPr="00630410">
              <w:rPr>
                <w:rFonts w:ascii="Angsana New" w:hAnsi="Angsana New" w:cs="Angsana New"/>
                <w:cs/>
              </w:rPr>
              <w:t xml:space="preserve"> </w:t>
            </w:r>
            <w:r w:rsidR="005D180D" w:rsidRPr="00630410">
              <w:rPr>
                <w:rFonts w:ascii="Angsana New" w:hAnsi="Angsana New" w:cs="Angsana New"/>
              </w:rPr>
              <w:t>256</w:t>
            </w:r>
            <w:r w:rsidR="005D180D" w:rsidRPr="00630410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2CAB9D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7C07862" w14:textId="1266B085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</w:rPr>
              <w:t xml:space="preserve">31 </w:t>
            </w:r>
            <w:r w:rsidRPr="00630410">
              <w:rPr>
                <w:rFonts w:ascii="Angsana New" w:hAnsi="Angsana New" w:cs="Angsana New"/>
                <w:cs/>
              </w:rPr>
              <w:t>ธัน</w:t>
            </w:r>
            <w:r w:rsidR="00D258A6" w:rsidRPr="00630410">
              <w:rPr>
                <w:rFonts w:ascii="Angsana New" w:hAnsi="Angsana New" w:cs="Angsana New"/>
                <w:cs/>
              </w:rPr>
              <w:t>วาคม</w:t>
            </w:r>
            <w:r w:rsidRPr="00630410">
              <w:rPr>
                <w:rFonts w:ascii="Angsana New" w:hAnsi="Angsana New" w:cs="Angsana New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</w:t>
            </w:r>
            <w:r w:rsidR="005D180D" w:rsidRPr="00630410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540319" w:rsidRPr="00630410" w14:paraId="2AB91B9E" w14:textId="77777777" w:rsidTr="008F283D">
        <w:tc>
          <w:tcPr>
            <w:tcW w:w="2835" w:type="dxa"/>
          </w:tcPr>
          <w:p w14:paraId="7EFFF6AE" w14:textId="77777777" w:rsidR="00D17293" w:rsidRPr="00630410" w:rsidRDefault="00D17293" w:rsidP="003F7FD7">
            <w:pPr>
              <w:spacing w:line="240" w:lineRule="atLeast"/>
              <w:ind w:left="278" w:right="-43" w:hanging="278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630410" w:rsidRDefault="00D17293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630410" w:rsidRDefault="00D17293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630410" w:rsidRDefault="00D17293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0CA75D2" w14:textId="77777777" w:rsidR="00D17293" w:rsidRPr="00630410" w:rsidRDefault="00D17293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2216FE37" w14:textId="77777777" w:rsidR="00D17293" w:rsidRPr="00630410" w:rsidRDefault="00D17293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630410" w:rsidRDefault="00D17293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4E6C45A8" w14:textId="77777777" w:rsidR="00D17293" w:rsidRPr="00630410" w:rsidRDefault="00D17293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</w:tr>
      <w:tr w:rsidR="00ED51E6" w:rsidRPr="00630410" w14:paraId="066E5456" w14:textId="77777777" w:rsidTr="00B43E3E">
        <w:tc>
          <w:tcPr>
            <w:tcW w:w="2835" w:type="dxa"/>
          </w:tcPr>
          <w:p w14:paraId="1A655138" w14:textId="77777777" w:rsidR="00292C6C" w:rsidRPr="00630410" w:rsidRDefault="00292C6C" w:rsidP="003F7FD7">
            <w:pPr>
              <w:spacing w:line="240" w:lineRule="atLeast"/>
              <w:ind w:left="229" w:right="-43" w:hanging="229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ภายใน </w:t>
            </w:r>
            <w:r w:rsidRPr="00630410">
              <w:rPr>
                <w:rFonts w:ascii="Angsana New" w:hAnsi="Angsana New" w:cs="Angsana New"/>
              </w:rPr>
              <w:t>1</w:t>
            </w:r>
            <w:r w:rsidRPr="00630410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3AA2C402" w:rsidR="00292C6C" w:rsidRPr="00630410" w:rsidRDefault="00B43E3E" w:rsidP="003F7FD7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</w:rPr>
            </w:pPr>
            <w:r w:rsidRPr="00630410">
              <w:rPr>
                <w:rFonts w:ascii="Angsana New" w:hAnsi="Angsana New" w:cs="Angsana New"/>
                <w:color w:val="000000"/>
              </w:rPr>
              <w:t>1.07</w:t>
            </w:r>
          </w:p>
        </w:tc>
        <w:tc>
          <w:tcPr>
            <w:tcW w:w="134" w:type="dxa"/>
            <w:vAlign w:val="bottom"/>
          </w:tcPr>
          <w:p w14:paraId="0C259519" w14:textId="77777777" w:rsidR="00292C6C" w:rsidRPr="00630410" w:rsidRDefault="00292C6C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0BC02F83" w:rsidR="00292C6C" w:rsidRPr="00630410" w:rsidRDefault="005D180D" w:rsidP="003F7FD7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olor w:val="000000"/>
              </w:rPr>
              <w:t>0.84</w:t>
            </w:r>
          </w:p>
        </w:tc>
        <w:tc>
          <w:tcPr>
            <w:tcW w:w="134" w:type="dxa"/>
            <w:vAlign w:val="bottom"/>
          </w:tcPr>
          <w:p w14:paraId="54C9E3C6" w14:textId="77777777" w:rsidR="00292C6C" w:rsidRPr="00630410" w:rsidRDefault="00292C6C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vAlign w:val="bottom"/>
          </w:tcPr>
          <w:p w14:paraId="603414BE" w14:textId="10C78B89" w:rsidR="00292C6C" w:rsidRPr="00630410" w:rsidRDefault="007B2245" w:rsidP="003F7FD7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</w:rPr>
              <w:t>0.29</w:t>
            </w:r>
          </w:p>
        </w:tc>
        <w:tc>
          <w:tcPr>
            <w:tcW w:w="134" w:type="dxa"/>
            <w:vAlign w:val="bottom"/>
          </w:tcPr>
          <w:p w14:paraId="490CB9DB" w14:textId="77777777" w:rsidR="00292C6C" w:rsidRPr="00630410" w:rsidRDefault="00292C6C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vAlign w:val="bottom"/>
          </w:tcPr>
          <w:p w14:paraId="0842D191" w14:textId="7D1060AD" w:rsidR="00292C6C" w:rsidRPr="00630410" w:rsidRDefault="005D180D" w:rsidP="003F7FD7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630410">
              <w:rPr>
                <w:rFonts w:ascii="Angsana New" w:hAnsi="Angsana New" w:cs="Angsana New"/>
                <w:color w:val="000000"/>
              </w:rPr>
              <w:t>0.28</w:t>
            </w:r>
          </w:p>
        </w:tc>
      </w:tr>
    </w:tbl>
    <w:p w14:paraId="3380C358" w14:textId="77777777" w:rsidR="00483BD1" w:rsidRPr="00630410" w:rsidRDefault="00483BD1" w:rsidP="003F7FD7">
      <w:pPr>
        <w:tabs>
          <w:tab w:val="left" w:pos="284"/>
          <w:tab w:val="left" w:pos="851"/>
          <w:tab w:val="left" w:pos="1440"/>
        </w:tabs>
        <w:spacing w:line="24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</w:p>
    <w:p w14:paraId="66FF3A31" w14:textId="1E621307" w:rsidR="00D17293" w:rsidRPr="00630410" w:rsidRDefault="00017FB0" w:rsidP="003F7FD7">
      <w:pPr>
        <w:tabs>
          <w:tab w:val="left" w:pos="851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  <w:cs/>
        </w:rPr>
      </w:pPr>
      <w:r w:rsidRPr="00630410">
        <w:rPr>
          <w:rFonts w:ascii="Angsana New" w:hAnsi="Angsana New" w:cs="Angsana New"/>
          <w:sz w:val="32"/>
          <w:szCs w:val="32"/>
        </w:rPr>
        <w:t xml:space="preserve">      </w:t>
      </w:r>
      <w:r w:rsidR="00230681" w:rsidRPr="00630410">
        <w:rPr>
          <w:rFonts w:ascii="Angsana New" w:hAnsi="Angsana New" w:cs="Angsana New"/>
          <w:sz w:val="32"/>
          <w:szCs w:val="32"/>
        </w:rPr>
        <w:t>2</w:t>
      </w:r>
      <w:r w:rsidR="00A83FFB" w:rsidRPr="00630410">
        <w:rPr>
          <w:rFonts w:ascii="Angsana New" w:hAnsi="Angsana New" w:cs="Angsana New" w:hint="cs"/>
          <w:sz w:val="32"/>
          <w:szCs w:val="32"/>
          <w:cs/>
        </w:rPr>
        <w:t>2</w:t>
      </w:r>
      <w:r w:rsidR="00D17293" w:rsidRPr="00630410">
        <w:rPr>
          <w:rFonts w:ascii="Angsana New" w:hAnsi="Angsana New" w:cs="Angsana New"/>
          <w:sz w:val="32"/>
          <w:szCs w:val="32"/>
        </w:rPr>
        <w:t>.2</w:t>
      </w:r>
      <w:r w:rsidR="00D17293" w:rsidRPr="00630410">
        <w:rPr>
          <w:rFonts w:ascii="Angsana New" w:hAnsi="Angsana New" w:cs="Angsana New"/>
          <w:sz w:val="32"/>
          <w:szCs w:val="32"/>
        </w:rPr>
        <w:tab/>
      </w:r>
      <w:r w:rsidR="00D17293" w:rsidRPr="00630410">
        <w:rPr>
          <w:rFonts w:ascii="Angsana New" w:hAnsi="Angsana New" w:cs="Angsana New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41EEBD21" w14:textId="6EC84291" w:rsidR="00ED0D89" w:rsidRPr="00630410" w:rsidRDefault="00DE450C" w:rsidP="003F7FD7">
      <w:pPr>
        <w:tabs>
          <w:tab w:val="left" w:pos="284"/>
          <w:tab w:val="left" w:pos="851"/>
          <w:tab w:val="left" w:pos="1440"/>
        </w:tabs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</w:rPr>
        <w:tab/>
      </w:r>
      <w:r w:rsidRPr="00630410">
        <w:rPr>
          <w:rFonts w:ascii="Angsana New" w:hAnsi="Angsana New" w:cs="Angsana New"/>
          <w:sz w:val="32"/>
          <w:szCs w:val="32"/>
        </w:rPr>
        <w:tab/>
      </w:r>
      <w:r w:rsidR="00D17293" w:rsidRPr="00630410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="002C6BC4" w:rsidRPr="00630410">
        <w:rPr>
          <w:rFonts w:ascii="Angsana New" w:hAnsi="Angsana New" w:cs="Angsana New"/>
          <w:spacing w:val="-6"/>
          <w:sz w:val="32"/>
          <w:szCs w:val="32"/>
        </w:rPr>
        <w:t>30</w:t>
      </w:r>
      <w:r w:rsidR="007A1C48" w:rsidRPr="00630410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กันยายน</w:t>
      </w:r>
      <w:r w:rsidR="002C6BC4" w:rsidRPr="00630410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073711" w:rsidRPr="00630410">
        <w:rPr>
          <w:rFonts w:ascii="Angsana New" w:hAnsi="Angsana New" w:cs="Angsana New"/>
          <w:spacing w:val="-6"/>
          <w:sz w:val="32"/>
          <w:szCs w:val="32"/>
        </w:rPr>
        <w:t>256</w:t>
      </w:r>
      <w:r w:rsidR="00C15605" w:rsidRPr="00630410">
        <w:rPr>
          <w:rFonts w:ascii="Angsana New" w:hAnsi="Angsana New" w:cs="Angsana New"/>
          <w:spacing w:val="-6"/>
          <w:sz w:val="32"/>
          <w:szCs w:val="32"/>
        </w:rPr>
        <w:t>8</w:t>
      </w:r>
      <w:r w:rsidR="00D17293" w:rsidRPr="00630410">
        <w:rPr>
          <w:rFonts w:ascii="Angsana New" w:hAnsi="Angsana New" w:cs="Angsana New"/>
          <w:spacing w:val="-6"/>
          <w:sz w:val="32"/>
          <w:szCs w:val="32"/>
          <w:cs/>
        </w:rPr>
        <w:t xml:space="preserve">  และวันที่ </w:t>
      </w:r>
      <w:r w:rsidR="00D17293" w:rsidRPr="00630410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D17293" w:rsidRPr="00630410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D17293" w:rsidRPr="00630410">
        <w:rPr>
          <w:rFonts w:ascii="Angsana New" w:hAnsi="Angsana New" w:cs="Angsana New"/>
          <w:spacing w:val="-6"/>
          <w:sz w:val="32"/>
          <w:szCs w:val="32"/>
        </w:rPr>
        <w:t>256</w:t>
      </w:r>
      <w:r w:rsidR="00C15605" w:rsidRPr="00630410">
        <w:rPr>
          <w:rFonts w:ascii="Angsana New" w:hAnsi="Angsana New" w:cs="Angsana New"/>
          <w:spacing w:val="-6"/>
          <w:sz w:val="32"/>
          <w:szCs w:val="32"/>
        </w:rPr>
        <w:t>7</w:t>
      </w:r>
      <w:r w:rsidR="00D17293" w:rsidRPr="00630410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บริษัทและบริษัทย่อยมีสัญญาขายสินค้า</w:t>
      </w:r>
      <w:r w:rsidR="00D17293" w:rsidRPr="00630410">
        <w:rPr>
          <w:rFonts w:ascii="Angsana New" w:hAnsi="Angsana New" w:cs="Angsana New"/>
          <w:spacing w:val="-8"/>
          <w:sz w:val="32"/>
          <w:szCs w:val="32"/>
          <w:cs/>
        </w:rPr>
        <w:t>และบริการกับลูกค้า ซึ่งยังไม่ได้ส่งมอบหรือให้บริการจำนวนประมาณ</w:t>
      </w:r>
      <w:r w:rsidR="003F3BBC" w:rsidRPr="00630410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A06D3D" w:rsidRPr="00630410">
        <w:rPr>
          <w:rFonts w:ascii="Angsana New" w:hAnsi="Angsana New" w:cs="Angsana New"/>
          <w:spacing w:val="-8"/>
          <w:sz w:val="32"/>
          <w:szCs w:val="32"/>
        </w:rPr>
        <w:t xml:space="preserve"> 1,678</w:t>
      </w:r>
      <w:r w:rsidR="00A06D3D" w:rsidRPr="00630410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="00D17293" w:rsidRPr="00630410">
        <w:rPr>
          <w:rFonts w:ascii="Angsana New" w:hAnsi="Angsana New" w:cs="Angsana New"/>
          <w:spacing w:val="-8"/>
          <w:sz w:val="32"/>
          <w:szCs w:val="32"/>
          <w:cs/>
        </w:rPr>
        <w:t xml:space="preserve">ล้านบาท และ </w:t>
      </w:r>
      <w:r w:rsidR="00292C6C" w:rsidRPr="00630410">
        <w:rPr>
          <w:rFonts w:ascii="Angsana New" w:hAnsi="Angsana New" w:cs="Angsana New"/>
          <w:spacing w:val="-8"/>
          <w:sz w:val="32"/>
          <w:szCs w:val="32"/>
        </w:rPr>
        <w:t>1,</w:t>
      </w:r>
      <w:r w:rsidR="00BE6369" w:rsidRPr="00630410">
        <w:rPr>
          <w:rFonts w:ascii="Angsana New" w:hAnsi="Angsana New" w:cs="Angsana New"/>
          <w:spacing w:val="-8"/>
          <w:sz w:val="32"/>
          <w:szCs w:val="32"/>
        </w:rPr>
        <w:t>529</w:t>
      </w:r>
      <w:r w:rsidR="003972FB" w:rsidRPr="00630410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D17293" w:rsidRPr="00630410">
        <w:rPr>
          <w:rFonts w:ascii="Angsana New" w:hAnsi="Angsana New" w:cs="Angsana New"/>
          <w:spacing w:val="-8"/>
          <w:sz w:val="32"/>
          <w:szCs w:val="32"/>
          <w:cs/>
        </w:rPr>
        <w:t>ล้านบาท</w:t>
      </w:r>
      <w:r w:rsidR="00D17293" w:rsidRPr="00630410">
        <w:rPr>
          <w:rFonts w:ascii="Angsana New" w:hAnsi="Angsana New" w:cs="Angsana New"/>
          <w:sz w:val="32"/>
          <w:szCs w:val="32"/>
          <w:cs/>
        </w:rPr>
        <w:t xml:space="preserve"> </w:t>
      </w:r>
      <w:r w:rsidR="00DB5686" w:rsidRPr="00630410">
        <w:rPr>
          <w:rFonts w:ascii="Angsana New" w:hAnsi="Angsana New" w:cs="Angsana New"/>
          <w:sz w:val="32"/>
          <w:szCs w:val="32"/>
        </w:rPr>
        <w:t xml:space="preserve">  </w:t>
      </w:r>
      <w:r w:rsidR="00D17293" w:rsidRPr="00630410">
        <w:rPr>
          <w:rFonts w:ascii="Angsana New" w:hAnsi="Angsana New" w:cs="Angsana New"/>
          <w:sz w:val="32"/>
          <w:szCs w:val="32"/>
          <w:cs/>
        </w:rPr>
        <w:t>(งบเฉพาะกิจการ</w:t>
      </w:r>
      <w:r w:rsidR="0002668E" w:rsidRPr="00630410">
        <w:rPr>
          <w:rFonts w:ascii="Angsana New" w:hAnsi="Angsana New" w:cs="Angsana New"/>
          <w:sz w:val="32"/>
          <w:szCs w:val="32"/>
          <w:cs/>
        </w:rPr>
        <w:t xml:space="preserve"> </w:t>
      </w:r>
      <w:r w:rsidR="00D30DF1" w:rsidRPr="00630410">
        <w:rPr>
          <w:rFonts w:ascii="Angsana New" w:hAnsi="Angsana New" w:cs="Angsana New"/>
          <w:sz w:val="32"/>
          <w:szCs w:val="32"/>
        </w:rPr>
        <w:t xml:space="preserve">1,649 </w:t>
      </w:r>
      <w:r w:rsidR="00D17293" w:rsidRPr="00630410">
        <w:rPr>
          <w:rFonts w:ascii="Angsana New" w:hAnsi="Angsana New" w:cs="Angsana New"/>
          <w:sz w:val="32"/>
          <w:szCs w:val="32"/>
          <w:cs/>
        </w:rPr>
        <w:t xml:space="preserve">ล้านบาท และ </w:t>
      </w:r>
      <w:r w:rsidR="00292C6C" w:rsidRPr="00630410">
        <w:rPr>
          <w:rFonts w:ascii="Angsana New" w:hAnsi="Angsana New" w:cs="Angsana New"/>
          <w:sz w:val="32"/>
          <w:szCs w:val="32"/>
        </w:rPr>
        <w:t>1,</w:t>
      </w:r>
      <w:r w:rsidR="00BE6369" w:rsidRPr="00630410">
        <w:rPr>
          <w:rFonts w:ascii="Angsana New" w:hAnsi="Angsana New" w:cs="Angsana New"/>
          <w:sz w:val="32"/>
          <w:szCs w:val="32"/>
        </w:rPr>
        <w:t>485</w:t>
      </w:r>
      <w:r w:rsidR="0093304A" w:rsidRPr="00630410">
        <w:rPr>
          <w:rFonts w:ascii="Angsana New" w:hAnsi="Angsana New" w:cs="Angsana New"/>
          <w:sz w:val="32"/>
          <w:szCs w:val="32"/>
          <w:cs/>
        </w:rPr>
        <w:t xml:space="preserve"> </w:t>
      </w:r>
      <w:r w:rsidR="00D17293" w:rsidRPr="00630410">
        <w:rPr>
          <w:rFonts w:ascii="Angsana New" w:hAnsi="Angsana New" w:cs="Angsana New"/>
          <w:sz w:val="32"/>
          <w:szCs w:val="32"/>
          <w:cs/>
        </w:rPr>
        <w:t>ล้านบาท) ตามลำดับ</w:t>
      </w:r>
    </w:p>
    <w:p w14:paraId="1D310128" w14:textId="77777777" w:rsidR="00ED0D89" w:rsidRPr="00630410" w:rsidRDefault="00ED0D89" w:rsidP="003F7FD7">
      <w:pPr>
        <w:tabs>
          <w:tab w:val="left" w:pos="284"/>
          <w:tab w:val="left" w:pos="851"/>
          <w:tab w:val="left" w:pos="1440"/>
        </w:tabs>
        <w:spacing w:line="240" w:lineRule="atLeast"/>
        <w:ind w:left="851" w:hanging="567"/>
        <w:jc w:val="thaiDistribute"/>
        <w:rPr>
          <w:rFonts w:ascii="Angsana New" w:hAnsi="Angsana New" w:cs="Angsana New"/>
          <w:sz w:val="14"/>
          <w:szCs w:val="14"/>
        </w:rPr>
      </w:pPr>
    </w:p>
    <w:p w14:paraId="30753B8A" w14:textId="1419EEE7" w:rsidR="00D17293" w:rsidRPr="00630410" w:rsidRDefault="00B720C2" w:rsidP="003F7FD7">
      <w:pPr>
        <w:tabs>
          <w:tab w:val="left" w:pos="284"/>
          <w:tab w:val="left" w:pos="851"/>
          <w:tab w:val="left" w:pos="1440"/>
        </w:tabs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30410">
        <w:rPr>
          <w:rFonts w:ascii="Angsana New" w:hAnsi="Angsana New" w:cs="Angsana New"/>
          <w:sz w:val="32"/>
          <w:szCs w:val="32"/>
        </w:rPr>
        <w:t>2</w:t>
      </w:r>
      <w:r w:rsidR="00A83FFB" w:rsidRPr="00630410">
        <w:rPr>
          <w:rFonts w:ascii="Angsana New" w:hAnsi="Angsana New" w:cs="Angsana New" w:hint="cs"/>
          <w:sz w:val="32"/>
          <w:szCs w:val="32"/>
          <w:cs/>
        </w:rPr>
        <w:t>2</w:t>
      </w:r>
      <w:r w:rsidR="00D17293" w:rsidRPr="00630410">
        <w:rPr>
          <w:rFonts w:ascii="Angsana New" w:hAnsi="Angsana New" w:cs="Angsana New"/>
          <w:sz w:val="32"/>
          <w:szCs w:val="32"/>
        </w:rPr>
        <w:t>.3</w:t>
      </w:r>
      <w:r w:rsidR="00D17293" w:rsidRPr="00630410">
        <w:rPr>
          <w:rFonts w:ascii="Angsana New" w:hAnsi="Angsana New" w:cs="Angsana New"/>
          <w:sz w:val="32"/>
          <w:szCs w:val="32"/>
        </w:rPr>
        <w:tab/>
      </w:r>
      <w:r w:rsidR="00D17293" w:rsidRPr="00630410">
        <w:rPr>
          <w:rFonts w:ascii="Angsana New" w:hAnsi="Angsana New" w:cs="Angsana New"/>
          <w:sz w:val="32"/>
          <w:szCs w:val="32"/>
          <w:cs/>
        </w:rPr>
        <w:t>การค้ำประกัน</w:t>
      </w:r>
    </w:p>
    <w:p w14:paraId="56779715" w14:textId="5E972F8D" w:rsidR="00EA4AFF" w:rsidRPr="00630410" w:rsidRDefault="00D17293" w:rsidP="003F7FD7">
      <w:pPr>
        <w:spacing w:line="240" w:lineRule="atLeast"/>
        <w:ind w:left="851" w:firstLine="58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  <w:cs/>
        </w:rPr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และบริษัทย่อย โดยประกอบด้วยหนังสือค้ำประกันดังต่อไปนี</w:t>
      </w:r>
      <w:r w:rsidR="00EA4AFF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0D03A6" w:rsidRPr="00630410" w14:paraId="45F775A2" w14:textId="77777777" w:rsidTr="0082749A">
        <w:trPr>
          <w:tblHeader/>
        </w:trPr>
        <w:tc>
          <w:tcPr>
            <w:tcW w:w="3345" w:type="dxa"/>
          </w:tcPr>
          <w:p w14:paraId="0CC84E5C" w14:textId="77777777" w:rsidR="00D17293" w:rsidRPr="00630410" w:rsidRDefault="00D17293" w:rsidP="003F7FD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7B72CB67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DF22028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</w:tcPr>
          <w:p w14:paraId="4CC8948B" w14:textId="77777777" w:rsidR="00D17293" w:rsidRPr="00630410" w:rsidRDefault="00D17293" w:rsidP="003F7FD7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</w:rPr>
              <w:t>(</w:t>
            </w:r>
            <w:r w:rsidRPr="00630410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0D03A6" w:rsidRPr="00630410" w14:paraId="596F7681" w14:textId="77777777" w:rsidTr="0082749A">
        <w:trPr>
          <w:trHeight w:val="72"/>
          <w:tblHeader/>
        </w:trPr>
        <w:tc>
          <w:tcPr>
            <w:tcW w:w="3345" w:type="dxa"/>
          </w:tcPr>
          <w:p w14:paraId="41689939" w14:textId="77777777" w:rsidR="00D17293" w:rsidRPr="00630410" w:rsidRDefault="00D17293" w:rsidP="003F7FD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4CB0396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B557033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BE4524" w14:textId="77777777" w:rsidR="00D17293" w:rsidRPr="00630410" w:rsidRDefault="00D17293" w:rsidP="003F7FD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D03A6" w:rsidRPr="00630410" w14:paraId="0E0C09AC" w14:textId="77777777" w:rsidTr="0082749A">
        <w:trPr>
          <w:tblHeader/>
        </w:trPr>
        <w:tc>
          <w:tcPr>
            <w:tcW w:w="3345" w:type="dxa"/>
          </w:tcPr>
          <w:p w14:paraId="24221998" w14:textId="77777777" w:rsidR="003972FB" w:rsidRPr="00630410" w:rsidRDefault="003972FB" w:rsidP="003F7FD7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</w:tcPr>
          <w:p w14:paraId="4B3C90D1" w14:textId="6A289AEF" w:rsidR="003972FB" w:rsidRPr="00630410" w:rsidRDefault="003972FB" w:rsidP="003F7FD7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2C6BC4" w:rsidRPr="00630410">
              <w:rPr>
                <w:rFonts w:ascii="Angsana New" w:hAnsi="Angsana New" w:cs="Angsana New"/>
              </w:rPr>
              <w:t xml:space="preserve">30 </w:t>
            </w:r>
            <w:r w:rsidR="006329A1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="002C6BC4" w:rsidRPr="00630410">
              <w:rPr>
                <w:rFonts w:ascii="Angsana New" w:hAnsi="Angsana New" w:cs="Angsana New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</w:t>
            </w:r>
            <w:r w:rsidR="00C15605" w:rsidRPr="00630410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8C8F65" w14:textId="77777777" w:rsidR="003972FB" w:rsidRPr="00630410" w:rsidRDefault="003972FB" w:rsidP="003F7FD7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4465FDFE" w14:textId="77777777" w:rsidR="003972FB" w:rsidRPr="00630410" w:rsidRDefault="003972FB" w:rsidP="003F7FD7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40" w:lineRule="atLeast"/>
              <w:ind w:left="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30410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17CDCD1F" w14:textId="195F6FB3" w:rsidR="003972FB" w:rsidRPr="00630410" w:rsidRDefault="003972FB" w:rsidP="003F7FD7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</w:rPr>
              <w:t>25</w:t>
            </w:r>
            <w:r w:rsidR="00C15605" w:rsidRPr="00630410">
              <w:rPr>
                <w:rFonts w:ascii="Angsana New" w:hAnsi="Angsana New" w:cs="Angsana New"/>
              </w:rPr>
              <w:t>67</w:t>
            </w:r>
          </w:p>
        </w:tc>
        <w:tc>
          <w:tcPr>
            <w:tcW w:w="134" w:type="dxa"/>
            <w:vAlign w:val="center"/>
          </w:tcPr>
          <w:p w14:paraId="4D42DB8D" w14:textId="77777777" w:rsidR="003972FB" w:rsidRPr="00630410" w:rsidRDefault="003972FB" w:rsidP="003F7FD7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18EDA065" w14:textId="2081AD38" w:rsidR="003972FB" w:rsidRPr="00630410" w:rsidRDefault="003972FB" w:rsidP="003F7FD7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2C6BC4" w:rsidRPr="00630410">
              <w:rPr>
                <w:rFonts w:ascii="Angsana New" w:hAnsi="Angsana New" w:cs="Angsana New"/>
              </w:rPr>
              <w:t xml:space="preserve">30 </w:t>
            </w:r>
            <w:r w:rsidR="006329A1" w:rsidRPr="00630410">
              <w:rPr>
                <w:rFonts w:ascii="Angsana New" w:hAnsi="Angsana New" w:cs="Angsana New" w:hint="cs"/>
                <w:cs/>
              </w:rPr>
              <w:t>กันยายน</w:t>
            </w:r>
            <w:r w:rsidR="002C6BC4" w:rsidRPr="00630410">
              <w:rPr>
                <w:rFonts w:ascii="Angsana New" w:hAnsi="Angsana New" w:cs="Angsana New"/>
                <w:cs/>
              </w:rPr>
              <w:t xml:space="preserve"> </w:t>
            </w:r>
            <w:r w:rsidRPr="00630410">
              <w:rPr>
                <w:rFonts w:ascii="Angsana New" w:hAnsi="Angsana New" w:cs="Angsana New"/>
              </w:rPr>
              <w:t>256</w:t>
            </w:r>
            <w:r w:rsidR="00C15605" w:rsidRPr="00630410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2EF2F1" w14:textId="77777777" w:rsidR="003972FB" w:rsidRPr="00630410" w:rsidRDefault="003972FB" w:rsidP="003F7FD7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72B06DA" w14:textId="77777777" w:rsidR="003972FB" w:rsidRPr="00630410" w:rsidRDefault="003972FB" w:rsidP="003F7FD7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240" w:lineRule="atLeast"/>
              <w:ind w:left="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30410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630410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48B2CA69" w14:textId="0ACD7E2F" w:rsidR="003972FB" w:rsidRPr="00630410" w:rsidRDefault="003972FB" w:rsidP="003F7FD7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630410">
              <w:rPr>
                <w:rFonts w:ascii="Angsana New" w:hAnsi="Angsana New" w:cs="Angsana New"/>
              </w:rPr>
              <w:t>256</w:t>
            </w:r>
            <w:r w:rsidR="00C15605" w:rsidRPr="00630410">
              <w:rPr>
                <w:rFonts w:ascii="Angsana New" w:hAnsi="Angsana New" w:cs="Angsana New"/>
              </w:rPr>
              <w:t>7</w:t>
            </w:r>
          </w:p>
        </w:tc>
      </w:tr>
      <w:tr w:rsidR="00C15605" w:rsidRPr="00630410" w14:paraId="6FBD4B12" w14:textId="77777777" w:rsidTr="006C1408">
        <w:tc>
          <w:tcPr>
            <w:tcW w:w="3345" w:type="dxa"/>
            <w:vAlign w:val="bottom"/>
          </w:tcPr>
          <w:p w14:paraId="7EDBB1B2" w14:textId="77777777" w:rsidR="00C15605" w:rsidRPr="00630410" w:rsidRDefault="00C15605" w:rsidP="003F7FD7">
            <w:pPr>
              <w:spacing w:line="240" w:lineRule="atLeast"/>
              <w:ind w:left="229" w:right="-43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7C4EFB1A" w:rsidR="00C15605" w:rsidRPr="00630410" w:rsidRDefault="00146AC6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>
              <w:rPr>
                <w:rFonts w:ascii="Angsana New" w:hAnsi="Angsana New" w:cs="Angsana New"/>
                <w:spacing w:val="-4"/>
              </w:rPr>
              <w:t>454</w:t>
            </w:r>
          </w:p>
        </w:tc>
        <w:tc>
          <w:tcPr>
            <w:tcW w:w="134" w:type="dxa"/>
          </w:tcPr>
          <w:p w14:paraId="3533E373" w14:textId="77777777" w:rsidR="00C15605" w:rsidRPr="00630410" w:rsidRDefault="00C15605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5AF0FA87" w:rsidR="00C15605" w:rsidRPr="00630410" w:rsidRDefault="00C156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420</w:t>
            </w:r>
          </w:p>
        </w:tc>
        <w:tc>
          <w:tcPr>
            <w:tcW w:w="134" w:type="dxa"/>
          </w:tcPr>
          <w:p w14:paraId="5E61B11C" w14:textId="77777777" w:rsidR="00C15605" w:rsidRPr="00630410" w:rsidRDefault="00C15605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64D47482" w14:textId="18283331" w:rsidR="00C15605" w:rsidRPr="00630410" w:rsidRDefault="008E74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441</w:t>
            </w:r>
          </w:p>
        </w:tc>
        <w:tc>
          <w:tcPr>
            <w:tcW w:w="134" w:type="dxa"/>
          </w:tcPr>
          <w:p w14:paraId="45868A4D" w14:textId="77777777" w:rsidR="00C15605" w:rsidRPr="00630410" w:rsidRDefault="00C156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574751A" w14:textId="460EF53E" w:rsidR="00C15605" w:rsidRPr="00630410" w:rsidRDefault="00C156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409</w:t>
            </w:r>
          </w:p>
        </w:tc>
      </w:tr>
      <w:tr w:rsidR="00C15605" w:rsidRPr="00630410" w14:paraId="34D2C6D4" w14:textId="77777777" w:rsidTr="006C1408">
        <w:tc>
          <w:tcPr>
            <w:tcW w:w="3345" w:type="dxa"/>
            <w:vAlign w:val="bottom"/>
          </w:tcPr>
          <w:p w14:paraId="6D3BD041" w14:textId="77777777" w:rsidR="00C15605" w:rsidRPr="00630410" w:rsidRDefault="00C15605" w:rsidP="003F7FD7">
            <w:pPr>
              <w:spacing w:line="240" w:lineRule="atLeast"/>
              <w:ind w:left="229" w:right="-43"/>
              <w:jc w:val="thaiDistribute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47B4D6BE" w:rsidR="00C15605" w:rsidRPr="00630410" w:rsidRDefault="006C1408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131</w:t>
            </w:r>
          </w:p>
        </w:tc>
        <w:tc>
          <w:tcPr>
            <w:tcW w:w="134" w:type="dxa"/>
          </w:tcPr>
          <w:p w14:paraId="6F4539C5" w14:textId="77777777" w:rsidR="00C15605" w:rsidRPr="00630410" w:rsidRDefault="00C15605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0BFA2E7B" w:rsidR="00C15605" w:rsidRPr="00630410" w:rsidRDefault="00C156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228</w:t>
            </w:r>
          </w:p>
        </w:tc>
        <w:tc>
          <w:tcPr>
            <w:tcW w:w="134" w:type="dxa"/>
          </w:tcPr>
          <w:p w14:paraId="481A1147" w14:textId="77777777" w:rsidR="00C15605" w:rsidRPr="00630410" w:rsidRDefault="00C15605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B15A6F6" w14:textId="664D9484" w:rsidR="00C15605" w:rsidRPr="00630410" w:rsidRDefault="008E74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131</w:t>
            </w:r>
          </w:p>
        </w:tc>
        <w:tc>
          <w:tcPr>
            <w:tcW w:w="134" w:type="dxa"/>
          </w:tcPr>
          <w:p w14:paraId="78B300DB" w14:textId="77777777" w:rsidR="00C15605" w:rsidRPr="00630410" w:rsidRDefault="00C156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0634DB6E" w14:textId="3544ECF6" w:rsidR="00C15605" w:rsidRPr="00630410" w:rsidRDefault="00C156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222</w:t>
            </w:r>
          </w:p>
        </w:tc>
      </w:tr>
      <w:tr w:rsidR="00C15605" w:rsidRPr="00630410" w14:paraId="43A9E704" w14:textId="77777777" w:rsidTr="006C1408">
        <w:tc>
          <w:tcPr>
            <w:tcW w:w="3345" w:type="dxa"/>
            <w:vAlign w:val="bottom"/>
          </w:tcPr>
          <w:p w14:paraId="152291E1" w14:textId="77777777" w:rsidR="00C15605" w:rsidRPr="00630410" w:rsidRDefault="00C15605" w:rsidP="003F7FD7">
            <w:pPr>
              <w:spacing w:line="240" w:lineRule="atLeast"/>
              <w:ind w:left="229" w:right="-43"/>
              <w:rPr>
                <w:rFonts w:ascii="Angsana New" w:hAnsi="Angsana New" w:cs="Angsana New"/>
                <w:cs/>
              </w:rPr>
            </w:pPr>
            <w:r w:rsidRPr="00630410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5E6DA372" w:rsidR="00C15605" w:rsidRPr="00630410" w:rsidRDefault="00146AC6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>
              <w:rPr>
                <w:rFonts w:ascii="Angsana New" w:hAnsi="Angsana New" w:cs="Angsana New"/>
                <w:spacing w:val="-4"/>
              </w:rPr>
              <w:t>585</w:t>
            </w:r>
          </w:p>
        </w:tc>
        <w:tc>
          <w:tcPr>
            <w:tcW w:w="134" w:type="dxa"/>
          </w:tcPr>
          <w:p w14:paraId="2AC58A80" w14:textId="77777777" w:rsidR="00C15605" w:rsidRPr="00630410" w:rsidRDefault="00C15605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000F22E0" w:rsidR="00C15605" w:rsidRPr="00630410" w:rsidRDefault="00C156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648</w:t>
            </w:r>
          </w:p>
        </w:tc>
        <w:tc>
          <w:tcPr>
            <w:tcW w:w="134" w:type="dxa"/>
          </w:tcPr>
          <w:p w14:paraId="152DC837" w14:textId="77777777" w:rsidR="00C15605" w:rsidRPr="00630410" w:rsidRDefault="00C15605" w:rsidP="003F7FD7">
            <w:pPr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1866B2A3" w14:textId="25C176EB" w:rsidR="00C15605" w:rsidRPr="00630410" w:rsidRDefault="008E74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572</w:t>
            </w:r>
          </w:p>
        </w:tc>
        <w:tc>
          <w:tcPr>
            <w:tcW w:w="134" w:type="dxa"/>
          </w:tcPr>
          <w:p w14:paraId="36DFC3B9" w14:textId="77777777" w:rsidR="00C15605" w:rsidRPr="00630410" w:rsidRDefault="00C156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41646600" w14:textId="2562B88B" w:rsidR="00C15605" w:rsidRPr="00630410" w:rsidRDefault="00C15605" w:rsidP="003F7FD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630410">
              <w:rPr>
                <w:rFonts w:ascii="Angsana New" w:hAnsi="Angsana New" w:cs="Angsana New"/>
                <w:spacing w:val="-4"/>
              </w:rPr>
              <w:t>631</w:t>
            </w:r>
          </w:p>
        </w:tc>
      </w:tr>
    </w:tbl>
    <w:p w14:paraId="16A8321F" w14:textId="14145796" w:rsidR="00D53785" w:rsidRPr="00630410" w:rsidRDefault="00D17293" w:rsidP="003F7FD7">
      <w:pPr>
        <w:tabs>
          <w:tab w:val="left" w:pos="851"/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30410">
        <w:rPr>
          <w:rFonts w:ascii="Angsana New" w:hAnsi="Angsana New" w:cs="Angsana New"/>
          <w:spacing w:val="-2"/>
          <w:sz w:val="32"/>
          <w:szCs w:val="32"/>
          <w:cs/>
        </w:rPr>
        <w:t>ณ วันที่</w:t>
      </w:r>
      <w:r w:rsidR="00BA1DE7" w:rsidRPr="0063041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2C6BC4" w:rsidRPr="00630410">
        <w:rPr>
          <w:rFonts w:ascii="Angsana New" w:hAnsi="Angsana New" w:cs="Angsana New"/>
          <w:spacing w:val="-2"/>
          <w:sz w:val="32"/>
          <w:szCs w:val="32"/>
        </w:rPr>
        <w:t>30</w:t>
      </w:r>
      <w:r w:rsidR="00635833" w:rsidRPr="00630410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กันยายน</w:t>
      </w:r>
      <w:r w:rsidR="002C6BC4" w:rsidRPr="0063041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3972FB" w:rsidRPr="00630410">
        <w:rPr>
          <w:rFonts w:ascii="Angsana New" w:hAnsi="Angsana New" w:cs="Angsana New"/>
          <w:spacing w:val="-2"/>
          <w:sz w:val="32"/>
          <w:szCs w:val="32"/>
        </w:rPr>
        <w:t>256</w:t>
      </w:r>
      <w:r w:rsidR="00C15605" w:rsidRPr="00630410">
        <w:rPr>
          <w:rFonts w:ascii="Angsana New" w:hAnsi="Angsana New" w:cs="Angsana New"/>
          <w:spacing w:val="-2"/>
          <w:sz w:val="32"/>
          <w:szCs w:val="32"/>
        </w:rPr>
        <w:t>8</w:t>
      </w:r>
      <w:r w:rsidR="00BA1DE7" w:rsidRPr="0063041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630410">
        <w:rPr>
          <w:rFonts w:ascii="Angsana New" w:hAnsi="Angsana New" w:cs="Angsana New"/>
          <w:spacing w:val="-2"/>
          <w:sz w:val="32"/>
          <w:szCs w:val="32"/>
          <w:cs/>
        </w:rPr>
        <w:t xml:space="preserve">และวันที่ </w:t>
      </w:r>
      <w:r w:rsidRPr="00630410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630410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Pr="00630410">
        <w:rPr>
          <w:rFonts w:ascii="Angsana New" w:hAnsi="Angsana New" w:cs="Angsana New"/>
          <w:spacing w:val="-2"/>
          <w:sz w:val="32"/>
          <w:szCs w:val="32"/>
        </w:rPr>
        <w:t>256</w:t>
      </w:r>
      <w:r w:rsidR="00C15605" w:rsidRPr="00630410">
        <w:rPr>
          <w:rFonts w:ascii="Angsana New" w:hAnsi="Angsana New" w:cs="Angsana New"/>
          <w:spacing w:val="-2"/>
          <w:sz w:val="32"/>
          <w:szCs w:val="32"/>
        </w:rPr>
        <w:t>7</w:t>
      </w:r>
      <w:r w:rsidRPr="00630410">
        <w:rPr>
          <w:rFonts w:ascii="Angsana New" w:hAnsi="Angsana New" w:cs="Angsana New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630410">
        <w:rPr>
          <w:rFonts w:ascii="Angsana New" w:hAnsi="Angsana New" w:cs="Angsana New"/>
          <w:spacing w:val="-2"/>
          <w:sz w:val="32"/>
          <w:szCs w:val="32"/>
          <w:cs/>
        </w:rPr>
        <w:t>เงินฝากออมทรัพย์และ</w:t>
      </w:r>
      <w:r w:rsidRPr="00630410">
        <w:rPr>
          <w:rFonts w:ascii="Angsana New" w:hAnsi="Angsana New" w:cs="Angsana New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6A8E3A40" w14:textId="77777777" w:rsidR="007F5BFC" w:rsidRPr="00630410" w:rsidRDefault="007F5BFC" w:rsidP="003F7FD7">
      <w:pPr>
        <w:spacing w:line="240" w:lineRule="atLeast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4F22D972" w14:textId="77777777" w:rsidR="00A32C1D" w:rsidRDefault="00A32C1D" w:rsidP="003F7FD7">
      <w:pPr>
        <w:spacing w:line="240" w:lineRule="atLeast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EAA181C" w14:textId="6B32A356" w:rsidR="00405BDF" w:rsidRPr="00397FB3" w:rsidRDefault="00397FB3" w:rsidP="00B63B3D">
      <w:pPr>
        <w:tabs>
          <w:tab w:val="left" w:pos="284"/>
          <w:tab w:val="left" w:pos="851"/>
          <w:tab w:val="left" w:pos="1440"/>
        </w:tabs>
        <w:spacing w:line="37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397FB3">
        <w:rPr>
          <w:rFonts w:ascii="Angsana New" w:hAnsi="Angsana New" w:cs="Angsana New"/>
          <w:sz w:val="32"/>
          <w:szCs w:val="32"/>
        </w:rPr>
        <w:lastRenderedPageBreak/>
        <w:t>22.4</w:t>
      </w:r>
      <w:r w:rsidR="00405BDF" w:rsidRPr="00397FB3">
        <w:rPr>
          <w:rFonts w:ascii="Angsana New" w:hAnsi="Angsana New" w:cs="Angsana New"/>
          <w:sz w:val="32"/>
          <w:szCs w:val="32"/>
        </w:rPr>
        <w:tab/>
      </w:r>
      <w:r w:rsidR="00405BDF" w:rsidRPr="00397FB3">
        <w:rPr>
          <w:rFonts w:ascii="Angsana New" w:hAnsi="Angsana New" w:cs="Angsana New"/>
          <w:sz w:val="32"/>
          <w:szCs w:val="32"/>
          <w:cs/>
        </w:rPr>
        <w:t>หนี้สินที่</w:t>
      </w:r>
      <w:r w:rsidR="00405BDF" w:rsidRPr="00397FB3">
        <w:rPr>
          <w:rFonts w:ascii="Angsana New" w:hAnsi="Angsana New" w:cs="Angsana New" w:hint="cs"/>
          <w:sz w:val="32"/>
          <w:szCs w:val="32"/>
          <w:cs/>
        </w:rPr>
        <w:t>อาจจะ</w:t>
      </w:r>
      <w:r w:rsidR="00405BDF" w:rsidRPr="00397FB3">
        <w:rPr>
          <w:rFonts w:ascii="Angsana New" w:hAnsi="Angsana New" w:cs="Angsana New"/>
          <w:sz w:val="32"/>
          <w:szCs w:val="32"/>
          <w:cs/>
        </w:rPr>
        <w:t>เกิดขึ้นจากสัญญากิจการค้า</w:t>
      </w:r>
      <w:r w:rsidR="00405BDF" w:rsidRPr="00397FB3">
        <w:rPr>
          <w:rFonts w:ascii="Angsana New" w:hAnsi="Angsana New" w:cs="Angsana New" w:hint="cs"/>
          <w:sz w:val="32"/>
          <w:szCs w:val="32"/>
          <w:cs/>
        </w:rPr>
        <w:t>ร่วม</w:t>
      </w:r>
    </w:p>
    <w:p w14:paraId="611F2BE0" w14:textId="0A76B519" w:rsidR="004907F1" w:rsidRDefault="00405BDF" w:rsidP="00B63B3D">
      <w:pPr>
        <w:spacing w:line="370" w:lineRule="exact"/>
        <w:ind w:left="851" w:firstLine="589"/>
        <w:jc w:val="thaiDistribute"/>
        <w:rPr>
          <w:rFonts w:ascii="Angsana New" w:hAnsi="Angsana New" w:cs="Angsana New"/>
          <w:sz w:val="32"/>
          <w:szCs w:val="32"/>
        </w:rPr>
      </w:pPr>
      <w:r w:rsidRPr="00397FB3">
        <w:rPr>
          <w:rFonts w:ascii="Angsana New" w:hAnsi="Angsana New" w:cs="Angsana New"/>
          <w:sz w:val="32"/>
          <w:szCs w:val="32"/>
          <w:cs/>
        </w:rPr>
        <w:t>บริษัท</w:t>
      </w:r>
      <w:r w:rsidR="006473B1">
        <w:rPr>
          <w:rFonts w:ascii="Angsana New" w:hAnsi="Angsana New" w:cs="Angsana New" w:hint="cs"/>
          <w:sz w:val="32"/>
          <w:szCs w:val="32"/>
          <w:cs/>
        </w:rPr>
        <w:t>มี</w:t>
      </w:r>
      <w:r w:rsidRPr="00397FB3">
        <w:rPr>
          <w:rFonts w:ascii="Angsana New" w:hAnsi="Angsana New" w:cs="Angsana New"/>
          <w:sz w:val="32"/>
          <w:szCs w:val="32"/>
          <w:cs/>
        </w:rPr>
        <w:t>สัญญากิจการค้าร่วม (</w:t>
      </w:r>
      <w:r w:rsidRPr="00397FB3">
        <w:rPr>
          <w:rFonts w:ascii="Angsana New" w:hAnsi="Angsana New" w:cs="Angsana New"/>
          <w:sz w:val="32"/>
          <w:szCs w:val="32"/>
        </w:rPr>
        <w:t>Consortium Agreement)</w:t>
      </w:r>
      <w:r w:rsidRPr="00397FB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97FB3">
        <w:rPr>
          <w:rFonts w:ascii="Angsana New" w:hAnsi="Angsana New" w:cs="Angsana New"/>
          <w:sz w:val="32"/>
          <w:szCs w:val="32"/>
          <w:cs/>
        </w:rPr>
        <w:t>เรียกว่า กลุ่มร่วมทำงาน เอสเอสไอ</w:t>
      </w:r>
      <w:r w:rsidRPr="00397FB3">
        <w:rPr>
          <w:rFonts w:ascii="Angsana New" w:hAnsi="Angsana New" w:cs="Angsana New"/>
          <w:sz w:val="32"/>
          <w:szCs w:val="32"/>
        </w:rPr>
        <w:t xml:space="preserve">  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เพื่อเข้าร่วมดำเนินโครงการจัดจ้างผู้ให้บริการพัฒนาระบบงานหลักในการให้บริการ </w:t>
      </w:r>
      <w:r w:rsidRPr="00397FB3">
        <w:rPr>
          <w:rFonts w:ascii="Angsana New" w:hAnsi="Angsana New" w:cs="Angsana New"/>
          <w:sz w:val="32"/>
          <w:szCs w:val="32"/>
        </w:rPr>
        <w:t xml:space="preserve">Core banking </w:t>
      </w:r>
      <w:r w:rsidRPr="00397FB3">
        <w:rPr>
          <w:rFonts w:ascii="Angsana New" w:hAnsi="Angsana New" w:cs="Angsana New"/>
          <w:sz w:val="32"/>
          <w:szCs w:val="32"/>
          <w:cs/>
        </w:rPr>
        <w:t>ให้แก่ธนาคารแห่งหนึ่ง</w:t>
      </w:r>
      <w:r w:rsidRPr="00397FB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มูลค่าโครงการ </w:t>
      </w:r>
      <w:r w:rsidR="00B26EFF" w:rsidRPr="00397FB3">
        <w:rPr>
          <w:rFonts w:ascii="Angsana New" w:hAnsi="Angsana New" w:cs="Angsana New"/>
          <w:sz w:val="32"/>
          <w:szCs w:val="32"/>
        </w:rPr>
        <w:t>447.34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 ล้านบาท ยังส่งมอบโครงการไม่แล้วเสร็จตามกำหนดสัญญา</w:t>
      </w:r>
      <w:r w:rsidR="004907F1">
        <w:rPr>
          <w:rFonts w:ascii="Angsana New" w:hAnsi="Angsana New" w:cs="Angsana New" w:hint="cs"/>
          <w:sz w:val="32"/>
          <w:szCs w:val="32"/>
          <w:cs/>
        </w:rPr>
        <w:t>ซึ่ง</w:t>
      </w:r>
      <w:r w:rsidRPr="00397FB3">
        <w:rPr>
          <w:rFonts w:ascii="Angsana New" w:hAnsi="Angsana New" w:cs="Angsana New"/>
          <w:sz w:val="32"/>
          <w:szCs w:val="32"/>
          <w:cs/>
        </w:rPr>
        <w:t>อยู่ระหว่างการส่งมอบงาน โดยกำหนดเวลาแล้วเสร็จตามสัญญาภายในว</w:t>
      </w:r>
      <w:r w:rsidRPr="00397FB3">
        <w:rPr>
          <w:rFonts w:ascii="Angsana New" w:hAnsi="Angsana New" w:cs="Angsana New" w:hint="cs"/>
          <w:sz w:val="32"/>
          <w:szCs w:val="32"/>
          <w:cs/>
        </w:rPr>
        <w:t>ั</w:t>
      </w:r>
      <w:r w:rsidRPr="00397FB3">
        <w:rPr>
          <w:rFonts w:ascii="Angsana New" w:hAnsi="Angsana New" w:cs="Angsana New"/>
          <w:sz w:val="32"/>
          <w:szCs w:val="32"/>
          <w:cs/>
        </w:rPr>
        <w:t>นที</w:t>
      </w:r>
      <w:r w:rsidRPr="00397FB3">
        <w:rPr>
          <w:rFonts w:ascii="Angsana New" w:hAnsi="Angsana New" w:cs="Angsana New" w:hint="cs"/>
          <w:sz w:val="32"/>
          <w:szCs w:val="32"/>
          <w:cs/>
        </w:rPr>
        <w:t>่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 </w:t>
      </w:r>
      <w:r w:rsidRPr="00397FB3">
        <w:rPr>
          <w:rFonts w:ascii="Angsana New" w:hAnsi="Angsana New" w:cs="Angsana New"/>
          <w:sz w:val="32"/>
          <w:szCs w:val="32"/>
        </w:rPr>
        <w:t xml:space="preserve">21 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Pr="00397FB3">
        <w:rPr>
          <w:rFonts w:ascii="Angsana New" w:hAnsi="Angsana New" w:cs="Angsana New"/>
          <w:sz w:val="32"/>
          <w:szCs w:val="32"/>
        </w:rPr>
        <w:t>2567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 อาจเป็นเหตุให้กลุ่มร่วมทำงาน เอสเอสไอ ถูกปรับจากการส่งมอบงานล่าช้า ฝ่ายบริหารของบริษัทได้</w:t>
      </w:r>
      <w:r w:rsidR="006473B1">
        <w:rPr>
          <w:rFonts w:ascii="Angsana New" w:hAnsi="Angsana New" w:cs="Angsana New" w:hint="cs"/>
          <w:sz w:val="32"/>
          <w:szCs w:val="32"/>
          <w:cs/>
        </w:rPr>
        <w:t>ว่าจ้าง</w:t>
      </w:r>
      <w:r w:rsidRPr="00397FB3">
        <w:rPr>
          <w:rFonts w:ascii="Angsana New" w:hAnsi="Angsana New" w:cs="Angsana New"/>
          <w:sz w:val="32"/>
          <w:szCs w:val="32"/>
          <w:cs/>
        </w:rPr>
        <w:t>ให้สำนักงานก</w:t>
      </w:r>
      <w:r w:rsidRPr="00397FB3">
        <w:rPr>
          <w:rFonts w:ascii="Angsana New" w:hAnsi="Angsana New" w:cs="Angsana New" w:hint="cs"/>
          <w:sz w:val="32"/>
          <w:szCs w:val="32"/>
          <w:cs/>
        </w:rPr>
        <w:t>ฎ</w:t>
      </w:r>
      <w:r w:rsidRPr="00397FB3">
        <w:rPr>
          <w:rFonts w:ascii="Angsana New" w:hAnsi="Angsana New" w:cs="Angsana New"/>
          <w:sz w:val="32"/>
          <w:szCs w:val="32"/>
          <w:cs/>
        </w:rPr>
        <w:t>หมายวิเคราะห์</w:t>
      </w:r>
      <w:r w:rsidR="006473B1">
        <w:rPr>
          <w:rFonts w:ascii="Angsana New" w:hAnsi="Angsana New" w:cs="Angsana New" w:hint="cs"/>
          <w:sz w:val="32"/>
          <w:szCs w:val="32"/>
          <w:cs/>
        </w:rPr>
        <w:t>พิจารณา</w:t>
      </w:r>
      <w:r w:rsidRPr="00397FB3">
        <w:rPr>
          <w:rFonts w:ascii="Angsana New" w:hAnsi="Angsana New" w:cs="Angsana New"/>
          <w:sz w:val="32"/>
          <w:szCs w:val="32"/>
          <w:cs/>
        </w:rPr>
        <w:t>ข้อเท็จจริงของสัญญา</w:t>
      </w:r>
      <w:r w:rsidR="000A1CE5">
        <w:rPr>
          <w:rFonts w:ascii="Angsana New" w:hAnsi="Angsana New" w:cs="Angsana New" w:hint="cs"/>
          <w:sz w:val="32"/>
          <w:szCs w:val="32"/>
          <w:cs/>
        </w:rPr>
        <w:t>และข้อมูล</w:t>
      </w:r>
      <w:r w:rsidRPr="00397FB3">
        <w:rPr>
          <w:rFonts w:ascii="Angsana New" w:hAnsi="Angsana New" w:cs="Angsana New"/>
          <w:sz w:val="32"/>
          <w:szCs w:val="32"/>
          <w:cs/>
        </w:rPr>
        <w:t>ที่เกี่ยวข้อง โดยสำนักงานกฎหมายได้</w:t>
      </w:r>
      <w:r w:rsidR="000A1CE5">
        <w:rPr>
          <w:rFonts w:ascii="Angsana New" w:hAnsi="Angsana New" w:cs="Angsana New" w:hint="cs"/>
          <w:sz w:val="32"/>
          <w:szCs w:val="32"/>
          <w:cs/>
        </w:rPr>
        <w:t>ให้ข้อสรุปว่า</w:t>
      </w:r>
      <w:r w:rsidRPr="00397FB3">
        <w:rPr>
          <w:rFonts w:ascii="Angsana New" w:hAnsi="Angsana New" w:cs="Angsana New"/>
          <w:sz w:val="32"/>
          <w:szCs w:val="32"/>
          <w:cs/>
        </w:rPr>
        <w:t>เหตุแห่งความล่าช้าที่เกิดขึ้นไม่ได้เกิดจากงานที่อยู่ในความรับผิดชอบของบริษัท</w:t>
      </w:r>
      <w:r w:rsidRPr="00397FB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97FB3">
        <w:rPr>
          <w:rFonts w:ascii="Angsana New" w:hAnsi="Angsana New" w:cs="Angsana New"/>
          <w:sz w:val="32"/>
          <w:szCs w:val="32"/>
          <w:cs/>
        </w:rPr>
        <w:t>ตามที่ระบุ</w:t>
      </w:r>
      <w:r w:rsidR="000A1CE5">
        <w:rPr>
          <w:rFonts w:ascii="Angsana New" w:hAnsi="Angsana New" w:cs="Angsana New" w:hint="cs"/>
          <w:sz w:val="32"/>
          <w:szCs w:val="32"/>
          <w:cs/>
        </w:rPr>
        <w:t>ใน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สัญญากิจการค้าร่วม และคู่สัญญากิจการค้าร่วมได้ยอมรับความรับผิดชอบในค่าปรับในส่วนที่เป็นความล่าช้าที่เกิดจากงานจากความรับผิดชอบของตนจนถึงวันที่ </w:t>
      </w:r>
      <w:r w:rsidR="001B7E69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Pr="00397FB3">
        <w:rPr>
          <w:rFonts w:ascii="Angsana New" w:hAnsi="Angsana New" w:cs="Angsana New"/>
          <w:sz w:val="32"/>
          <w:szCs w:val="32"/>
        </w:rPr>
        <w:t xml:space="preserve">30 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Pr="00397FB3">
        <w:rPr>
          <w:rFonts w:ascii="Angsana New" w:hAnsi="Angsana New" w:cs="Angsana New"/>
          <w:sz w:val="32"/>
          <w:szCs w:val="32"/>
        </w:rPr>
        <w:t xml:space="preserve">2568  </w:t>
      </w:r>
    </w:p>
    <w:p w14:paraId="6DBEC544" w14:textId="101D0896" w:rsidR="00405BDF" w:rsidRPr="00397FB3" w:rsidRDefault="00405BDF" w:rsidP="00B63B3D">
      <w:pPr>
        <w:spacing w:line="370" w:lineRule="exact"/>
        <w:ind w:left="851" w:firstLine="589"/>
        <w:jc w:val="thaiDistribute"/>
        <w:rPr>
          <w:rFonts w:ascii="Angsana New" w:hAnsi="Angsana New" w:cs="Angsana New"/>
          <w:sz w:val="32"/>
          <w:szCs w:val="32"/>
        </w:rPr>
      </w:pPr>
      <w:r w:rsidRPr="00397FB3">
        <w:rPr>
          <w:rFonts w:ascii="Angsana New" w:hAnsi="Angsana New" w:cs="Angsana New"/>
          <w:sz w:val="32"/>
          <w:szCs w:val="32"/>
          <w:cs/>
        </w:rPr>
        <w:t xml:space="preserve">ส่วนความล้าช้าที่เกิดขึ้นตั้งแต่วันที่ </w:t>
      </w:r>
      <w:r w:rsidRPr="00397FB3">
        <w:rPr>
          <w:rFonts w:ascii="Angsana New" w:hAnsi="Angsana New" w:cs="Angsana New"/>
          <w:sz w:val="32"/>
          <w:szCs w:val="32"/>
        </w:rPr>
        <w:t xml:space="preserve">31 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Pr="00397FB3">
        <w:rPr>
          <w:rFonts w:ascii="Angsana New" w:hAnsi="Angsana New" w:cs="Angsana New"/>
          <w:sz w:val="32"/>
          <w:szCs w:val="32"/>
        </w:rPr>
        <w:t xml:space="preserve">2568 </w:t>
      </w:r>
      <w:r w:rsidRPr="00397FB3">
        <w:rPr>
          <w:rFonts w:ascii="Angsana New" w:hAnsi="Angsana New" w:cs="Angsana New"/>
          <w:sz w:val="32"/>
          <w:szCs w:val="32"/>
          <w:cs/>
        </w:rPr>
        <w:t>สำนักงานกฎหมาย</w:t>
      </w:r>
      <w:r w:rsidR="004907F1">
        <w:rPr>
          <w:rFonts w:ascii="Angsana New" w:hAnsi="Angsana New" w:cs="Angsana New" w:hint="cs"/>
          <w:sz w:val="32"/>
          <w:szCs w:val="32"/>
          <w:cs/>
        </w:rPr>
        <w:t>ใ</w:t>
      </w:r>
      <w:r w:rsidRPr="00397FB3">
        <w:rPr>
          <w:rFonts w:ascii="Angsana New" w:hAnsi="Angsana New" w:cs="Angsana New"/>
          <w:sz w:val="32"/>
          <w:szCs w:val="32"/>
          <w:cs/>
        </w:rPr>
        <w:t>ห้ข้อสรุปว่าเหตุแห่งการส่งมอบงานล่าช้าไม่ใช่ขอบเขตงานของบริษัท ที่ส่งผลกระทบโดยตรงต่อความล่าช้าของการส่งมอบงาน</w:t>
      </w:r>
      <w:r w:rsidR="00397FB3">
        <w:rPr>
          <w:rFonts w:ascii="Angsana New" w:hAnsi="Angsana New" w:cs="Angsana New"/>
          <w:sz w:val="32"/>
          <w:szCs w:val="32"/>
        </w:rPr>
        <w:t xml:space="preserve"> </w:t>
      </w:r>
      <w:r w:rsidR="004907F1">
        <w:rPr>
          <w:rFonts w:ascii="Angsana New" w:hAnsi="Angsana New" w:cs="Angsana New" w:hint="cs"/>
          <w:sz w:val="32"/>
          <w:szCs w:val="32"/>
          <w:cs/>
        </w:rPr>
        <w:t>อย่างไรก็ตาม</w:t>
      </w:r>
      <w:r w:rsidRPr="00397FB3">
        <w:rPr>
          <w:rFonts w:ascii="Angsana New" w:hAnsi="Angsana New" w:cs="Angsana New"/>
          <w:sz w:val="32"/>
          <w:szCs w:val="32"/>
          <w:cs/>
        </w:rPr>
        <w:t>กรณีส่วนงานที่</w:t>
      </w:r>
      <w:r w:rsidR="00CB79E9">
        <w:rPr>
          <w:rFonts w:ascii="Angsana New" w:hAnsi="Angsana New" w:cs="Angsana New" w:hint="cs"/>
          <w:sz w:val="32"/>
          <w:szCs w:val="32"/>
          <w:cs/>
        </w:rPr>
        <w:t>มี</w:t>
      </w:r>
      <w:r w:rsidRPr="00397FB3">
        <w:rPr>
          <w:rFonts w:ascii="Angsana New" w:hAnsi="Angsana New" w:cs="Angsana New"/>
          <w:sz w:val="32"/>
          <w:szCs w:val="32"/>
          <w:cs/>
        </w:rPr>
        <w:t>ความล่าช้าในขอบเขตงานที่เป็น</w:t>
      </w:r>
      <w:r w:rsidR="00B63B3D">
        <w:rPr>
          <w:rFonts w:ascii="Angsana New" w:hAnsi="Angsana New" w:cs="Angsana New" w:hint="cs"/>
          <w:sz w:val="32"/>
          <w:szCs w:val="32"/>
          <w:cs/>
        </w:rPr>
        <w:t>ความรับผิดชอบ</w:t>
      </w:r>
      <w:r w:rsidRPr="00397FB3">
        <w:rPr>
          <w:rFonts w:ascii="Angsana New" w:hAnsi="Angsana New" w:cs="Angsana New"/>
          <w:sz w:val="32"/>
          <w:szCs w:val="32"/>
          <w:cs/>
        </w:rPr>
        <w:t>ของบริษัท บริษัท</w:t>
      </w:r>
      <w:r w:rsidR="00B63B3D">
        <w:rPr>
          <w:rFonts w:ascii="Angsana New" w:hAnsi="Angsana New" w:cs="Angsana New" w:hint="cs"/>
          <w:sz w:val="32"/>
          <w:szCs w:val="32"/>
          <w:cs/>
        </w:rPr>
        <w:t>สามารถ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ใช้สิทธิไล่เบี้ยจากผู้รับเหมาช่วงได้  และกลุ่มร่วมทำงาน เอสเอสไอ ได้ส่งหนังสือของดหรือลดค่าปรับและข้อเสนอการชดเชยค่าปรับฉบับลงวันที่ </w:t>
      </w:r>
      <w:r w:rsidRPr="00397FB3">
        <w:rPr>
          <w:rFonts w:ascii="Angsana New" w:hAnsi="Angsana New" w:cs="Angsana New"/>
          <w:sz w:val="32"/>
          <w:szCs w:val="32"/>
        </w:rPr>
        <w:t xml:space="preserve">14 </w:t>
      </w:r>
      <w:r w:rsidRPr="00397FB3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Pr="00397FB3">
        <w:rPr>
          <w:rFonts w:ascii="Angsana New" w:hAnsi="Angsana New" w:cs="Angsana New"/>
          <w:sz w:val="32"/>
          <w:szCs w:val="32"/>
        </w:rPr>
        <w:t>2568</w:t>
      </w:r>
      <w:r w:rsidR="00B26EFF" w:rsidRPr="00397FB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B79E9">
        <w:rPr>
          <w:rFonts w:ascii="Angsana New" w:hAnsi="Angsana New" w:cs="Angsana New" w:hint="cs"/>
          <w:sz w:val="32"/>
          <w:szCs w:val="32"/>
          <w:cs/>
        </w:rPr>
        <w:t>ฝ่ายบริหารของบริษัท</w:t>
      </w:r>
      <w:r w:rsidR="009978A0">
        <w:rPr>
          <w:rFonts w:ascii="Angsana New" w:hAnsi="Angsana New" w:cs="Angsana New" w:hint="cs"/>
          <w:sz w:val="32"/>
          <w:szCs w:val="32"/>
          <w:cs/>
        </w:rPr>
        <w:t>จึงพิจารณาไม่ตั้งค่าปรับในงบการเงินเนื่องจาก</w:t>
      </w:r>
      <w:r w:rsidRPr="00397FB3">
        <w:rPr>
          <w:rFonts w:ascii="Angsana New" w:hAnsi="Angsana New" w:cs="Angsana New"/>
          <w:sz w:val="32"/>
          <w:szCs w:val="32"/>
          <w:cs/>
        </w:rPr>
        <w:t>จำนวนค่าปรับยังมีความไม่แน่นอนในสาระสำคัญและไม่สามารถประมาณการได้อย่างน่าเชื่อถือ</w:t>
      </w:r>
      <w:r w:rsidR="00B63B3D">
        <w:rPr>
          <w:rFonts w:ascii="Angsana New" w:hAnsi="Angsana New" w:cs="Angsana New" w:hint="cs"/>
          <w:sz w:val="32"/>
          <w:szCs w:val="32"/>
          <w:cs/>
        </w:rPr>
        <w:t>และเชื่อมั่นว่าบริษัทไม่มีภาระจากค่าปรับดังกล่าว</w:t>
      </w:r>
    </w:p>
    <w:p w14:paraId="6A4DD62D" w14:textId="77777777" w:rsidR="00405BDF" w:rsidRDefault="00405BDF" w:rsidP="00397FB3">
      <w:pPr>
        <w:spacing w:line="30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C6BC77B" w14:textId="4606433B" w:rsidR="00A32C1D" w:rsidRDefault="00984DE3" w:rsidP="00483BD1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30410">
        <w:rPr>
          <w:rFonts w:ascii="Angsana New" w:hAnsi="Angsana New" w:cs="Angsana New"/>
          <w:b/>
          <w:bCs/>
          <w:sz w:val="32"/>
          <w:szCs w:val="32"/>
        </w:rPr>
        <w:t>2</w:t>
      </w:r>
      <w:r w:rsidR="00397FB3">
        <w:rPr>
          <w:rFonts w:ascii="Angsana New" w:hAnsi="Angsana New" w:cs="Angsana New"/>
          <w:b/>
          <w:bCs/>
          <w:sz w:val="32"/>
          <w:szCs w:val="32"/>
        </w:rPr>
        <w:t>3</w:t>
      </w:r>
      <w:r w:rsidR="00BB7113" w:rsidRPr="00630410">
        <w:rPr>
          <w:rFonts w:ascii="Angsana New" w:hAnsi="Angsana New" w:cs="Angsana New"/>
          <w:b/>
          <w:bCs/>
          <w:sz w:val="32"/>
          <w:szCs w:val="32"/>
        </w:rPr>
        <w:t>.</w:t>
      </w:r>
      <w:r w:rsidR="00A32C1D">
        <w:rPr>
          <w:rFonts w:ascii="Angsana New" w:hAnsi="Angsana New" w:cs="Angsana New"/>
          <w:b/>
          <w:bCs/>
          <w:sz w:val="32"/>
          <w:szCs w:val="32"/>
        </w:rPr>
        <w:tab/>
      </w:r>
      <w:r w:rsidR="00A32C1D"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เหตุการณ์ภายหลังรอบระยะเวลางาน</w:t>
      </w:r>
    </w:p>
    <w:p w14:paraId="67E58066" w14:textId="520DB8AC" w:rsidR="00A32C1D" w:rsidRPr="00A32C1D" w:rsidRDefault="00A32C1D" w:rsidP="00483BD1">
      <w:pPr>
        <w:spacing w:line="240" w:lineRule="atLeast"/>
        <w:ind w:left="284" w:hanging="426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ab/>
      </w:r>
      <w:r>
        <w:rPr>
          <w:rFonts w:ascii="Angsana New" w:hAnsi="Angsana New" w:cs="Angsana New"/>
          <w:b/>
          <w:bCs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>1</w:t>
      </w:r>
      <w:r w:rsidR="0065102C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พฤศจิกายน</w:t>
      </w:r>
      <w:r>
        <w:rPr>
          <w:rFonts w:ascii="Angsana New" w:hAnsi="Angsana New" w:cs="Angsana New"/>
          <w:sz w:val="32"/>
          <w:szCs w:val="32"/>
        </w:rPr>
        <w:t xml:space="preserve"> 2568</w:t>
      </w:r>
      <w:r>
        <w:rPr>
          <w:rFonts w:ascii="Angsana New" w:hAnsi="Angsana New" w:cs="Angsana New" w:hint="cs"/>
          <w:sz w:val="32"/>
          <w:szCs w:val="32"/>
          <w:cs/>
        </w:rPr>
        <w:t xml:space="preserve"> ที่ประชุมคณะกรรมการของบริษัทได้มีมติ</w:t>
      </w:r>
      <w:r w:rsidR="00DF217F">
        <w:rPr>
          <w:rFonts w:ascii="Angsana New" w:hAnsi="Angsana New" w:cs="Angsana New" w:hint="cs"/>
          <w:sz w:val="32"/>
          <w:szCs w:val="32"/>
          <w:cs/>
        </w:rPr>
        <w:t>อนุมัติให้จ่ายเงินปันผลสำหรับผลระหว่างกาล</w:t>
      </w:r>
      <w:r w:rsidR="00DF217F">
        <w:rPr>
          <w:rFonts w:ascii="Angsana New" w:hAnsi="Angsana New" w:cs="Angsana New"/>
          <w:sz w:val="32"/>
          <w:szCs w:val="32"/>
        </w:rPr>
        <w:t xml:space="preserve"> </w:t>
      </w:r>
      <w:r w:rsidR="00DF217F">
        <w:rPr>
          <w:rFonts w:ascii="Angsana New" w:hAnsi="Angsana New" w:cs="Angsana New" w:hint="cs"/>
          <w:sz w:val="32"/>
          <w:szCs w:val="32"/>
          <w:cs/>
        </w:rPr>
        <w:t xml:space="preserve">ปี </w:t>
      </w:r>
      <w:r w:rsidR="00DF217F">
        <w:rPr>
          <w:rFonts w:ascii="Angsana New" w:hAnsi="Angsana New" w:cs="Angsana New"/>
          <w:sz w:val="32"/>
          <w:szCs w:val="32"/>
        </w:rPr>
        <w:t xml:space="preserve">2568 </w:t>
      </w:r>
      <w:r w:rsidR="00DF217F">
        <w:rPr>
          <w:rFonts w:ascii="Angsana New" w:hAnsi="Angsana New" w:cs="Angsana New" w:hint="cs"/>
          <w:sz w:val="32"/>
          <w:szCs w:val="32"/>
          <w:cs/>
        </w:rPr>
        <w:t xml:space="preserve">ในอัตราหุ้นละ </w:t>
      </w:r>
      <w:r w:rsidR="003D6E50">
        <w:rPr>
          <w:rFonts w:ascii="Angsana New" w:hAnsi="Angsana New" w:cs="Angsana New"/>
          <w:sz w:val="32"/>
          <w:szCs w:val="32"/>
        </w:rPr>
        <w:t>0.06</w:t>
      </w:r>
      <w:r w:rsidR="00DF217F">
        <w:rPr>
          <w:rFonts w:ascii="Angsana New" w:hAnsi="Angsana New" w:cs="Angsana New" w:hint="cs"/>
          <w:sz w:val="32"/>
          <w:szCs w:val="32"/>
          <w:cs/>
        </w:rPr>
        <w:t xml:space="preserve"> บาท รวมเป็นเงิน </w:t>
      </w:r>
      <w:r w:rsidR="003D6E50">
        <w:rPr>
          <w:rFonts w:ascii="Angsana New" w:hAnsi="Angsana New" w:cs="Angsana New"/>
          <w:sz w:val="32"/>
          <w:szCs w:val="32"/>
        </w:rPr>
        <w:t>40.33</w:t>
      </w:r>
      <w:r w:rsidR="00DF217F">
        <w:rPr>
          <w:rFonts w:ascii="Angsana New" w:hAnsi="Angsana New" w:cs="Angsana New"/>
          <w:sz w:val="32"/>
          <w:szCs w:val="32"/>
        </w:rPr>
        <w:t xml:space="preserve"> </w:t>
      </w:r>
      <w:r w:rsidR="00DF217F">
        <w:rPr>
          <w:rFonts w:ascii="Angsana New" w:hAnsi="Angsana New" w:cs="Angsana New" w:hint="cs"/>
          <w:sz w:val="32"/>
          <w:szCs w:val="32"/>
          <w:cs/>
        </w:rPr>
        <w:t>ล้านบาท กำหนดจ่ายใน</w:t>
      </w:r>
      <w:r w:rsidR="00AD7D9F">
        <w:rPr>
          <w:rFonts w:ascii="Angsana New" w:hAnsi="Angsana New" w:cs="Angsana New" w:hint="cs"/>
          <w:sz w:val="32"/>
          <w:szCs w:val="32"/>
          <w:cs/>
        </w:rPr>
        <w:t>วันที่                  12</w:t>
      </w:r>
      <w:r w:rsidR="00DF217F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DF217F">
        <w:rPr>
          <w:rFonts w:ascii="Angsana New" w:hAnsi="Angsana New" w:cs="Angsana New"/>
          <w:sz w:val="32"/>
          <w:szCs w:val="32"/>
        </w:rPr>
        <w:t>2568</w:t>
      </w:r>
    </w:p>
    <w:p w14:paraId="051A3478" w14:textId="77777777" w:rsidR="00A32C1D" w:rsidRDefault="00A32C1D" w:rsidP="00397FB3">
      <w:pPr>
        <w:spacing w:line="30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6A69B13" w14:textId="42DF48BF" w:rsidR="00D17293" w:rsidRPr="00630410" w:rsidRDefault="00A32C1D" w:rsidP="00483BD1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397FB3">
        <w:rPr>
          <w:rFonts w:ascii="Angsana New" w:hAnsi="Angsana New" w:cs="Angsana New"/>
          <w:b/>
          <w:bCs/>
          <w:sz w:val="32"/>
          <w:szCs w:val="32"/>
        </w:rPr>
        <w:t>4</w:t>
      </w:r>
      <w:r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630410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630410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2F411C" w:rsidRPr="00630410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006F35CF" w14:textId="7AA70442" w:rsidR="002C6BC4" w:rsidRPr="00630410" w:rsidRDefault="00D17293" w:rsidP="00483BD1">
      <w:pPr>
        <w:spacing w:line="240" w:lineRule="atLeast"/>
        <w:ind w:left="284" w:right="-36" w:firstLine="567"/>
        <w:jc w:val="thaiDistribute"/>
        <w:rPr>
          <w:rFonts w:ascii="Angsana New" w:hAnsi="Angsana New" w:cs="Angsana New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  <w:cs/>
        </w:rPr>
        <w:t>งบการเงิน</w:t>
      </w:r>
      <w:r w:rsidR="002F411C" w:rsidRPr="00630410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630410">
        <w:rPr>
          <w:rFonts w:ascii="Angsana New" w:hAnsi="Angsana New" w:cs="Angsana New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1328B8" w:rsidRPr="00630410">
        <w:rPr>
          <w:rFonts w:ascii="Angsana New" w:hAnsi="Angsana New" w:cs="Angsana New"/>
          <w:sz w:val="32"/>
          <w:szCs w:val="32"/>
          <w:cs/>
        </w:rPr>
        <w:t xml:space="preserve"> </w:t>
      </w:r>
      <w:r w:rsidR="008E7405" w:rsidRPr="00630410">
        <w:rPr>
          <w:rFonts w:ascii="Angsana New" w:hAnsi="Angsana New" w:cs="Angsana New"/>
          <w:sz w:val="32"/>
          <w:szCs w:val="32"/>
        </w:rPr>
        <w:t>1</w:t>
      </w:r>
      <w:r w:rsidR="00FD41C5">
        <w:rPr>
          <w:rFonts w:ascii="Angsana New" w:hAnsi="Angsana New" w:cs="Angsana New"/>
          <w:sz w:val="32"/>
          <w:szCs w:val="32"/>
        </w:rPr>
        <w:t>4</w:t>
      </w:r>
      <w:r w:rsidR="002C6BC4" w:rsidRPr="00630410">
        <w:rPr>
          <w:rFonts w:ascii="Angsana New" w:hAnsi="Angsana New" w:cs="Angsana New"/>
          <w:sz w:val="32"/>
          <w:szCs w:val="32"/>
        </w:rPr>
        <w:t xml:space="preserve"> </w:t>
      </w:r>
      <w:r w:rsidR="003612C8" w:rsidRPr="00630410">
        <w:rPr>
          <w:rFonts w:ascii="Angsana New" w:hAnsi="Angsana New" w:cs="Angsana New" w:hint="cs"/>
          <w:sz w:val="32"/>
          <w:szCs w:val="32"/>
          <w:cs/>
        </w:rPr>
        <w:t>พฤศจิกายน</w:t>
      </w:r>
      <w:r w:rsidR="002C6BC4" w:rsidRPr="0063041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231AF" w:rsidRPr="00630410">
        <w:rPr>
          <w:rFonts w:ascii="Angsana New" w:hAnsi="Angsana New" w:cs="Angsana New"/>
          <w:sz w:val="32"/>
          <w:szCs w:val="32"/>
        </w:rPr>
        <w:t>256</w:t>
      </w:r>
      <w:r w:rsidR="00265E5D" w:rsidRPr="00630410">
        <w:rPr>
          <w:rFonts w:ascii="Angsana New" w:hAnsi="Angsana New" w:cs="Angsana New"/>
          <w:sz w:val="32"/>
          <w:szCs w:val="32"/>
        </w:rPr>
        <w:t>8</w:t>
      </w:r>
    </w:p>
    <w:p w14:paraId="3B4CFA32" w14:textId="77777777" w:rsidR="00017FB0" w:rsidRPr="00630410" w:rsidRDefault="00017FB0" w:rsidP="00483BD1">
      <w:pPr>
        <w:spacing w:line="240" w:lineRule="atLeast"/>
        <w:ind w:left="284" w:right="-36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4913B7B4" w14:textId="4C136584" w:rsidR="00177D29" w:rsidRPr="00630410" w:rsidRDefault="00177D29" w:rsidP="00483BD1">
      <w:pPr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  <w:cs/>
        </w:rPr>
        <w:t>ขอรับรองว่าเป็นรายการอันถูกต้องและเป็นจริง</w:t>
      </w:r>
    </w:p>
    <w:p w14:paraId="42BE4ADF" w14:textId="77777777" w:rsidR="00697B02" w:rsidRPr="00630410" w:rsidRDefault="00697B02" w:rsidP="00630410">
      <w:pPr>
        <w:spacing w:line="320" w:lineRule="exact"/>
        <w:rPr>
          <w:rFonts w:ascii="Angsana New" w:hAnsi="Angsana New" w:cs="Angsana New"/>
          <w:color w:val="FF0000"/>
          <w:sz w:val="32"/>
          <w:szCs w:val="32"/>
          <w:cs/>
        </w:rPr>
      </w:pPr>
    </w:p>
    <w:p w14:paraId="147B5B32" w14:textId="687CB633" w:rsidR="00177D29" w:rsidRPr="00630410" w:rsidRDefault="00177D29" w:rsidP="00483BD1">
      <w:pPr>
        <w:spacing w:line="240" w:lineRule="atLeast"/>
        <w:jc w:val="center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.........................................      </w:t>
      </w:r>
      <w:r w:rsidR="00BD3992"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...........................................</w:t>
      </w:r>
    </w:p>
    <w:p w14:paraId="5B6648BB" w14:textId="28D7F76A" w:rsidR="00177D29" w:rsidRPr="00630410" w:rsidRDefault="00177D29" w:rsidP="00483BD1">
      <w:pPr>
        <w:spacing w:line="240" w:lineRule="atLeas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นายรณภูมิ รุ่งเรืองผล         </w:t>
      </w:r>
      <w:r w:rsidR="00BD3992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 นายพรชัย กรัยวิเชียร</w:t>
      </w:r>
    </w:p>
    <w:p w14:paraId="7E011748" w14:textId="7A8DB293" w:rsidR="00177D29" w:rsidRPr="000D03A6" w:rsidRDefault="00177D29" w:rsidP="00483BD1">
      <w:pPr>
        <w:spacing w:line="240" w:lineRule="atLeas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กรรมการ</w:t>
      </w:r>
    </w:p>
    <w:sectPr w:rsidR="00177D29" w:rsidRPr="000D03A6" w:rsidSect="00FF6C0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134" w:left="1701" w:header="1191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F2224" w14:textId="77777777" w:rsidR="00B737A3" w:rsidRDefault="00B737A3">
      <w:r>
        <w:separator/>
      </w:r>
    </w:p>
  </w:endnote>
  <w:endnote w:type="continuationSeparator" w:id="0">
    <w:p w14:paraId="1643E9EA" w14:textId="77777777" w:rsidR="00B737A3" w:rsidRDefault="00B7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1DE57" w14:textId="77777777" w:rsidR="0064199C" w:rsidRPr="001B71EA" w:rsidRDefault="0064199C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7F79E" w14:textId="77777777" w:rsidR="0064199C" w:rsidRPr="0059017B" w:rsidRDefault="0064199C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95EB3" w14:textId="77777777" w:rsidR="00B737A3" w:rsidRDefault="00B737A3">
      <w:r>
        <w:separator/>
      </w:r>
    </w:p>
  </w:footnote>
  <w:footnote w:type="continuationSeparator" w:id="0">
    <w:p w14:paraId="5203B851" w14:textId="77777777" w:rsidR="00B737A3" w:rsidRDefault="00B73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6E0A1" w14:textId="77777777" w:rsidR="0064199C" w:rsidRPr="00801556" w:rsidRDefault="0064199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33343D1B" w14:textId="77777777" w:rsidR="0064199C" w:rsidRPr="00681212" w:rsidRDefault="0064199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22001041" w14:textId="0E8C263D" w:rsidR="0064199C" w:rsidRDefault="0064199C" w:rsidP="00231F4B">
    <w:pPr>
      <w:pStyle w:val="Header"/>
      <w:spacing w:line="36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- 15 -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64199C" w:rsidRDefault="0064199C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24EC0" w14:textId="77777777" w:rsidR="0064199C" w:rsidRPr="00801556" w:rsidRDefault="0064199C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01C3C6B0" w14:textId="77777777" w:rsidR="0064199C" w:rsidRPr="00681212" w:rsidRDefault="0064199C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4EAA047C" w14:textId="3632D780" w:rsidR="0064199C" w:rsidRDefault="0064199C" w:rsidP="00CE154A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- 13 -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AFD2231"/>
    <w:multiLevelType w:val="multilevel"/>
    <w:tmpl w:val="74B833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264" w:hanging="735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2011" w:hanging="735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2862" w:hanging="735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5334" w:hanging="108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7112" w:hanging="1440"/>
      </w:pPr>
      <w:rPr>
        <w:rFonts w:eastAsia="Times New Roman"/>
      </w:rPr>
    </w:lvl>
  </w:abstractNum>
  <w:abstractNum w:abstractNumId="7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3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4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571163205">
    <w:abstractNumId w:val="20"/>
  </w:num>
  <w:num w:numId="2" w16cid:durableId="341474787">
    <w:abstractNumId w:val="17"/>
  </w:num>
  <w:num w:numId="3" w16cid:durableId="1607351695">
    <w:abstractNumId w:val="2"/>
  </w:num>
  <w:num w:numId="4" w16cid:durableId="1259950142">
    <w:abstractNumId w:val="16"/>
  </w:num>
  <w:num w:numId="5" w16cid:durableId="450981210">
    <w:abstractNumId w:val="19"/>
  </w:num>
  <w:num w:numId="6" w16cid:durableId="1069763763">
    <w:abstractNumId w:val="9"/>
  </w:num>
  <w:num w:numId="7" w16cid:durableId="272179093">
    <w:abstractNumId w:val="0"/>
  </w:num>
  <w:num w:numId="8" w16cid:durableId="1419213423">
    <w:abstractNumId w:val="14"/>
  </w:num>
  <w:num w:numId="9" w16cid:durableId="1649241041">
    <w:abstractNumId w:val="15"/>
  </w:num>
  <w:num w:numId="10" w16cid:durableId="2005468087">
    <w:abstractNumId w:val="3"/>
  </w:num>
  <w:num w:numId="11" w16cid:durableId="547643438">
    <w:abstractNumId w:val="21"/>
  </w:num>
  <w:num w:numId="12" w16cid:durableId="927081916">
    <w:abstractNumId w:val="5"/>
  </w:num>
  <w:num w:numId="13" w16cid:durableId="35547506">
    <w:abstractNumId w:val="12"/>
  </w:num>
  <w:num w:numId="14" w16cid:durableId="1137647153">
    <w:abstractNumId w:val="4"/>
  </w:num>
  <w:num w:numId="15" w16cid:durableId="58329547">
    <w:abstractNumId w:val="18"/>
  </w:num>
  <w:num w:numId="16" w16cid:durableId="1732920401">
    <w:abstractNumId w:val="10"/>
  </w:num>
  <w:num w:numId="17" w16cid:durableId="1092974277">
    <w:abstractNumId w:val="11"/>
  </w:num>
  <w:num w:numId="18" w16cid:durableId="1325280536">
    <w:abstractNumId w:val="1"/>
  </w:num>
  <w:num w:numId="19" w16cid:durableId="652485767">
    <w:abstractNumId w:val="7"/>
  </w:num>
  <w:num w:numId="20" w16cid:durableId="761338695">
    <w:abstractNumId w:val="8"/>
  </w:num>
  <w:num w:numId="21" w16cid:durableId="1753621862">
    <w:abstractNumId w:val="13"/>
  </w:num>
  <w:num w:numId="22" w16cid:durableId="19008960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49"/>
    <w:rsid w:val="00000A79"/>
    <w:rsid w:val="00000C07"/>
    <w:rsid w:val="00000E8C"/>
    <w:rsid w:val="000012BB"/>
    <w:rsid w:val="000017F4"/>
    <w:rsid w:val="00001946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635"/>
    <w:rsid w:val="000057A3"/>
    <w:rsid w:val="00006625"/>
    <w:rsid w:val="000066EB"/>
    <w:rsid w:val="00007473"/>
    <w:rsid w:val="00007F38"/>
    <w:rsid w:val="00010318"/>
    <w:rsid w:val="0001082E"/>
    <w:rsid w:val="00010A19"/>
    <w:rsid w:val="00010D5B"/>
    <w:rsid w:val="00011074"/>
    <w:rsid w:val="000110DA"/>
    <w:rsid w:val="000119BA"/>
    <w:rsid w:val="00011F5F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96C"/>
    <w:rsid w:val="00017E42"/>
    <w:rsid w:val="00017EB6"/>
    <w:rsid w:val="00017FB0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6AD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27E17"/>
    <w:rsid w:val="00030578"/>
    <w:rsid w:val="00030812"/>
    <w:rsid w:val="00030E88"/>
    <w:rsid w:val="00031610"/>
    <w:rsid w:val="00031A64"/>
    <w:rsid w:val="00031B26"/>
    <w:rsid w:val="00031C88"/>
    <w:rsid w:val="000320B9"/>
    <w:rsid w:val="000321D6"/>
    <w:rsid w:val="00032372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6A8"/>
    <w:rsid w:val="00036C03"/>
    <w:rsid w:val="00036E03"/>
    <w:rsid w:val="00037072"/>
    <w:rsid w:val="000374BF"/>
    <w:rsid w:val="00037D2E"/>
    <w:rsid w:val="00037E3A"/>
    <w:rsid w:val="000400A7"/>
    <w:rsid w:val="000400D1"/>
    <w:rsid w:val="000402A8"/>
    <w:rsid w:val="000403F4"/>
    <w:rsid w:val="000409AD"/>
    <w:rsid w:val="00040AD9"/>
    <w:rsid w:val="0004143F"/>
    <w:rsid w:val="0004168D"/>
    <w:rsid w:val="00041C64"/>
    <w:rsid w:val="00042D16"/>
    <w:rsid w:val="000439EE"/>
    <w:rsid w:val="00044E42"/>
    <w:rsid w:val="00045084"/>
    <w:rsid w:val="00045660"/>
    <w:rsid w:val="0004605E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0AED"/>
    <w:rsid w:val="0005146C"/>
    <w:rsid w:val="000519CF"/>
    <w:rsid w:val="00051D8C"/>
    <w:rsid w:val="00052102"/>
    <w:rsid w:val="00052F5A"/>
    <w:rsid w:val="000533C8"/>
    <w:rsid w:val="000539CD"/>
    <w:rsid w:val="00053D5B"/>
    <w:rsid w:val="00053FD0"/>
    <w:rsid w:val="00055064"/>
    <w:rsid w:val="00055941"/>
    <w:rsid w:val="00055B89"/>
    <w:rsid w:val="00055C0A"/>
    <w:rsid w:val="00055D48"/>
    <w:rsid w:val="00055D5C"/>
    <w:rsid w:val="00055F79"/>
    <w:rsid w:val="0005628B"/>
    <w:rsid w:val="00056699"/>
    <w:rsid w:val="000566DB"/>
    <w:rsid w:val="00056ACF"/>
    <w:rsid w:val="000571EB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2B2A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18D4"/>
    <w:rsid w:val="0007245A"/>
    <w:rsid w:val="000726E3"/>
    <w:rsid w:val="00072A89"/>
    <w:rsid w:val="00072E4E"/>
    <w:rsid w:val="00072F52"/>
    <w:rsid w:val="00073009"/>
    <w:rsid w:val="00073711"/>
    <w:rsid w:val="00073B3B"/>
    <w:rsid w:val="00073EB4"/>
    <w:rsid w:val="000742A9"/>
    <w:rsid w:val="000742C5"/>
    <w:rsid w:val="00074E5A"/>
    <w:rsid w:val="000756ED"/>
    <w:rsid w:val="0007582C"/>
    <w:rsid w:val="00075F6A"/>
    <w:rsid w:val="00077038"/>
    <w:rsid w:val="0008012A"/>
    <w:rsid w:val="00080293"/>
    <w:rsid w:val="00080CF5"/>
    <w:rsid w:val="00081011"/>
    <w:rsid w:val="000811A8"/>
    <w:rsid w:val="00081297"/>
    <w:rsid w:val="00081A2A"/>
    <w:rsid w:val="000829C0"/>
    <w:rsid w:val="00083B59"/>
    <w:rsid w:val="00084196"/>
    <w:rsid w:val="0008420A"/>
    <w:rsid w:val="00084366"/>
    <w:rsid w:val="00085161"/>
    <w:rsid w:val="00085725"/>
    <w:rsid w:val="000857FA"/>
    <w:rsid w:val="0008589E"/>
    <w:rsid w:val="00085904"/>
    <w:rsid w:val="00085EB7"/>
    <w:rsid w:val="00086798"/>
    <w:rsid w:val="00086C4F"/>
    <w:rsid w:val="00087560"/>
    <w:rsid w:val="0008764C"/>
    <w:rsid w:val="00087C04"/>
    <w:rsid w:val="00087DF3"/>
    <w:rsid w:val="00087FAE"/>
    <w:rsid w:val="00090525"/>
    <w:rsid w:val="00090C99"/>
    <w:rsid w:val="0009187F"/>
    <w:rsid w:val="00091BE9"/>
    <w:rsid w:val="00091F45"/>
    <w:rsid w:val="00092439"/>
    <w:rsid w:val="00092DD7"/>
    <w:rsid w:val="00092E91"/>
    <w:rsid w:val="0009433E"/>
    <w:rsid w:val="00094AD3"/>
    <w:rsid w:val="00094BB4"/>
    <w:rsid w:val="00094FD4"/>
    <w:rsid w:val="00095350"/>
    <w:rsid w:val="000956D1"/>
    <w:rsid w:val="00095821"/>
    <w:rsid w:val="00095B9A"/>
    <w:rsid w:val="00096388"/>
    <w:rsid w:val="000963F3"/>
    <w:rsid w:val="00096615"/>
    <w:rsid w:val="00096D3B"/>
    <w:rsid w:val="00097762"/>
    <w:rsid w:val="00097A87"/>
    <w:rsid w:val="00097C58"/>
    <w:rsid w:val="00097E3E"/>
    <w:rsid w:val="00097F5D"/>
    <w:rsid w:val="000A01E8"/>
    <w:rsid w:val="000A0203"/>
    <w:rsid w:val="000A03A2"/>
    <w:rsid w:val="000A06BF"/>
    <w:rsid w:val="000A0E60"/>
    <w:rsid w:val="000A10F1"/>
    <w:rsid w:val="000A11C8"/>
    <w:rsid w:val="000A18BD"/>
    <w:rsid w:val="000A1CE5"/>
    <w:rsid w:val="000A2C9C"/>
    <w:rsid w:val="000A3975"/>
    <w:rsid w:val="000A3BC7"/>
    <w:rsid w:val="000A45C1"/>
    <w:rsid w:val="000A462E"/>
    <w:rsid w:val="000A4E28"/>
    <w:rsid w:val="000A4F6D"/>
    <w:rsid w:val="000A5371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A7F7C"/>
    <w:rsid w:val="000B0730"/>
    <w:rsid w:val="000B0C96"/>
    <w:rsid w:val="000B2165"/>
    <w:rsid w:val="000B29AE"/>
    <w:rsid w:val="000B2C22"/>
    <w:rsid w:val="000B31E9"/>
    <w:rsid w:val="000B34B5"/>
    <w:rsid w:val="000B35F4"/>
    <w:rsid w:val="000B3FF1"/>
    <w:rsid w:val="000B4020"/>
    <w:rsid w:val="000B4135"/>
    <w:rsid w:val="000B43A0"/>
    <w:rsid w:val="000B4AF4"/>
    <w:rsid w:val="000B5722"/>
    <w:rsid w:val="000B5C13"/>
    <w:rsid w:val="000B5D8C"/>
    <w:rsid w:val="000B66CA"/>
    <w:rsid w:val="000B7522"/>
    <w:rsid w:val="000B7ED6"/>
    <w:rsid w:val="000C05F7"/>
    <w:rsid w:val="000C0904"/>
    <w:rsid w:val="000C0C00"/>
    <w:rsid w:val="000C19CA"/>
    <w:rsid w:val="000C26F2"/>
    <w:rsid w:val="000C296C"/>
    <w:rsid w:val="000C29FF"/>
    <w:rsid w:val="000C30CA"/>
    <w:rsid w:val="000C3481"/>
    <w:rsid w:val="000C3542"/>
    <w:rsid w:val="000C3639"/>
    <w:rsid w:val="000C391E"/>
    <w:rsid w:val="000C3C96"/>
    <w:rsid w:val="000C3D39"/>
    <w:rsid w:val="000C435C"/>
    <w:rsid w:val="000C4489"/>
    <w:rsid w:val="000C4926"/>
    <w:rsid w:val="000C548E"/>
    <w:rsid w:val="000C54D1"/>
    <w:rsid w:val="000C5556"/>
    <w:rsid w:val="000C5D2E"/>
    <w:rsid w:val="000C636F"/>
    <w:rsid w:val="000C7201"/>
    <w:rsid w:val="000C7882"/>
    <w:rsid w:val="000C7A07"/>
    <w:rsid w:val="000C7EB0"/>
    <w:rsid w:val="000D03A6"/>
    <w:rsid w:val="000D2992"/>
    <w:rsid w:val="000D2EB3"/>
    <w:rsid w:val="000D3105"/>
    <w:rsid w:val="000D4555"/>
    <w:rsid w:val="000D4795"/>
    <w:rsid w:val="000D4CE6"/>
    <w:rsid w:val="000D4F16"/>
    <w:rsid w:val="000D5760"/>
    <w:rsid w:val="000D5A9E"/>
    <w:rsid w:val="000D5B83"/>
    <w:rsid w:val="000D5FF7"/>
    <w:rsid w:val="000D6531"/>
    <w:rsid w:val="000D76DE"/>
    <w:rsid w:val="000D7996"/>
    <w:rsid w:val="000D7D4C"/>
    <w:rsid w:val="000E0320"/>
    <w:rsid w:val="000E0ABB"/>
    <w:rsid w:val="000E0D00"/>
    <w:rsid w:val="000E1667"/>
    <w:rsid w:val="000E19BB"/>
    <w:rsid w:val="000E19F1"/>
    <w:rsid w:val="000E1E6D"/>
    <w:rsid w:val="000E241F"/>
    <w:rsid w:val="000E246C"/>
    <w:rsid w:val="000E2A15"/>
    <w:rsid w:val="000E326D"/>
    <w:rsid w:val="000E331A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5C42"/>
    <w:rsid w:val="000E6A38"/>
    <w:rsid w:val="000E74F9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62F7"/>
    <w:rsid w:val="000F70AB"/>
    <w:rsid w:val="000F716F"/>
    <w:rsid w:val="001000D5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1E57"/>
    <w:rsid w:val="00102143"/>
    <w:rsid w:val="001023F9"/>
    <w:rsid w:val="001026A6"/>
    <w:rsid w:val="001027D0"/>
    <w:rsid w:val="00103D78"/>
    <w:rsid w:val="001049EB"/>
    <w:rsid w:val="00104A55"/>
    <w:rsid w:val="00105562"/>
    <w:rsid w:val="00105834"/>
    <w:rsid w:val="001059DB"/>
    <w:rsid w:val="00106008"/>
    <w:rsid w:val="001060F9"/>
    <w:rsid w:val="00106101"/>
    <w:rsid w:val="0010644D"/>
    <w:rsid w:val="00107756"/>
    <w:rsid w:val="0011067E"/>
    <w:rsid w:val="00110D01"/>
    <w:rsid w:val="00110EA9"/>
    <w:rsid w:val="0011142A"/>
    <w:rsid w:val="001115B5"/>
    <w:rsid w:val="0011274B"/>
    <w:rsid w:val="00112EE8"/>
    <w:rsid w:val="00112FA1"/>
    <w:rsid w:val="001131DB"/>
    <w:rsid w:val="0011346A"/>
    <w:rsid w:val="001134B1"/>
    <w:rsid w:val="001135D7"/>
    <w:rsid w:val="00113855"/>
    <w:rsid w:val="00113964"/>
    <w:rsid w:val="00113987"/>
    <w:rsid w:val="00113C1A"/>
    <w:rsid w:val="00113CA0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1331"/>
    <w:rsid w:val="00121DFC"/>
    <w:rsid w:val="0012200D"/>
    <w:rsid w:val="0012207A"/>
    <w:rsid w:val="001225F2"/>
    <w:rsid w:val="00122789"/>
    <w:rsid w:val="0012280C"/>
    <w:rsid w:val="001228D3"/>
    <w:rsid w:val="001229C0"/>
    <w:rsid w:val="00122BEB"/>
    <w:rsid w:val="00122E80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78"/>
    <w:rsid w:val="001328B8"/>
    <w:rsid w:val="00132993"/>
    <w:rsid w:val="00132CBF"/>
    <w:rsid w:val="00132D93"/>
    <w:rsid w:val="00132EBD"/>
    <w:rsid w:val="001331FC"/>
    <w:rsid w:val="0013326E"/>
    <w:rsid w:val="001339E2"/>
    <w:rsid w:val="00134288"/>
    <w:rsid w:val="00134B50"/>
    <w:rsid w:val="00135549"/>
    <w:rsid w:val="001357E6"/>
    <w:rsid w:val="00135E44"/>
    <w:rsid w:val="001361B3"/>
    <w:rsid w:val="001362FD"/>
    <w:rsid w:val="001364C1"/>
    <w:rsid w:val="001364FD"/>
    <w:rsid w:val="00136C1F"/>
    <w:rsid w:val="0013718B"/>
    <w:rsid w:val="001377C8"/>
    <w:rsid w:val="001377E0"/>
    <w:rsid w:val="00142558"/>
    <w:rsid w:val="00142671"/>
    <w:rsid w:val="001428E5"/>
    <w:rsid w:val="00142BE9"/>
    <w:rsid w:val="00142D0F"/>
    <w:rsid w:val="00142E64"/>
    <w:rsid w:val="0014322C"/>
    <w:rsid w:val="001436A7"/>
    <w:rsid w:val="001436E4"/>
    <w:rsid w:val="0014380C"/>
    <w:rsid w:val="00143B7F"/>
    <w:rsid w:val="00144422"/>
    <w:rsid w:val="001446BF"/>
    <w:rsid w:val="00145E31"/>
    <w:rsid w:val="00145FC3"/>
    <w:rsid w:val="0014602E"/>
    <w:rsid w:val="00146116"/>
    <w:rsid w:val="00146586"/>
    <w:rsid w:val="00146AC6"/>
    <w:rsid w:val="001471A1"/>
    <w:rsid w:val="00147581"/>
    <w:rsid w:val="00147F14"/>
    <w:rsid w:val="00150458"/>
    <w:rsid w:val="001504B9"/>
    <w:rsid w:val="00150563"/>
    <w:rsid w:val="00150A75"/>
    <w:rsid w:val="00150B21"/>
    <w:rsid w:val="00150B8A"/>
    <w:rsid w:val="00151229"/>
    <w:rsid w:val="00151A04"/>
    <w:rsid w:val="00151C71"/>
    <w:rsid w:val="00151CFD"/>
    <w:rsid w:val="00151F95"/>
    <w:rsid w:val="00152429"/>
    <w:rsid w:val="001528B8"/>
    <w:rsid w:val="00153CA8"/>
    <w:rsid w:val="00153F50"/>
    <w:rsid w:val="00153F90"/>
    <w:rsid w:val="00153FCC"/>
    <w:rsid w:val="00154442"/>
    <w:rsid w:val="00154772"/>
    <w:rsid w:val="00154827"/>
    <w:rsid w:val="001553B1"/>
    <w:rsid w:val="00155564"/>
    <w:rsid w:val="00155915"/>
    <w:rsid w:val="0015652B"/>
    <w:rsid w:val="00156649"/>
    <w:rsid w:val="00156BD6"/>
    <w:rsid w:val="00157287"/>
    <w:rsid w:val="001577B9"/>
    <w:rsid w:val="001578DD"/>
    <w:rsid w:val="00160CAB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3F80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532"/>
    <w:rsid w:val="001678B4"/>
    <w:rsid w:val="001679A0"/>
    <w:rsid w:val="00167B9C"/>
    <w:rsid w:val="00167D34"/>
    <w:rsid w:val="00170B6A"/>
    <w:rsid w:val="00171031"/>
    <w:rsid w:val="0017151C"/>
    <w:rsid w:val="001719AE"/>
    <w:rsid w:val="0017288C"/>
    <w:rsid w:val="00172BC4"/>
    <w:rsid w:val="00172BEA"/>
    <w:rsid w:val="00172D48"/>
    <w:rsid w:val="00173702"/>
    <w:rsid w:val="00173A3B"/>
    <w:rsid w:val="00173B83"/>
    <w:rsid w:val="00173C97"/>
    <w:rsid w:val="0017416C"/>
    <w:rsid w:val="001745C8"/>
    <w:rsid w:val="001748BF"/>
    <w:rsid w:val="00174C34"/>
    <w:rsid w:val="001750C1"/>
    <w:rsid w:val="00175171"/>
    <w:rsid w:val="001753DD"/>
    <w:rsid w:val="00176302"/>
    <w:rsid w:val="001767A9"/>
    <w:rsid w:val="0017681C"/>
    <w:rsid w:val="0017685E"/>
    <w:rsid w:val="001771C9"/>
    <w:rsid w:val="00177917"/>
    <w:rsid w:val="00177B1B"/>
    <w:rsid w:val="00177BE7"/>
    <w:rsid w:val="00177BFA"/>
    <w:rsid w:val="00177D29"/>
    <w:rsid w:val="00177FA2"/>
    <w:rsid w:val="001803BE"/>
    <w:rsid w:val="001804B2"/>
    <w:rsid w:val="00180C80"/>
    <w:rsid w:val="00180DDC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EB9"/>
    <w:rsid w:val="00183FED"/>
    <w:rsid w:val="0018402E"/>
    <w:rsid w:val="00184347"/>
    <w:rsid w:val="00184B7E"/>
    <w:rsid w:val="00184C08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8AF"/>
    <w:rsid w:val="00187B67"/>
    <w:rsid w:val="00187CF8"/>
    <w:rsid w:val="00187DBD"/>
    <w:rsid w:val="00187E68"/>
    <w:rsid w:val="001904F9"/>
    <w:rsid w:val="001905E9"/>
    <w:rsid w:val="00190711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9A7"/>
    <w:rsid w:val="00193A2A"/>
    <w:rsid w:val="00195670"/>
    <w:rsid w:val="00195678"/>
    <w:rsid w:val="00196516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1E70"/>
    <w:rsid w:val="001A23DD"/>
    <w:rsid w:val="001A246A"/>
    <w:rsid w:val="001A2655"/>
    <w:rsid w:val="001A2849"/>
    <w:rsid w:val="001A2B7B"/>
    <w:rsid w:val="001A2C44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3A3"/>
    <w:rsid w:val="001B0416"/>
    <w:rsid w:val="001B091E"/>
    <w:rsid w:val="001B0B59"/>
    <w:rsid w:val="001B0D89"/>
    <w:rsid w:val="001B138D"/>
    <w:rsid w:val="001B14FB"/>
    <w:rsid w:val="001B284D"/>
    <w:rsid w:val="001B43DE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B7E69"/>
    <w:rsid w:val="001C04C6"/>
    <w:rsid w:val="001C072E"/>
    <w:rsid w:val="001C0AE6"/>
    <w:rsid w:val="001C0DBD"/>
    <w:rsid w:val="001C0EC7"/>
    <w:rsid w:val="001C10C2"/>
    <w:rsid w:val="001C11B6"/>
    <w:rsid w:val="001C12C7"/>
    <w:rsid w:val="001C1554"/>
    <w:rsid w:val="001C1568"/>
    <w:rsid w:val="001C1935"/>
    <w:rsid w:val="001C1EE8"/>
    <w:rsid w:val="001C1F4D"/>
    <w:rsid w:val="001C2251"/>
    <w:rsid w:val="001C3050"/>
    <w:rsid w:val="001C38EE"/>
    <w:rsid w:val="001C3E90"/>
    <w:rsid w:val="001C4684"/>
    <w:rsid w:val="001C48EB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55E"/>
    <w:rsid w:val="001D16AC"/>
    <w:rsid w:val="001D1A26"/>
    <w:rsid w:val="001D1AF7"/>
    <w:rsid w:val="001D2120"/>
    <w:rsid w:val="001D212E"/>
    <w:rsid w:val="001D21E4"/>
    <w:rsid w:val="001D2203"/>
    <w:rsid w:val="001D29D3"/>
    <w:rsid w:val="001D2AD6"/>
    <w:rsid w:val="001D30A6"/>
    <w:rsid w:val="001D318C"/>
    <w:rsid w:val="001D319A"/>
    <w:rsid w:val="001D33F5"/>
    <w:rsid w:val="001D387A"/>
    <w:rsid w:val="001D3AB0"/>
    <w:rsid w:val="001D42D2"/>
    <w:rsid w:val="001D4757"/>
    <w:rsid w:val="001D4769"/>
    <w:rsid w:val="001D4A59"/>
    <w:rsid w:val="001D4FE6"/>
    <w:rsid w:val="001D5305"/>
    <w:rsid w:val="001D591A"/>
    <w:rsid w:val="001D5B7B"/>
    <w:rsid w:val="001D5BA7"/>
    <w:rsid w:val="001D5E29"/>
    <w:rsid w:val="001D6594"/>
    <w:rsid w:val="001D6B7A"/>
    <w:rsid w:val="001D75A6"/>
    <w:rsid w:val="001E0794"/>
    <w:rsid w:val="001E091C"/>
    <w:rsid w:val="001E09C1"/>
    <w:rsid w:val="001E09DB"/>
    <w:rsid w:val="001E13F6"/>
    <w:rsid w:val="001E1819"/>
    <w:rsid w:val="001E1E48"/>
    <w:rsid w:val="001E2174"/>
    <w:rsid w:val="001E241C"/>
    <w:rsid w:val="001E25A4"/>
    <w:rsid w:val="001E3005"/>
    <w:rsid w:val="001E3221"/>
    <w:rsid w:val="001E3FD2"/>
    <w:rsid w:val="001E44AF"/>
    <w:rsid w:val="001E47A2"/>
    <w:rsid w:val="001E5565"/>
    <w:rsid w:val="001E5810"/>
    <w:rsid w:val="001E5D7A"/>
    <w:rsid w:val="001E62B8"/>
    <w:rsid w:val="001E663F"/>
    <w:rsid w:val="001E6EE2"/>
    <w:rsid w:val="001E73F1"/>
    <w:rsid w:val="001E7D70"/>
    <w:rsid w:val="001E7FBA"/>
    <w:rsid w:val="001F06A4"/>
    <w:rsid w:val="001F11F6"/>
    <w:rsid w:val="001F122C"/>
    <w:rsid w:val="001F142D"/>
    <w:rsid w:val="001F2A20"/>
    <w:rsid w:val="001F30E0"/>
    <w:rsid w:val="001F30E2"/>
    <w:rsid w:val="001F3628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58C"/>
    <w:rsid w:val="00201678"/>
    <w:rsid w:val="0020179F"/>
    <w:rsid w:val="002021F3"/>
    <w:rsid w:val="00202A2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802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382D"/>
    <w:rsid w:val="00213FFF"/>
    <w:rsid w:val="00214248"/>
    <w:rsid w:val="00214F81"/>
    <w:rsid w:val="002155B8"/>
    <w:rsid w:val="002159F9"/>
    <w:rsid w:val="00215FA3"/>
    <w:rsid w:val="0021614E"/>
    <w:rsid w:val="0021683A"/>
    <w:rsid w:val="00216F30"/>
    <w:rsid w:val="0021706C"/>
    <w:rsid w:val="0021739F"/>
    <w:rsid w:val="002202D0"/>
    <w:rsid w:val="00220B37"/>
    <w:rsid w:val="00220D07"/>
    <w:rsid w:val="00220ECF"/>
    <w:rsid w:val="00221031"/>
    <w:rsid w:val="00221466"/>
    <w:rsid w:val="0022194E"/>
    <w:rsid w:val="00221EF4"/>
    <w:rsid w:val="0022292B"/>
    <w:rsid w:val="0022295C"/>
    <w:rsid w:val="00222CFA"/>
    <w:rsid w:val="0022350A"/>
    <w:rsid w:val="0022387D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27EBF"/>
    <w:rsid w:val="0023019D"/>
    <w:rsid w:val="00230681"/>
    <w:rsid w:val="00230952"/>
    <w:rsid w:val="00230CC5"/>
    <w:rsid w:val="00230D0D"/>
    <w:rsid w:val="00231217"/>
    <w:rsid w:val="0023129C"/>
    <w:rsid w:val="002319AD"/>
    <w:rsid w:val="00231F28"/>
    <w:rsid w:val="00231F4B"/>
    <w:rsid w:val="002320F5"/>
    <w:rsid w:val="0023297E"/>
    <w:rsid w:val="00232A03"/>
    <w:rsid w:val="0023382A"/>
    <w:rsid w:val="0023397C"/>
    <w:rsid w:val="00233FFC"/>
    <w:rsid w:val="0023455E"/>
    <w:rsid w:val="00234986"/>
    <w:rsid w:val="002352DF"/>
    <w:rsid w:val="002353C7"/>
    <w:rsid w:val="002357F3"/>
    <w:rsid w:val="00236BCF"/>
    <w:rsid w:val="0023716E"/>
    <w:rsid w:val="0023725A"/>
    <w:rsid w:val="00237B4E"/>
    <w:rsid w:val="002408FE"/>
    <w:rsid w:val="00240C16"/>
    <w:rsid w:val="00240CBA"/>
    <w:rsid w:val="00240D7E"/>
    <w:rsid w:val="00240E8F"/>
    <w:rsid w:val="0024125A"/>
    <w:rsid w:val="00241EB0"/>
    <w:rsid w:val="0024235B"/>
    <w:rsid w:val="0024270C"/>
    <w:rsid w:val="00242762"/>
    <w:rsid w:val="00242C79"/>
    <w:rsid w:val="00242E6B"/>
    <w:rsid w:val="0024304C"/>
    <w:rsid w:val="00243086"/>
    <w:rsid w:val="00243C7D"/>
    <w:rsid w:val="00244004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758"/>
    <w:rsid w:val="0025082E"/>
    <w:rsid w:val="00250E5F"/>
    <w:rsid w:val="0025115F"/>
    <w:rsid w:val="00251899"/>
    <w:rsid w:val="00252F72"/>
    <w:rsid w:val="00252F9D"/>
    <w:rsid w:val="002530EC"/>
    <w:rsid w:val="00253166"/>
    <w:rsid w:val="00253915"/>
    <w:rsid w:val="00253B03"/>
    <w:rsid w:val="002541DD"/>
    <w:rsid w:val="00254273"/>
    <w:rsid w:val="002544BC"/>
    <w:rsid w:val="0025498A"/>
    <w:rsid w:val="00255461"/>
    <w:rsid w:val="0025584A"/>
    <w:rsid w:val="00256398"/>
    <w:rsid w:val="002566FD"/>
    <w:rsid w:val="0025684F"/>
    <w:rsid w:val="00256D53"/>
    <w:rsid w:val="00256D6A"/>
    <w:rsid w:val="00256D94"/>
    <w:rsid w:val="00256E3A"/>
    <w:rsid w:val="00256FB4"/>
    <w:rsid w:val="00257273"/>
    <w:rsid w:val="0025768A"/>
    <w:rsid w:val="002578D9"/>
    <w:rsid w:val="0026128C"/>
    <w:rsid w:val="00261B1A"/>
    <w:rsid w:val="00261BB0"/>
    <w:rsid w:val="00262288"/>
    <w:rsid w:val="002628F4"/>
    <w:rsid w:val="00262A21"/>
    <w:rsid w:val="00263FC6"/>
    <w:rsid w:val="002642C7"/>
    <w:rsid w:val="002645A1"/>
    <w:rsid w:val="002648FD"/>
    <w:rsid w:val="002649DA"/>
    <w:rsid w:val="00264C48"/>
    <w:rsid w:val="00264D47"/>
    <w:rsid w:val="00264FF6"/>
    <w:rsid w:val="00265CA8"/>
    <w:rsid w:val="00265E5D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362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8A8"/>
    <w:rsid w:val="00274CE0"/>
    <w:rsid w:val="00274EE7"/>
    <w:rsid w:val="0027502F"/>
    <w:rsid w:val="00275538"/>
    <w:rsid w:val="00275AF5"/>
    <w:rsid w:val="00275E66"/>
    <w:rsid w:val="002762B0"/>
    <w:rsid w:val="00276C9F"/>
    <w:rsid w:val="00276D48"/>
    <w:rsid w:val="00276E69"/>
    <w:rsid w:val="00276EF5"/>
    <w:rsid w:val="00280931"/>
    <w:rsid w:val="00280B31"/>
    <w:rsid w:val="00280D66"/>
    <w:rsid w:val="00280FAE"/>
    <w:rsid w:val="0028150E"/>
    <w:rsid w:val="0028166C"/>
    <w:rsid w:val="002818FA"/>
    <w:rsid w:val="00281BDC"/>
    <w:rsid w:val="0028292A"/>
    <w:rsid w:val="0028352D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4A8"/>
    <w:rsid w:val="002869F4"/>
    <w:rsid w:val="00286BA5"/>
    <w:rsid w:val="00286D86"/>
    <w:rsid w:val="00286E3E"/>
    <w:rsid w:val="00290501"/>
    <w:rsid w:val="0029059E"/>
    <w:rsid w:val="002917DB"/>
    <w:rsid w:val="00291EEE"/>
    <w:rsid w:val="002922A0"/>
    <w:rsid w:val="00292431"/>
    <w:rsid w:val="00292993"/>
    <w:rsid w:val="00292C6C"/>
    <w:rsid w:val="00292C74"/>
    <w:rsid w:val="00292DF6"/>
    <w:rsid w:val="00293399"/>
    <w:rsid w:val="00293D29"/>
    <w:rsid w:val="00294563"/>
    <w:rsid w:val="002947D4"/>
    <w:rsid w:val="0029502C"/>
    <w:rsid w:val="00295D94"/>
    <w:rsid w:val="0029639D"/>
    <w:rsid w:val="00296749"/>
    <w:rsid w:val="00296A7B"/>
    <w:rsid w:val="00296B93"/>
    <w:rsid w:val="00296F4E"/>
    <w:rsid w:val="002970A7"/>
    <w:rsid w:val="002970C1"/>
    <w:rsid w:val="002970E6"/>
    <w:rsid w:val="00297422"/>
    <w:rsid w:val="002974D7"/>
    <w:rsid w:val="002976E8"/>
    <w:rsid w:val="0029796D"/>
    <w:rsid w:val="00297F9D"/>
    <w:rsid w:val="002A0828"/>
    <w:rsid w:val="002A1121"/>
    <w:rsid w:val="002A1C97"/>
    <w:rsid w:val="002A1CC6"/>
    <w:rsid w:val="002A1E30"/>
    <w:rsid w:val="002A26C9"/>
    <w:rsid w:val="002A2950"/>
    <w:rsid w:val="002A2E6C"/>
    <w:rsid w:val="002A48DD"/>
    <w:rsid w:val="002A4B2D"/>
    <w:rsid w:val="002A4B4D"/>
    <w:rsid w:val="002A4E94"/>
    <w:rsid w:val="002A51C1"/>
    <w:rsid w:val="002A5353"/>
    <w:rsid w:val="002A5365"/>
    <w:rsid w:val="002A5DE2"/>
    <w:rsid w:val="002A6115"/>
    <w:rsid w:val="002A652C"/>
    <w:rsid w:val="002A6993"/>
    <w:rsid w:val="002A6BED"/>
    <w:rsid w:val="002A6E1B"/>
    <w:rsid w:val="002A6EFD"/>
    <w:rsid w:val="002A7403"/>
    <w:rsid w:val="002A7CBD"/>
    <w:rsid w:val="002A7FE2"/>
    <w:rsid w:val="002B0867"/>
    <w:rsid w:val="002B0CD9"/>
    <w:rsid w:val="002B0ED8"/>
    <w:rsid w:val="002B10EF"/>
    <w:rsid w:val="002B11F3"/>
    <w:rsid w:val="002B17BA"/>
    <w:rsid w:val="002B1E57"/>
    <w:rsid w:val="002B2211"/>
    <w:rsid w:val="002B2301"/>
    <w:rsid w:val="002B231F"/>
    <w:rsid w:val="002B2ACE"/>
    <w:rsid w:val="002B36C4"/>
    <w:rsid w:val="002B39D6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328"/>
    <w:rsid w:val="002B7630"/>
    <w:rsid w:val="002B7914"/>
    <w:rsid w:val="002C04E0"/>
    <w:rsid w:val="002C0B59"/>
    <w:rsid w:val="002C1B53"/>
    <w:rsid w:val="002C1BCC"/>
    <w:rsid w:val="002C25BD"/>
    <w:rsid w:val="002C2940"/>
    <w:rsid w:val="002C3358"/>
    <w:rsid w:val="002C33E4"/>
    <w:rsid w:val="002C35D3"/>
    <w:rsid w:val="002C4016"/>
    <w:rsid w:val="002C47F9"/>
    <w:rsid w:val="002C4F70"/>
    <w:rsid w:val="002C533A"/>
    <w:rsid w:val="002C567A"/>
    <w:rsid w:val="002C6327"/>
    <w:rsid w:val="002C694B"/>
    <w:rsid w:val="002C6BC4"/>
    <w:rsid w:val="002C720B"/>
    <w:rsid w:val="002C7AC7"/>
    <w:rsid w:val="002C7DE3"/>
    <w:rsid w:val="002D014F"/>
    <w:rsid w:val="002D04C5"/>
    <w:rsid w:val="002D06E3"/>
    <w:rsid w:val="002D0911"/>
    <w:rsid w:val="002D0DB9"/>
    <w:rsid w:val="002D0F11"/>
    <w:rsid w:val="002D136C"/>
    <w:rsid w:val="002D1397"/>
    <w:rsid w:val="002D1AA4"/>
    <w:rsid w:val="002D1B9F"/>
    <w:rsid w:val="002D1D7D"/>
    <w:rsid w:val="002D25FB"/>
    <w:rsid w:val="002D2691"/>
    <w:rsid w:val="002D2A4A"/>
    <w:rsid w:val="002D353B"/>
    <w:rsid w:val="002D3667"/>
    <w:rsid w:val="002D4078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37"/>
    <w:rsid w:val="002E1EA5"/>
    <w:rsid w:val="002E20BA"/>
    <w:rsid w:val="002E2907"/>
    <w:rsid w:val="002E2F34"/>
    <w:rsid w:val="002E2F8C"/>
    <w:rsid w:val="002E32B4"/>
    <w:rsid w:val="002E33F7"/>
    <w:rsid w:val="002E3A24"/>
    <w:rsid w:val="002E3B83"/>
    <w:rsid w:val="002E3DB3"/>
    <w:rsid w:val="002E3F3E"/>
    <w:rsid w:val="002E453E"/>
    <w:rsid w:val="002E4631"/>
    <w:rsid w:val="002E49CB"/>
    <w:rsid w:val="002E5416"/>
    <w:rsid w:val="002E5686"/>
    <w:rsid w:val="002E58A6"/>
    <w:rsid w:val="002E58DE"/>
    <w:rsid w:val="002E6856"/>
    <w:rsid w:val="002E6A4B"/>
    <w:rsid w:val="002E7269"/>
    <w:rsid w:val="002E7393"/>
    <w:rsid w:val="002F013A"/>
    <w:rsid w:val="002F0149"/>
    <w:rsid w:val="002F0804"/>
    <w:rsid w:val="002F0AEB"/>
    <w:rsid w:val="002F0CDF"/>
    <w:rsid w:val="002F0FCC"/>
    <w:rsid w:val="002F13C3"/>
    <w:rsid w:val="002F1B7C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521"/>
    <w:rsid w:val="0030070A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669"/>
    <w:rsid w:val="003027C1"/>
    <w:rsid w:val="00302A5D"/>
    <w:rsid w:val="00302F58"/>
    <w:rsid w:val="00302FFC"/>
    <w:rsid w:val="003034AE"/>
    <w:rsid w:val="00303A2D"/>
    <w:rsid w:val="00304DD6"/>
    <w:rsid w:val="00304F03"/>
    <w:rsid w:val="00305137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59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2F3E"/>
    <w:rsid w:val="0031327A"/>
    <w:rsid w:val="003133F1"/>
    <w:rsid w:val="00313461"/>
    <w:rsid w:val="003136A0"/>
    <w:rsid w:val="003138A8"/>
    <w:rsid w:val="00313B48"/>
    <w:rsid w:val="00314377"/>
    <w:rsid w:val="003144C9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ADE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6A9"/>
    <w:rsid w:val="0032784E"/>
    <w:rsid w:val="00327BDC"/>
    <w:rsid w:val="00327F76"/>
    <w:rsid w:val="003314F7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A93"/>
    <w:rsid w:val="00344EEC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858"/>
    <w:rsid w:val="00350D3A"/>
    <w:rsid w:val="00351726"/>
    <w:rsid w:val="00351843"/>
    <w:rsid w:val="00351D46"/>
    <w:rsid w:val="00352161"/>
    <w:rsid w:val="0035247F"/>
    <w:rsid w:val="00352792"/>
    <w:rsid w:val="003528CA"/>
    <w:rsid w:val="00352B48"/>
    <w:rsid w:val="00353166"/>
    <w:rsid w:val="00353227"/>
    <w:rsid w:val="00353E8D"/>
    <w:rsid w:val="00354523"/>
    <w:rsid w:val="00354678"/>
    <w:rsid w:val="003547A0"/>
    <w:rsid w:val="00354B98"/>
    <w:rsid w:val="00354EFD"/>
    <w:rsid w:val="00355BA9"/>
    <w:rsid w:val="00355DB6"/>
    <w:rsid w:val="00355F5D"/>
    <w:rsid w:val="00356977"/>
    <w:rsid w:val="00356B7A"/>
    <w:rsid w:val="00356E5F"/>
    <w:rsid w:val="003578BA"/>
    <w:rsid w:val="003579CA"/>
    <w:rsid w:val="00360545"/>
    <w:rsid w:val="003606ED"/>
    <w:rsid w:val="0036092D"/>
    <w:rsid w:val="00361051"/>
    <w:rsid w:val="0036126B"/>
    <w:rsid w:val="003612C8"/>
    <w:rsid w:val="00361AB0"/>
    <w:rsid w:val="003624F4"/>
    <w:rsid w:val="00362508"/>
    <w:rsid w:val="00362A34"/>
    <w:rsid w:val="00362A7A"/>
    <w:rsid w:val="00362FEE"/>
    <w:rsid w:val="003631E3"/>
    <w:rsid w:val="00363555"/>
    <w:rsid w:val="00364D64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67F33"/>
    <w:rsid w:val="00370A8F"/>
    <w:rsid w:val="00370D90"/>
    <w:rsid w:val="003715D5"/>
    <w:rsid w:val="00371E68"/>
    <w:rsid w:val="00372A40"/>
    <w:rsid w:val="00372B7F"/>
    <w:rsid w:val="00373601"/>
    <w:rsid w:val="00373810"/>
    <w:rsid w:val="00374733"/>
    <w:rsid w:val="00374D26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077"/>
    <w:rsid w:val="00377112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3FA5"/>
    <w:rsid w:val="00384185"/>
    <w:rsid w:val="00384BAE"/>
    <w:rsid w:val="0038512D"/>
    <w:rsid w:val="00385182"/>
    <w:rsid w:val="00385A39"/>
    <w:rsid w:val="00385F7C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5D9"/>
    <w:rsid w:val="00393876"/>
    <w:rsid w:val="00393F60"/>
    <w:rsid w:val="003943B9"/>
    <w:rsid w:val="003947DE"/>
    <w:rsid w:val="00394B4C"/>
    <w:rsid w:val="00394CEA"/>
    <w:rsid w:val="00396C5D"/>
    <w:rsid w:val="00396CEC"/>
    <w:rsid w:val="00396E69"/>
    <w:rsid w:val="003970BD"/>
    <w:rsid w:val="0039714A"/>
    <w:rsid w:val="003972FB"/>
    <w:rsid w:val="003976F0"/>
    <w:rsid w:val="00397AE7"/>
    <w:rsid w:val="00397F6C"/>
    <w:rsid w:val="00397FB3"/>
    <w:rsid w:val="003A02FD"/>
    <w:rsid w:val="003A04B1"/>
    <w:rsid w:val="003A057B"/>
    <w:rsid w:val="003A09F4"/>
    <w:rsid w:val="003A0A52"/>
    <w:rsid w:val="003A0E76"/>
    <w:rsid w:val="003A123D"/>
    <w:rsid w:val="003A1A24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848"/>
    <w:rsid w:val="003A6A13"/>
    <w:rsid w:val="003A6D9C"/>
    <w:rsid w:val="003A71E2"/>
    <w:rsid w:val="003A764A"/>
    <w:rsid w:val="003A7990"/>
    <w:rsid w:val="003A7AFC"/>
    <w:rsid w:val="003B00CA"/>
    <w:rsid w:val="003B03A6"/>
    <w:rsid w:val="003B0921"/>
    <w:rsid w:val="003B1383"/>
    <w:rsid w:val="003B1631"/>
    <w:rsid w:val="003B1FAB"/>
    <w:rsid w:val="003B232D"/>
    <w:rsid w:val="003B28BA"/>
    <w:rsid w:val="003B2FBE"/>
    <w:rsid w:val="003B33D6"/>
    <w:rsid w:val="003B3539"/>
    <w:rsid w:val="003B3A82"/>
    <w:rsid w:val="003B4326"/>
    <w:rsid w:val="003B45EB"/>
    <w:rsid w:val="003B462B"/>
    <w:rsid w:val="003B4F4E"/>
    <w:rsid w:val="003B56F1"/>
    <w:rsid w:val="003B581D"/>
    <w:rsid w:val="003B58AE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03A"/>
    <w:rsid w:val="003C2C93"/>
    <w:rsid w:val="003C3406"/>
    <w:rsid w:val="003C3698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1A6"/>
    <w:rsid w:val="003D15DE"/>
    <w:rsid w:val="003D180D"/>
    <w:rsid w:val="003D1C3E"/>
    <w:rsid w:val="003D1D56"/>
    <w:rsid w:val="003D213E"/>
    <w:rsid w:val="003D2533"/>
    <w:rsid w:val="003D2796"/>
    <w:rsid w:val="003D3D60"/>
    <w:rsid w:val="003D3ECD"/>
    <w:rsid w:val="003D3F07"/>
    <w:rsid w:val="003D4100"/>
    <w:rsid w:val="003D4755"/>
    <w:rsid w:val="003D485D"/>
    <w:rsid w:val="003D4E8D"/>
    <w:rsid w:val="003D5376"/>
    <w:rsid w:val="003D6371"/>
    <w:rsid w:val="003D685B"/>
    <w:rsid w:val="003D6CC1"/>
    <w:rsid w:val="003D6E50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3F7FD7"/>
    <w:rsid w:val="004004BA"/>
    <w:rsid w:val="004007DE"/>
    <w:rsid w:val="0040093F"/>
    <w:rsid w:val="0040101A"/>
    <w:rsid w:val="004010EE"/>
    <w:rsid w:val="00401720"/>
    <w:rsid w:val="004021FA"/>
    <w:rsid w:val="00402759"/>
    <w:rsid w:val="00402A84"/>
    <w:rsid w:val="00402AB7"/>
    <w:rsid w:val="00402FB5"/>
    <w:rsid w:val="00403004"/>
    <w:rsid w:val="00403D71"/>
    <w:rsid w:val="00403E25"/>
    <w:rsid w:val="00404EA8"/>
    <w:rsid w:val="00405BDF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61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4A5"/>
    <w:rsid w:val="0041776F"/>
    <w:rsid w:val="00417833"/>
    <w:rsid w:val="00417895"/>
    <w:rsid w:val="00417E9E"/>
    <w:rsid w:val="004208E9"/>
    <w:rsid w:val="004215A8"/>
    <w:rsid w:val="004222E7"/>
    <w:rsid w:val="004223BE"/>
    <w:rsid w:val="0042240C"/>
    <w:rsid w:val="00422535"/>
    <w:rsid w:val="00424108"/>
    <w:rsid w:val="00424121"/>
    <w:rsid w:val="00424574"/>
    <w:rsid w:val="00424615"/>
    <w:rsid w:val="004246FB"/>
    <w:rsid w:val="004248BC"/>
    <w:rsid w:val="00424FD9"/>
    <w:rsid w:val="004258BF"/>
    <w:rsid w:val="00425A63"/>
    <w:rsid w:val="00425AEB"/>
    <w:rsid w:val="00425B36"/>
    <w:rsid w:val="0042621F"/>
    <w:rsid w:val="00426AFF"/>
    <w:rsid w:val="004273A8"/>
    <w:rsid w:val="00430547"/>
    <w:rsid w:val="004305A0"/>
    <w:rsid w:val="00430A46"/>
    <w:rsid w:val="004317AB"/>
    <w:rsid w:val="00432095"/>
    <w:rsid w:val="00432221"/>
    <w:rsid w:val="004322E7"/>
    <w:rsid w:val="0043248B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377A4"/>
    <w:rsid w:val="00440C36"/>
    <w:rsid w:val="004419F2"/>
    <w:rsid w:val="00441D1A"/>
    <w:rsid w:val="00442341"/>
    <w:rsid w:val="0044240E"/>
    <w:rsid w:val="004425B8"/>
    <w:rsid w:val="00442986"/>
    <w:rsid w:val="00442A66"/>
    <w:rsid w:val="00443486"/>
    <w:rsid w:val="00443BD0"/>
    <w:rsid w:val="00444602"/>
    <w:rsid w:val="0044489E"/>
    <w:rsid w:val="004448E6"/>
    <w:rsid w:val="00444EF7"/>
    <w:rsid w:val="004465B9"/>
    <w:rsid w:val="00446683"/>
    <w:rsid w:val="00446D10"/>
    <w:rsid w:val="00446F77"/>
    <w:rsid w:val="004476D9"/>
    <w:rsid w:val="00447FFB"/>
    <w:rsid w:val="0045050C"/>
    <w:rsid w:val="00450527"/>
    <w:rsid w:val="00450A0B"/>
    <w:rsid w:val="00450AE8"/>
    <w:rsid w:val="00450C3B"/>
    <w:rsid w:val="00451277"/>
    <w:rsid w:val="00452794"/>
    <w:rsid w:val="004531DE"/>
    <w:rsid w:val="00453333"/>
    <w:rsid w:val="004535BA"/>
    <w:rsid w:val="004539C5"/>
    <w:rsid w:val="00453B9C"/>
    <w:rsid w:val="00454031"/>
    <w:rsid w:val="004540C1"/>
    <w:rsid w:val="004540F8"/>
    <w:rsid w:val="00454F37"/>
    <w:rsid w:val="00455157"/>
    <w:rsid w:val="00455614"/>
    <w:rsid w:val="00455809"/>
    <w:rsid w:val="00455D6D"/>
    <w:rsid w:val="004560E1"/>
    <w:rsid w:val="004565BD"/>
    <w:rsid w:val="00456D9C"/>
    <w:rsid w:val="00456F63"/>
    <w:rsid w:val="00456FAD"/>
    <w:rsid w:val="004574B0"/>
    <w:rsid w:val="004577E3"/>
    <w:rsid w:val="00457B29"/>
    <w:rsid w:val="004601A1"/>
    <w:rsid w:val="004602B3"/>
    <w:rsid w:val="004605B7"/>
    <w:rsid w:val="00460845"/>
    <w:rsid w:val="00460862"/>
    <w:rsid w:val="00460DE1"/>
    <w:rsid w:val="00460F91"/>
    <w:rsid w:val="0046130F"/>
    <w:rsid w:val="00461417"/>
    <w:rsid w:val="0046147D"/>
    <w:rsid w:val="00461FE8"/>
    <w:rsid w:val="00462556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1B6A"/>
    <w:rsid w:val="00471EB5"/>
    <w:rsid w:val="00472021"/>
    <w:rsid w:val="004724FC"/>
    <w:rsid w:val="004726CD"/>
    <w:rsid w:val="00472DBA"/>
    <w:rsid w:val="00473678"/>
    <w:rsid w:val="004739ED"/>
    <w:rsid w:val="00473ABC"/>
    <w:rsid w:val="00473E95"/>
    <w:rsid w:val="004744AF"/>
    <w:rsid w:val="00474BCB"/>
    <w:rsid w:val="00474E92"/>
    <w:rsid w:val="00474FFA"/>
    <w:rsid w:val="004750C9"/>
    <w:rsid w:val="004755CA"/>
    <w:rsid w:val="00475B29"/>
    <w:rsid w:val="00476664"/>
    <w:rsid w:val="00476822"/>
    <w:rsid w:val="00476930"/>
    <w:rsid w:val="00476FAD"/>
    <w:rsid w:val="00477057"/>
    <w:rsid w:val="00477292"/>
    <w:rsid w:val="004772ED"/>
    <w:rsid w:val="00477690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1E09"/>
    <w:rsid w:val="00482410"/>
    <w:rsid w:val="00482445"/>
    <w:rsid w:val="004826C0"/>
    <w:rsid w:val="00482704"/>
    <w:rsid w:val="00482A17"/>
    <w:rsid w:val="0048317C"/>
    <w:rsid w:val="00483246"/>
    <w:rsid w:val="004833BA"/>
    <w:rsid w:val="00483BD1"/>
    <w:rsid w:val="00483DF3"/>
    <w:rsid w:val="0048427B"/>
    <w:rsid w:val="004845A4"/>
    <w:rsid w:val="00484C62"/>
    <w:rsid w:val="00484D4E"/>
    <w:rsid w:val="00484F05"/>
    <w:rsid w:val="00484FD9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7F1"/>
    <w:rsid w:val="00490D66"/>
    <w:rsid w:val="004916EE"/>
    <w:rsid w:val="00491C81"/>
    <w:rsid w:val="00491FBE"/>
    <w:rsid w:val="00492C35"/>
    <w:rsid w:val="00492FFA"/>
    <w:rsid w:val="0049301D"/>
    <w:rsid w:val="00493205"/>
    <w:rsid w:val="0049325C"/>
    <w:rsid w:val="0049339F"/>
    <w:rsid w:val="00494164"/>
    <w:rsid w:val="0049425D"/>
    <w:rsid w:val="00494839"/>
    <w:rsid w:val="0049549B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3DE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C46"/>
    <w:rsid w:val="004A6EBC"/>
    <w:rsid w:val="004A795A"/>
    <w:rsid w:val="004B02B2"/>
    <w:rsid w:val="004B0891"/>
    <w:rsid w:val="004B11ED"/>
    <w:rsid w:val="004B1346"/>
    <w:rsid w:val="004B154D"/>
    <w:rsid w:val="004B17B1"/>
    <w:rsid w:val="004B2085"/>
    <w:rsid w:val="004B224F"/>
    <w:rsid w:val="004B24BB"/>
    <w:rsid w:val="004B299C"/>
    <w:rsid w:val="004B2C29"/>
    <w:rsid w:val="004B4056"/>
    <w:rsid w:val="004B4AE8"/>
    <w:rsid w:val="004B4CF0"/>
    <w:rsid w:val="004B5321"/>
    <w:rsid w:val="004B6832"/>
    <w:rsid w:val="004B6959"/>
    <w:rsid w:val="004B6AEB"/>
    <w:rsid w:val="004C05CC"/>
    <w:rsid w:val="004C0AC3"/>
    <w:rsid w:val="004C12EC"/>
    <w:rsid w:val="004C148A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4C06"/>
    <w:rsid w:val="004C5FF5"/>
    <w:rsid w:val="004C6437"/>
    <w:rsid w:val="004C7041"/>
    <w:rsid w:val="004C7578"/>
    <w:rsid w:val="004C7CF3"/>
    <w:rsid w:val="004C7EAB"/>
    <w:rsid w:val="004D11BE"/>
    <w:rsid w:val="004D1940"/>
    <w:rsid w:val="004D2322"/>
    <w:rsid w:val="004D243B"/>
    <w:rsid w:val="004D2B4E"/>
    <w:rsid w:val="004D3367"/>
    <w:rsid w:val="004D43EE"/>
    <w:rsid w:val="004D4EBB"/>
    <w:rsid w:val="004D51D5"/>
    <w:rsid w:val="004D53B5"/>
    <w:rsid w:val="004D55BA"/>
    <w:rsid w:val="004D5953"/>
    <w:rsid w:val="004D63EF"/>
    <w:rsid w:val="004D6B0A"/>
    <w:rsid w:val="004D6BD2"/>
    <w:rsid w:val="004D7086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699"/>
    <w:rsid w:val="004E3A24"/>
    <w:rsid w:val="004E3EBC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13A"/>
    <w:rsid w:val="004F0286"/>
    <w:rsid w:val="004F0300"/>
    <w:rsid w:val="004F04B6"/>
    <w:rsid w:val="004F0C8B"/>
    <w:rsid w:val="004F0DBD"/>
    <w:rsid w:val="004F1060"/>
    <w:rsid w:val="004F1305"/>
    <w:rsid w:val="004F1F22"/>
    <w:rsid w:val="004F21C7"/>
    <w:rsid w:val="004F2532"/>
    <w:rsid w:val="004F289E"/>
    <w:rsid w:val="004F28A9"/>
    <w:rsid w:val="004F2ABB"/>
    <w:rsid w:val="004F2D29"/>
    <w:rsid w:val="004F4116"/>
    <w:rsid w:val="004F45D1"/>
    <w:rsid w:val="004F49A1"/>
    <w:rsid w:val="004F50CB"/>
    <w:rsid w:val="004F588A"/>
    <w:rsid w:val="004F5C12"/>
    <w:rsid w:val="004F5D47"/>
    <w:rsid w:val="004F6890"/>
    <w:rsid w:val="004F6F01"/>
    <w:rsid w:val="004F6F1D"/>
    <w:rsid w:val="004F7385"/>
    <w:rsid w:val="005008C3"/>
    <w:rsid w:val="00500FFB"/>
    <w:rsid w:val="005011FD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29C"/>
    <w:rsid w:val="00504419"/>
    <w:rsid w:val="00504607"/>
    <w:rsid w:val="0050476E"/>
    <w:rsid w:val="00504A5C"/>
    <w:rsid w:val="00504CC1"/>
    <w:rsid w:val="0050584B"/>
    <w:rsid w:val="005058FB"/>
    <w:rsid w:val="00505B13"/>
    <w:rsid w:val="00505D83"/>
    <w:rsid w:val="005068E0"/>
    <w:rsid w:val="0050735E"/>
    <w:rsid w:val="00507B83"/>
    <w:rsid w:val="005103F1"/>
    <w:rsid w:val="005108BD"/>
    <w:rsid w:val="00511589"/>
    <w:rsid w:val="0051169E"/>
    <w:rsid w:val="00511C4D"/>
    <w:rsid w:val="005121FC"/>
    <w:rsid w:val="00512376"/>
    <w:rsid w:val="005125AB"/>
    <w:rsid w:val="005126F6"/>
    <w:rsid w:val="00512CA6"/>
    <w:rsid w:val="005133E7"/>
    <w:rsid w:val="00513750"/>
    <w:rsid w:val="00513908"/>
    <w:rsid w:val="00513DED"/>
    <w:rsid w:val="00513F38"/>
    <w:rsid w:val="00514997"/>
    <w:rsid w:val="00515A86"/>
    <w:rsid w:val="00516282"/>
    <w:rsid w:val="00516A46"/>
    <w:rsid w:val="00516D6D"/>
    <w:rsid w:val="00516DC9"/>
    <w:rsid w:val="00516F28"/>
    <w:rsid w:val="00517975"/>
    <w:rsid w:val="00517D2F"/>
    <w:rsid w:val="005206C0"/>
    <w:rsid w:val="00520B2F"/>
    <w:rsid w:val="005213D8"/>
    <w:rsid w:val="00521567"/>
    <w:rsid w:val="00521889"/>
    <w:rsid w:val="00521E57"/>
    <w:rsid w:val="00521FFF"/>
    <w:rsid w:val="00522173"/>
    <w:rsid w:val="00522A24"/>
    <w:rsid w:val="00522DCD"/>
    <w:rsid w:val="00523B11"/>
    <w:rsid w:val="00524503"/>
    <w:rsid w:val="00524B37"/>
    <w:rsid w:val="00524BE2"/>
    <w:rsid w:val="00525130"/>
    <w:rsid w:val="00525B6A"/>
    <w:rsid w:val="00526584"/>
    <w:rsid w:val="00526850"/>
    <w:rsid w:val="005270F0"/>
    <w:rsid w:val="005271DC"/>
    <w:rsid w:val="0053056B"/>
    <w:rsid w:val="00530C44"/>
    <w:rsid w:val="00531BFF"/>
    <w:rsid w:val="00531ED3"/>
    <w:rsid w:val="005322BD"/>
    <w:rsid w:val="005326C7"/>
    <w:rsid w:val="00532F4B"/>
    <w:rsid w:val="00533468"/>
    <w:rsid w:val="00533484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319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5DB7"/>
    <w:rsid w:val="00546691"/>
    <w:rsid w:val="00546E50"/>
    <w:rsid w:val="00546F02"/>
    <w:rsid w:val="00546FD3"/>
    <w:rsid w:val="00547411"/>
    <w:rsid w:val="005500DB"/>
    <w:rsid w:val="005507DB"/>
    <w:rsid w:val="00551589"/>
    <w:rsid w:val="005515D3"/>
    <w:rsid w:val="00551C26"/>
    <w:rsid w:val="00552444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2A02"/>
    <w:rsid w:val="005635A7"/>
    <w:rsid w:val="005638A1"/>
    <w:rsid w:val="005639E0"/>
    <w:rsid w:val="00563BCA"/>
    <w:rsid w:val="00564630"/>
    <w:rsid w:val="005648AE"/>
    <w:rsid w:val="00564B2F"/>
    <w:rsid w:val="00564EB0"/>
    <w:rsid w:val="0056542F"/>
    <w:rsid w:val="005654D3"/>
    <w:rsid w:val="00565CE0"/>
    <w:rsid w:val="00566615"/>
    <w:rsid w:val="00566821"/>
    <w:rsid w:val="00566CA8"/>
    <w:rsid w:val="00566E96"/>
    <w:rsid w:val="005678ED"/>
    <w:rsid w:val="00567A61"/>
    <w:rsid w:val="005702DD"/>
    <w:rsid w:val="005702FA"/>
    <w:rsid w:val="005706A0"/>
    <w:rsid w:val="005711D7"/>
    <w:rsid w:val="0057192B"/>
    <w:rsid w:val="00571AB5"/>
    <w:rsid w:val="00572192"/>
    <w:rsid w:val="005737E9"/>
    <w:rsid w:val="00574730"/>
    <w:rsid w:val="00574840"/>
    <w:rsid w:val="00574F7C"/>
    <w:rsid w:val="0057561D"/>
    <w:rsid w:val="00575950"/>
    <w:rsid w:val="00575AF8"/>
    <w:rsid w:val="0057670D"/>
    <w:rsid w:val="00576AD2"/>
    <w:rsid w:val="00576EA9"/>
    <w:rsid w:val="0057709B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2F04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371"/>
    <w:rsid w:val="00587D7F"/>
    <w:rsid w:val="005900B2"/>
    <w:rsid w:val="0059017B"/>
    <w:rsid w:val="00591C7D"/>
    <w:rsid w:val="00591DA2"/>
    <w:rsid w:val="00592318"/>
    <w:rsid w:val="00592E7A"/>
    <w:rsid w:val="005930FF"/>
    <w:rsid w:val="00593A9A"/>
    <w:rsid w:val="00593FC6"/>
    <w:rsid w:val="0059477D"/>
    <w:rsid w:val="00594C07"/>
    <w:rsid w:val="00594CA8"/>
    <w:rsid w:val="00595315"/>
    <w:rsid w:val="005954E1"/>
    <w:rsid w:val="00595D64"/>
    <w:rsid w:val="00595E0F"/>
    <w:rsid w:val="00596225"/>
    <w:rsid w:val="0059630E"/>
    <w:rsid w:val="005969D2"/>
    <w:rsid w:val="00596AD8"/>
    <w:rsid w:val="005A052C"/>
    <w:rsid w:val="005A07CD"/>
    <w:rsid w:val="005A0C2C"/>
    <w:rsid w:val="005A0C93"/>
    <w:rsid w:val="005A0F7F"/>
    <w:rsid w:val="005A0FA9"/>
    <w:rsid w:val="005A1DA0"/>
    <w:rsid w:val="005A3538"/>
    <w:rsid w:val="005A37B7"/>
    <w:rsid w:val="005A38A0"/>
    <w:rsid w:val="005A53FE"/>
    <w:rsid w:val="005A584D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98F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59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C7D80"/>
    <w:rsid w:val="005D0316"/>
    <w:rsid w:val="005D03C1"/>
    <w:rsid w:val="005D03CF"/>
    <w:rsid w:val="005D10CF"/>
    <w:rsid w:val="005D10F7"/>
    <w:rsid w:val="005D121F"/>
    <w:rsid w:val="005D180D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B3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C2C"/>
    <w:rsid w:val="005E0E01"/>
    <w:rsid w:val="005E12CD"/>
    <w:rsid w:val="005E1EA4"/>
    <w:rsid w:val="005E2568"/>
    <w:rsid w:val="005E3365"/>
    <w:rsid w:val="005E3696"/>
    <w:rsid w:val="005E3F70"/>
    <w:rsid w:val="005E401E"/>
    <w:rsid w:val="005E41A2"/>
    <w:rsid w:val="005E4639"/>
    <w:rsid w:val="005E4CC2"/>
    <w:rsid w:val="005E5257"/>
    <w:rsid w:val="005E5D79"/>
    <w:rsid w:val="005E5E47"/>
    <w:rsid w:val="005E6025"/>
    <w:rsid w:val="005E6DB3"/>
    <w:rsid w:val="005E6EBB"/>
    <w:rsid w:val="005E7527"/>
    <w:rsid w:val="005E7833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0E2"/>
    <w:rsid w:val="005F3753"/>
    <w:rsid w:val="005F49DC"/>
    <w:rsid w:val="005F4CE9"/>
    <w:rsid w:val="005F4EBC"/>
    <w:rsid w:val="005F573C"/>
    <w:rsid w:val="005F5DC4"/>
    <w:rsid w:val="005F6335"/>
    <w:rsid w:val="005F65A1"/>
    <w:rsid w:val="005F6CB2"/>
    <w:rsid w:val="005F6D55"/>
    <w:rsid w:val="005F70A1"/>
    <w:rsid w:val="005F7304"/>
    <w:rsid w:val="005F7D9E"/>
    <w:rsid w:val="00600629"/>
    <w:rsid w:val="00600683"/>
    <w:rsid w:val="0060097A"/>
    <w:rsid w:val="00600B50"/>
    <w:rsid w:val="00600E55"/>
    <w:rsid w:val="006014DC"/>
    <w:rsid w:val="00601507"/>
    <w:rsid w:val="006018AB"/>
    <w:rsid w:val="006018B3"/>
    <w:rsid w:val="00601A57"/>
    <w:rsid w:val="00602203"/>
    <w:rsid w:val="0060377A"/>
    <w:rsid w:val="0060378B"/>
    <w:rsid w:val="006037B0"/>
    <w:rsid w:val="00604B18"/>
    <w:rsid w:val="00604D0A"/>
    <w:rsid w:val="00605ADE"/>
    <w:rsid w:val="0060635C"/>
    <w:rsid w:val="006064EE"/>
    <w:rsid w:val="00607440"/>
    <w:rsid w:val="006102BF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2E75"/>
    <w:rsid w:val="00613BF6"/>
    <w:rsid w:val="00613DD3"/>
    <w:rsid w:val="00614432"/>
    <w:rsid w:val="00614D80"/>
    <w:rsid w:val="00615028"/>
    <w:rsid w:val="00615DE5"/>
    <w:rsid w:val="006162B8"/>
    <w:rsid w:val="00616832"/>
    <w:rsid w:val="00616A53"/>
    <w:rsid w:val="00616ABC"/>
    <w:rsid w:val="00617279"/>
    <w:rsid w:val="006172D3"/>
    <w:rsid w:val="006172EA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410"/>
    <w:rsid w:val="0063081B"/>
    <w:rsid w:val="00630883"/>
    <w:rsid w:val="00631098"/>
    <w:rsid w:val="0063194F"/>
    <w:rsid w:val="00631AA9"/>
    <w:rsid w:val="00631D97"/>
    <w:rsid w:val="0063244D"/>
    <w:rsid w:val="00632536"/>
    <w:rsid w:val="006329A1"/>
    <w:rsid w:val="00632A87"/>
    <w:rsid w:val="00633115"/>
    <w:rsid w:val="006335EA"/>
    <w:rsid w:val="00633907"/>
    <w:rsid w:val="00633A62"/>
    <w:rsid w:val="00633E76"/>
    <w:rsid w:val="006343FB"/>
    <w:rsid w:val="00634914"/>
    <w:rsid w:val="00635668"/>
    <w:rsid w:val="00635817"/>
    <w:rsid w:val="00635833"/>
    <w:rsid w:val="00635BEE"/>
    <w:rsid w:val="00635DAD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99C"/>
    <w:rsid w:val="00641CCC"/>
    <w:rsid w:val="00641EA8"/>
    <w:rsid w:val="006421ED"/>
    <w:rsid w:val="0064251F"/>
    <w:rsid w:val="00642704"/>
    <w:rsid w:val="00642DBD"/>
    <w:rsid w:val="006432F0"/>
    <w:rsid w:val="00643770"/>
    <w:rsid w:val="006437AC"/>
    <w:rsid w:val="00643B71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3B1"/>
    <w:rsid w:val="006474D2"/>
    <w:rsid w:val="006474FC"/>
    <w:rsid w:val="00647C45"/>
    <w:rsid w:val="00650C4B"/>
    <w:rsid w:val="00650EF8"/>
    <w:rsid w:val="0065102C"/>
    <w:rsid w:val="0065109C"/>
    <w:rsid w:val="00651ABD"/>
    <w:rsid w:val="00652B12"/>
    <w:rsid w:val="00652DCB"/>
    <w:rsid w:val="006531AA"/>
    <w:rsid w:val="0065325B"/>
    <w:rsid w:val="00653BB5"/>
    <w:rsid w:val="00653CB9"/>
    <w:rsid w:val="00654807"/>
    <w:rsid w:val="00654B82"/>
    <w:rsid w:val="00654E5C"/>
    <w:rsid w:val="006553DC"/>
    <w:rsid w:val="0065553F"/>
    <w:rsid w:val="006567E1"/>
    <w:rsid w:val="006609D9"/>
    <w:rsid w:val="00660CAF"/>
    <w:rsid w:val="00660F33"/>
    <w:rsid w:val="0066114B"/>
    <w:rsid w:val="006611B4"/>
    <w:rsid w:val="00661358"/>
    <w:rsid w:val="0066142A"/>
    <w:rsid w:val="00661884"/>
    <w:rsid w:val="00661A97"/>
    <w:rsid w:val="006626C0"/>
    <w:rsid w:val="00662981"/>
    <w:rsid w:val="006632B8"/>
    <w:rsid w:val="00663818"/>
    <w:rsid w:val="00664936"/>
    <w:rsid w:val="00664D5F"/>
    <w:rsid w:val="006652A5"/>
    <w:rsid w:val="006652E8"/>
    <w:rsid w:val="00665554"/>
    <w:rsid w:val="00665880"/>
    <w:rsid w:val="00665D44"/>
    <w:rsid w:val="00666376"/>
    <w:rsid w:val="006669B3"/>
    <w:rsid w:val="0066717E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3BAF"/>
    <w:rsid w:val="00684010"/>
    <w:rsid w:val="00684BD2"/>
    <w:rsid w:val="00685095"/>
    <w:rsid w:val="0068545A"/>
    <w:rsid w:val="006856D4"/>
    <w:rsid w:val="006861E3"/>
    <w:rsid w:val="006863D9"/>
    <w:rsid w:val="00686404"/>
    <w:rsid w:val="00687395"/>
    <w:rsid w:val="006875E5"/>
    <w:rsid w:val="00690928"/>
    <w:rsid w:val="00691878"/>
    <w:rsid w:val="006918E5"/>
    <w:rsid w:val="00691B8B"/>
    <w:rsid w:val="00692532"/>
    <w:rsid w:val="00692B12"/>
    <w:rsid w:val="00692C05"/>
    <w:rsid w:val="00692EFA"/>
    <w:rsid w:val="00692FA4"/>
    <w:rsid w:val="0069366D"/>
    <w:rsid w:val="006936C1"/>
    <w:rsid w:val="00693C4C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5BBB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D23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29D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A7EB6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5D7"/>
    <w:rsid w:val="006B3F07"/>
    <w:rsid w:val="006B4A10"/>
    <w:rsid w:val="006B4AC4"/>
    <w:rsid w:val="006B4B67"/>
    <w:rsid w:val="006B52D9"/>
    <w:rsid w:val="006B5B47"/>
    <w:rsid w:val="006B6775"/>
    <w:rsid w:val="006B6A32"/>
    <w:rsid w:val="006B6A36"/>
    <w:rsid w:val="006B6A39"/>
    <w:rsid w:val="006B6A5D"/>
    <w:rsid w:val="006B77C7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408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394"/>
    <w:rsid w:val="006C659A"/>
    <w:rsid w:val="006C65A9"/>
    <w:rsid w:val="006C65C7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3C2B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D7CFA"/>
    <w:rsid w:val="006E033F"/>
    <w:rsid w:val="006E06CE"/>
    <w:rsid w:val="006E0B9F"/>
    <w:rsid w:val="006E19C6"/>
    <w:rsid w:val="006E29A4"/>
    <w:rsid w:val="006E2E96"/>
    <w:rsid w:val="006E3933"/>
    <w:rsid w:val="006E3CA0"/>
    <w:rsid w:val="006E4151"/>
    <w:rsid w:val="006E4269"/>
    <w:rsid w:val="006E4292"/>
    <w:rsid w:val="006E43C8"/>
    <w:rsid w:val="006E48F8"/>
    <w:rsid w:val="006E4935"/>
    <w:rsid w:val="006E49BA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B15"/>
    <w:rsid w:val="006F1D25"/>
    <w:rsid w:val="006F1E75"/>
    <w:rsid w:val="006F1FF9"/>
    <w:rsid w:val="006F243D"/>
    <w:rsid w:val="006F26C2"/>
    <w:rsid w:val="006F289B"/>
    <w:rsid w:val="006F2D3F"/>
    <w:rsid w:val="006F2DAD"/>
    <w:rsid w:val="006F3824"/>
    <w:rsid w:val="006F4350"/>
    <w:rsid w:val="006F46F0"/>
    <w:rsid w:val="006F4A24"/>
    <w:rsid w:val="006F522E"/>
    <w:rsid w:val="006F5325"/>
    <w:rsid w:val="006F5808"/>
    <w:rsid w:val="006F607D"/>
    <w:rsid w:val="006F6C93"/>
    <w:rsid w:val="006F7185"/>
    <w:rsid w:val="006F71A3"/>
    <w:rsid w:val="006F7694"/>
    <w:rsid w:val="006F7DFD"/>
    <w:rsid w:val="006F7E73"/>
    <w:rsid w:val="00701BB1"/>
    <w:rsid w:val="00702014"/>
    <w:rsid w:val="00702A48"/>
    <w:rsid w:val="00703123"/>
    <w:rsid w:val="0070312A"/>
    <w:rsid w:val="00703608"/>
    <w:rsid w:val="0070386F"/>
    <w:rsid w:val="00704B9B"/>
    <w:rsid w:val="00705283"/>
    <w:rsid w:val="0070554E"/>
    <w:rsid w:val="007059EC"/>
    <w:rsid w:val="00705EAB"/>
    <w:rsid w:val="00705F74"/>
    <w:rsid w:val="00705F95"/>
    <w:rsid w:val="00705FCC"/>
    <w:rsid w:val="0070643E"/>
    <w:rsid w:val="00706CEB"/>
    <w:rsid w:val="00706FD8"/>
    <w:rsid w:val="00707113"/>
    <w:rsid w:val="00707163"/>
    <w:rsid w:val="007072A7"/>
    <w:rsid w:val="00707372"/>
    <w:rsid w:val="00707862"/>
    <w:rsid w:val="00707A43"/>
    <w:rsid w:val="007103AB"/>
    <w:rsid w:val="00710CA8"/>
    <w:rsid w:val="00710FC8"/>
    <w:rsid w:val="007119C7"/>
    <w:rsid w:val="00712762"/>
    <w:rsid w:val="00713165"/>
    <w:rsid w:val="007132B6"/>
    <w:rsid w:val="007134A3"/>
    <w:rsid w:val="00713742"/>
    <w:rsid w:val="00713C51"/>
    <w:rsid w:val="00713CE3"/>
    <w:rsid w:val="007144BA"/>
    <w:rsid w:val="00714E98"/>
    <w:rsid w:val="00715263"/>
    <w:rsid w:val="007154AD"/>
    <w:rsid w:val="00715617"/>
    <w:rsid w:val="00715CF3"/>
    <w:rsid w:val="00715DC9"/>
    <w:rsid w:val="00716456"/>
    <w:rsid w:val="007168BC"/>
    <w:rsid w:val="007169AE"/>
    <w:rsid w:val="007175DE"/>
    <w:rsid w:val="007178F5"/>
    <w:rsid w:val="00717B34"/>
    <w:rsid w:val="00720263"/>
    <w:rsid w:val="0072040C"/>
    <w:rsid w:val="007204D8"/>
    <w:rsid w:val="007205E6"/>
    <w:rsid w:val="00720A15"/>
    <w:rsid w:val="00720F8A"/>
    <w:rsid w:val="00721180"/>
    <w:rsid w:val="00721222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845"/>
    <w:rsid w:val="007239D3"/>
    <w:rsid w:val="00723F0D"/>
    <w:rsid w:val="007245E7"/>
    <w:rsid w:val="00724F8C"/>
    <w:rsid w:val="00724F97"/>
    <w:rsid w:val="0072543C"/>
    <w:rsid w:val="00725452"/>
    <w:rsid w:val="007259F4"/>
    <w:rsid w:val="00726F4B"/>
    <w:rsid w:val="007278D3"/>
    <w:rsid w:val="00727953"/>
    <w:rsid w:val="00727E28"/>
    <w:rsid w:val="007300A7"/>
    <w:rsid w:val="007301C2"/>
    <w:rsid w:val="0073025C"/>
    <w:rsid w:val="00730A68"/>
    <w:rsid w:val="00731D25"/>
    <w:rsid w:val="007325DA"/>
    <w:rsid w:val="007328F0"/>
    <w:rsid w:val="00732F37"/>
    <w:rsid w:val="0073327C"/>
    <w:rsid w:val="00733CF6"/>
    <w:rsid w:val="00734E1C"/>
    <w:rsid w:val="0073508E"/>
    <w:rsid w:val="007358D5"/>
    <w:rsid w:val="00735A61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2198"/>
    <w:rsid w:val="00742990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BD1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2F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8AC"/>
    <w:rsid w:val="00761B5E"/>
    <w:rsid w:val="00761E2C"/>
    <w:rsid w:val="0076200E"/>
    <w:rsid w:val="00762A0A"/>
    <w:rsid w:val="00762D98"/>
    <w:rsid w:val="007631F6"/>
    <w:rsid w:val="00763494"/>
    <w:rsid w:val="007634AD"/>
    <w:rsid w:val="00763AB9"/>
    <w:rsid w:val="00763EC4"/>
    <w:rsid w:val="00763F0D"/>
    <w:rsid w:val="0076424F"/>
    <w:rsid w:val="007643DC"/>
    <w:rsid w:val="007646AC"/>
    <w:rsid w:val="00764787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1AEB"/>
    <w:rsid w:val="00772AA2"/>
    <w:rsid w:val="007730DA"/>
    <w:rsid w:val="0077455C"/>
    <w:rsid w:val="007754AE"/>
    <w:rsid w:val="00775655"/>
    <w:rsid w:val="007773B1"/>
    <w:rsid w:val="00777954"/>
    <w:rsid w:val="007800DD"/>
    <w:rsid w:val="00780500"/>
    <w:rsid w:val="00781562"/>
    <w:rsid w:val="007821E9"/>
    <w:rsid w:val="0078221E"/>
    <w:rsid w:val="007835C5"/>
    <w:rsid w:val="00783D4A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87F97"/>
    <w:rsid w:val="007902B7"/>
    <w:rsid w:val="00790A97"/>
    <w:rsid w:val="00790D67"/>
    <w:rsid w:val="00791269"/>
    <w:rsid w:val="00791BD1"/>
    <w:rsid w:val="00792321"/>
    <w:rsid w:val="00792383"/>
    <w:rsid w:val="007928EE"/>
    <w:rsid w:val="00792C79"/>
    <w:rsid w:val="00792D70"/>
    <w:rsid w:val="00792E53"/>
    <w:rsid w:val="00792FE0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0B"/>
    <w:rsid w:val="00796022"/>
    <w:rsid w:val="00796734"/>
    <w:rsid w:val="00796E8B"/>
    <w:rsid w:val="00796F2E"/>
    <w:rsid w:val="00796F50"/>
    <w:rsid w:val="007971AE"/>
    <w:rsid w:val="007974EE"/>
    <w:rsid w:val="007978E7"/>
    <w:rsid w:val="00797BC4"/>
    <w:rsid w:val="007A02E4"/>
    <w:rsid w:val="007A0A11"/>
    <w:rsid w:val="007A11B8"/>
    <w:rsid w:val="007A12E8"/>
    <w:rsid w:val="007A1C48"/>
    <w:rsid w:val="007A1FE9"/>
    <w:rsid w:val="007A2121"/>
    <w:rsid w:val="007A2237"/>
    <w:rsid w:val="007A26DE"/>
    <w:rsid w:val="007A2A01"/>
    <w:rsid w:val="007A2DE9"/>
    <w:rsid w:val="007A2FE3"/>
    <w:rsid w:val="007A344C"/>
    <w:rsid w:val="007A3E51"/>
    <w:rsid w:val="007A415C"/>
    <w:rsid w:val="007A4A5C"/>
    <w:rsid w:val="007A5956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2245"/>
    <w:rsid w:val="007B3035"/>
    <w:rsid w:val="007B303A"/>
    <w:rsid w:val="007B362B"/>
    <w:rsid w:val="007B4946"/>
    <w:rsid w:val="007B4CFE"/>
    <w:rsid w:val="007B51C0"/>
    <w:rsid w:val="007B56C8"/>
    <w:rsid w:val="007B56E5"/>
    <w:rsid w:val="007B640A"/>
    <w:rsid w:val="007B690E"/>
    <w:rsid w:val="007B6E5B"/>
    <w:rsid w:val="007B6EEA"/>
    <w:rsid w:val="007B7ADB"/>
    <w:rsid w:val="007B7BB4"/>
    <w:rsid w:val="007C03F8"/>
    <w:rsid w:val="007C042C"/>
    <w:rsid w:val="007C09F8"/>
    <w:rsid w:val="007C26A7"/>
    <w:rsid w:val="007C316A"/>
    <w:rsid w:val="007C3DED"/>
    <w:rsid w:val="007C402D"/>
    <w:rsid w:val="007C42DB"/>
    <w:rsid w:val="007C4301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C7E74"/>
    <w:rsid w:val="007D0662"/>
    <w:rsid w:val="007D0D4E"/>
    <w:rsid w:val="007D12B8"/>
    <w:rsid w:val="007D12EC"/>
    <w:rsid w:val="007D1810"/>
    <w:rsid w:val="007D1E91"/>
    <w:rsid w:val="007D2103"/>
    <w:rsid w:val="007D2244"/>
    <w:rsid w:val="007D29A1"/>
    <w:rsid w:val="007D2BF1"/>
    <w:rsid w:val="007D3714"/>
    <w:rsid w:val="007D39DF"/>
    <w:rsid w:val="007D3C86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2D3C"/>
    <w:rsid w:val="007E33B4"/>
    <w:rsid w:val="007E3ABB"/>
    <w:rsid w:val="007E4065"/>
    <w:rsid w:val="007E418B"/>
    <w:rsid w:val="007E42DA"/>
    <w:rsid w:val="007E48E9"/>
    <w:rsid w:val="007E4AC4"/>
    <w:rsid w:val="007E4C05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6E3"/>
    <w:rsid w:val="007F2751"/>
    <w:rsid w:val="007F3C69"/>
    <w:rsid w:val="007F4969"/>
    <w:rsid w:val="007F4EBA"/>
    <w:rsid w:val="007F5795"/>
    <w:rsid w:val="007F57EE"/>
    <w:rsid w:val="007F5BFC"/>
    <w:rsid w:val="007F5CB4"/>
    <w:rsid w:val="007F5D55"/>
    <w:rsid w:val="007F5F52"/>
    <w:rsid w:val="007F613C"/>
    <w:rsid w:val="007F6E16"/>
    <w:rsid w:val="007F6EC3"/>
    <w:rsid w:val="007F702F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3EF6"/>
    <w:rsid w:val="0080419A"/>
    <w:rsid w:val="008046FB"/>
    <w:rsid w:val="00804734"/>
    <w:rsid w:val="00804B6D"/>
    <w:rsid w:val="00804BE7"/>
    <w:rsid w:val="00804CFF"/>
    <w:rsid w:val="00804F96"/>
    <w:rsid w:val="008058E4"/>
    <w:rsid w:val="00805967"/>
    <w:rsid w:val="0080640C"/>
    <w:rsid w:val="0080666E"/>
    <w:rsid w:val="00807966"/>
    <w:rsid w:val="00807B11"/>
    <w:rsid w:val="00807C03"/>
    <w:rsid w:val="0081030A"/>
    <w:rsid w:val="008103D8"/>
    <w:rsid w:val="008103FF"/>
    <w:rsid w:val="00810575"/>
    <w:rsid w:val="00810FCA"/>
    <w:rsid w:val="0081167D"/>
    <w:rsid w:val="0081168E"/>
    <w:rsid w:val="00811901"/>
    <w:rsid w:val="00811C71"/>
    <w:rsid w:val="00811EA2"/>
    <w:rsid w:val="008120BA"/>
    <w:rsid w:val="0081229A"/>
    <w:rsid w:val="008129AD"/>
    <w:rsid w:val="0081349A"/>
    <w:rsid w:val="00813C47"/>
    <w:rsid w:val="0081411C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17EBA"/>
    <w:rsid w:val="00820B8B"/>
    <w:rsid w:val="00820D43"/>
    <w:rsid w:val="00820D7E"/>
    <w:rsid w:val="00820F7F"/>
    <w:rsid w:val="00821503"/>
    <w:rsid w:val="00821B4C"/>
    <w:rsid w:val="00821D6D"/>
    <w:rsid w:val="00823041"/>
    <w:rsid w:val="0082366A"/>
    <w:rsid w:val="0082387A"/>
    <w:rsid w:val="0082478F"/>
    <w:rsid w:val="00824C10"/>
    <w:rsid w:val="00824CB5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302"/>
    <w:rsid w:val="008307BB"/>
    <w:rsid w:val="00830B1C"/>
    <w:rsid w:val="00831155"/>
    <w:rsid w:val="0083199E"/>
    <w:rsid w:val="00831D28"/>
    <w:rsid w:val="00831D91"/>
    <w:rsid w:val="0083274C"/>
    <w:rsid w:val="0083285B"/>
    <w:rsid w:val="00833376"/>
    <w:rsid w:val="00833522"/>
    <w:rsid w:val="00834D5D"/>
    <w:rsid w:val="00835048"/>
    <w:rsid w:val="00835373"/>
    <w:rsid w:val="008354A2"/>
    <w:rsid w:val="00835658"/>
    <w:rsid w:val="00835C80"/>
    <w:rsid w:val="00836677"/>
    <w:rsid w:val="00836988"/>
    <w:rsid w:val="00836CAE"/>
    <w:rsid w:val="00836F8B"/>
    <w:rsid w:val="00837133"/>
    <w:rsid w:val="0083737B"/>
    <w:rsid w:val="00837A10"/>
    <w:rsid w:val="00837B68"/>
    <w:rsid w:val="00840217"/>
    <w:rsid w:val="0084100D"/>
    <w:rsid w:val="00841328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874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2CD"/>
    <w:rsid w:val="00860DB7"/>
    <w:rsid w:val="00860E38"/>
    <w:rsid w:val="0086109D"/>
    <w:rsid w:val="008613BE"/>
    <w:rsid w:val="00861513"/>
    <w:rsid w:val="0086186D"/>
    <w:rsid w:val="00862119"/>
    <w:rsid w:val="00863801"/>
    <w:rsid w:val="00863823"/>
    <w:rsid w:val="008638BE"/>
    <w:rsid w:val="00863BF6"/>
    <w:rsid w:val="00863C2E"/>
    <w:rsid w:val="00863E64"/>
    <w:rsid w:val="00863FA9"/>
    <w:rsid w:val="008640FD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E"/>
    <w:rsid w:val="00867F3F"/>
    <w:rsid w:val="0087054F"/>
    <w:rsid w:val="00871017"/>
    <w:rsid w:val="00871382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895"/>
    <w:rsid w:val="008759A8"/>
    <w:rsid w:val="00875BE4"/>
    <w:rsid w:val="00875E12"/>
    <w:rsid w:val="00875E58"/>
    <w:rsid w:val="00875FE5"/>
    <w:rsid w:val="0087609C"/>
    <w:rsid w:val="00876333"/>
    <w:rsid w:val="00876948"/>
    <w:rsid w:val="00876D69"/>
    <w:rsid w:val="008771E7"/>
    <w:rsid w:val="00877631"/>
    <w:rsid w:val="0087763C"/>
    <w:rsid w:val="0088027D"/>
    <w:rsid w:val="00880F22"/>
    <w:rsid w:val="00880FD8"/>
    <w:rsid w:val="00882636"/>
    <w:rsid w:val="00882BCA"/>
    <w:rsid w:val="00883291"/>
    <w:rsid w:val="00883748"/>
    <w:rsid w:val="00883B0F"/>
    <w:rsid w:val="00883CDE"/>
    <w:rsid w:val="00883DF3"/>
    <w:rsid w:val="00883E0D"/>
    <w:rsid w:val="0088479B"/>
    <w:rsid w:val="00884888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A01"/>
    <w:rsid w:val="00890C10"/>
    <w:rsid w:val="00890EEB"/>
    <w:rsid w:val="00890FB9"/>
    <w:rsid w:val="008921D0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97F45"/>
    <w:rsid w:val="008A0117"/>
    <w:rsid w:val="008A09E9"/>
    <w:rsid w:val="008A109E"/>
    <w:rsid w:val="008A1401"/>
    <w:rsid w:val="008A1AF6"/>
    <w:rsid w:val="008A225D"/>
    <w:rsid w:val="008A2262"/>
    <w:rsid w:val="008A2A29"/>
    <w:rsid w:val="008A2D67"/>
    <w:rsid w:val="008A34C7"/>
    <w:rsid w:val="008A387C"/>
    <w:rsid w:val="008A38FA"/>
    <w:rsid w:val="008A395A"/>
    <w:rsid w:val="008A3AC6"/>
    <w:rsid w:val="008A4153"/>
    <w:rsid w:val="008A48B4"/>
    <w:rsid w:val="008A5E46"/>
    <w:rsid w:val="008A5F1B"/>
    <w:rsid w:val="008A62EA"/>
    <w:rsid w:val="008A6F83"/>
    <w:rsid w:val="008A7388"/>
    <w:rsid w:val="008A7565"/>
    <w:rsid w:val="008A75D7"/>
    <w:rsid w:val="008A7BEB"/>
    <w:rsid w:val="008B03F0"/>
    <w:rsid w:val="008B05EF"/>
    <w:rsid w:val="008B092F"/>
    <w:rsid w:val="008B0B18"/>
    <w:rsid w:val="008B10DC"/>
    <w:rsid w:val="008B18FA"/>
    <w:rsid w:val="008B2AA2"/>
    <w:rsid w:val="008B2B14"/>
    <w:rsid w:val="008B374E"/>
    <w:rsid w:val="008B3A01"/>
    <w:rsid w:val="008B3ADE"/>
    <w:rsid w:val="008B3AEE"/>
    <w:rsid w:val="008B3B96"/>
    <w:rsid w:val="008B4BF9"/>
    <w:rsid w:val="008B5254"/>
    <w:rsid w:val="008B52FF"/>
    <w:rsid w:val="008B55C9"/>
    <w:rsid w:val="008B61E7"/>
    <w:rsid w:val="008B72F2"/>
    <w:rsid w:val="008B7D40"/>
    <w:rsid w:val="008B7F5C"/>
    <w:rsid w:val="008B7FD8"/>
    <w:rsid w:val="008C01AA"/>
    <w:rsid w:val="008C02C0"/>
    <w:rsid w:val="008C03AA"/>
    <w:rsid w:val="008C0446"/>
    <w:rsid w:val="008C192E"/>
    <w:rsid w:val="008C1D71"/>
    <w:rsid w:val="008C2325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47"/>
    <w:rsid w:val="008C4CA3"/>
    <w:rsid w:val="008C4F94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717"/>
    <w:rsid w:val="008D0BB6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3C3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0D3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667F"/>
    <w:rsid w:val="008E7405"/>
    <w:rsid w:val="008E78E2"/>
    <w:rsid w:val="008E7C01"/>
    <w:rsid w:val="008F03E6"/>
    <w:rsid w:val="008F1007"/>
    <w:rsid w:val="008F17D1"/>
    <w:rsid w:val="008F1804"/>
    <w:rsid w:val="008F19C9"/>
    <w:rsid w:val="008F1B06"/>
    <w:rsid w:val="008F1C9E"/>
    <w:rsid w:val="008F1DB1"/>
    <w:rsid w:val="008F283D"/>
    <w:rsid w:val="008F2A04"/>
    <w:rsid w:val="008F2ACD"/>
    <w:rsid w:val="008F3BCE"/>
    <w:rsid w:val="008F3F03"/>
    <w:rsid w:val="008F404F"/>
    <w:rsid w:val="008F4520"/>
    <w:rsid w:val="008F461C"/>
    <w:rsid w:val="008F499C"/>
    <w:rsid w:val="008F4A7A"/>
    <w:rsid w:val="008F4B70"/>
    <w:rsid w:val="008F5059"/>
    <w:rsid w:val="008F55F1"/>
    <w:rsid w:val="008F5A01"/>
    <w:rsid w:val="008F65E7"/>
    <w:rsid w:val="008F673E"/>
    <w:rsid w:val="008F67ED"/>
    <w:rsid w:val="008F68F6"/>
    <w:rsid w:val="008F6E8D"/>
    <w:rsid w:val="008F78E7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06D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AAF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28"/>
    <w:rsid w:val="0092018B"/>
    <w:rsid w:val="00920609"/>
    <w:rsid w:val="00920C78"/>
    <w:rsid w:val="00920D95"/>
    <w:rsid w:val="00921D46"/>
    <w:rsid w:val="00922E21"/>
    <w:rsid w:val="009236BA"/>
    <w:rsid w:val="00923C7C"/>
    <w:rsid w:val="00923E50"/>
    <w:rsid w:val="00924293"/>
    <w:rsid w:val="00924736"/>
    <w:rsid w:val="00925018"/>
    <w:rsid w:val="00925B4D"/>
    <w:rsid w:val="00925BCD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4AE4"/>
    <w:rsid w:val="0093533D"/>
    <w:rsid w:val="0093555B"/>
    <w:rsid w:val="0093556C"/>
    <w:rsid w:val="00935906"/>
    <w:rsid w:val="009359AB"/>
    <w:rsid w:val="00935A27"/>
    <w:rsid w:val="00935D05"/>
    <w:rsid w:val="00935D1F"/>
    <w:rsid w:val="0093624C"/>
    <w:rsid w:val="00936E68"/>
    <w:rsid w:val="00937250"/>
    <w:rsid w:val="00937427"/>
    <w:rsid w:val="009376F3"/>
    <w:rsid w:val="00937A55"/>
    <w:rsid w:val="00937C2E"/>
    <w:rsid w:val="00937D73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3564"/>
    <w:rsid w:val="009441E3"/>
    <w:rsid w:val="00944459"/>
    <w:rsid w:val="00945032"/>
    <w:rsid w:val="00946B26"/>
    <w:rsid w:val="00946B59"/>
    <w:rsid w:val="009470C3"/>
    <w:rsid w:val="00947361"/>
    <w:rsid w:val="009475FB"/>
    <w:rsid w:val="00947A07"/>
    <w:rsid w:val="00950B44"/>
    <w:rsid w:val="009511B3"/>
    <w:rsid w:val="009511CD"/>
    <w:rsid w:val="009513CA"/>
    <w:rsid w:val="009513E9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97F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2342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377"/>
    <w:rsid w:val="0097049B"/>
    <w:rsid w:val="00970C95"/>
    <w:rsid w:val="00970F05"/>
    <w:rsid w:val="00971024"/>
    <w:rsid w:val="00971214"/>
    <w:rsid w:val="009718EB"/>
    <w:rsid w:val="009719AC"/>
    <w:rsid w:val="00972227"/>
    <w:rsid w:val="00972E78"/>
    <w:rsid w:val="00972ED4"/>
    <w:rsid w:val="00973001"/>
    <w:rsid w:val="009732CA"/>
    <w:rsid w:val="00973466"/>
    <w:rsid w:val="009737AE"/>
    <w:rsid w:val="00973D02"/>
    <w:rsid w:val="00973D74"/>
    <w:rsid w:val="0097425B"/>
    <w:rsid w:val="00974387"/>
    <w:rsid w:val="009748B0"/>
    <w:rsid w:val="00974DF1"/>
    <w:rsid w:val="009755ED"/>
    <w:rsid w:val="00975C50"/>
    <w:rsid w:val="009764D6"/>
    <w:rsid w:val="0097659A"/>
    <w:rsid w:val="00976F0A"/>
    <w:rsid w:val="009775DC"/>
    <w:rsid w:val="00977A77"/>
    <w:rsid w:val="00977E53"/>
    <w:rsid w:val="009800E5"/>
    <w:rsid w:val="00980996"/>
    <w:rsid w:val="00981511"/>
    <w:rsid w:val="009819E9"/>
    <w:rsid w:val="00981DFB"/>
    <w:rsid w:val="00981E9F"/>
    <w:rsid w:val="0098237B"/>
    <w:rsid w:val="00982C27"/>
    <w:rsid w:val="009835D7"/>
    <w:rsid w:val="00983899"/>
    <w:rsid w:val="009839D0"/>
    <w:rsid w:val="00983DCE"/>
    <w:rsid w:val="00984106"/>
    <w:rsid w:val="009842D7"/>
    <w:rsid w:val="00984A46"/>
    <w:rsid w:val="00984DE3"/>
    <w:rsid w:val="00985955"/>
    <w:rsid w:val="00985967"/>
    <w:rsid w:val="00985A24"/>
    <w:rsid w:val="00985C4A"/>
    <w:rsid w:val="00985D9D"/>
    <w:rsid w:val="0098604F"/>
    <w:rsid w:val="0098774F"/>
    <w:rsid w:val="00987C72"/>
    <w:rsid w:val="009902FA"/>
    <w:rsid w:val="00990744"/>
    <w:rsid w:val="00990816"/>
    <w:rsid w:val="00990C47"/>
    <w:rsid w:val="00991646"/>
    <w:rsid w:val="009918A6"/>
    <w:rsid w:val="009919E2"/>
    <w:rsid w:val="00991DA6"/>
    <w:rsid w:val="009928E0"/>
    <w:rsid w:val="00992962"/>
    <w:rsid w:val="00992DBA"/>
    <w:rsid w:val="00992F53"/>
    <w:rsid w:val="00993405"/>
    <w:rsid w:val="00994001"/>
    <w:rsid w:val="0099418D"/>
    <w:rsid w:val="0099419D"/>
    <w:rsid w:val="00994DDB"/>
    <w:rsid w:val="00995404"/>
    <w:rsid w:val="00995487"/>
    <w:rsid w:val="00995528"/>
    <w:rsid w:val="00996813"/>
    <w:rsid w:val="00997771"/>
    <w:rsid w:val="009978A0"/>
    <w:rsid w:val="00997B34"/>
    <w:rsid w:val="00997B9E"/>
    <w:rsid w:val="00997C2B"/>
    <w:rsid w:val="00997C65"/>
    <w:rsid w:val="00997F49"/>
    <w:rsid w:val="009A0544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4F02"/>
    <w:rsid w:val="009A5185"/>
    <w:rsid w:val="009A54CA"/>
    <w:rsid w:val="009A5BA2"/>
    <w:rsid w:val="009A6051"/>
    <w:rsid w:val="009A618B"/>
    <w:rsid w:val="009A6283"/>
    <w:rsid w:val="009A6C2F"/>
    <w:rsid w:val="009A6ED2"/>
    <w:rsid w:val="009A6FCA"/>
    <w:rsid w:val="009A744A"/>
    <w:rsid w:val="009A7A09"/>
    <w:rsid w:val="009B0857"/>
    <w:rsid w:val="009B093E"/>
    <w:rsid w:val="009B0962"/>
    <w:rsid w:val="009B0DE4"/>
    <w:rsid w:val="009B0FC2"/>
    <w:rsid w:val="009B13E8"/>
    <w:rsid w:val="009B1425"/>
    <w:rsid w:val="009B15E3"/>
    <w:rsid w:val="009B18E4"/>
    <w:rsid w:val="009B1A1D"/>
    <w:rsid w:val="009B1B1F"/>
    <w:rsid w:val="009B1EEE"/>
    <w:rsid w:val="009B218B"/>
    <w:rsid w:val="009B22D6"/>
    <w:rsid w:val="009B3007"/>
    <w:rsid w:val="009B30C4"/>
    <w:rsid w:val="009B3456"/>
    <w:rsid w:val="009B3970"/>
    <w:rsid w:val="009B3E2E"/>
    <w:rsid w:val="009B3F3C"/>
    <w:rsid w:val="009B4212"/>
    <w:rsid w:val="009B4294"/>
    <w:rsid w:val="009B4643"/>
    <w:rsid w:val="009B4E07"/>
    <w:rsid w:val="009B4F3C"/>
    <w:rsid w:val="009B50EB"/>
    <w:rsid w:val="009B5D35"/>
    <w:rsid w:val="009B6072"/>
    <w:rsid w:val="009B61E4"/>
    <w:rsid w:val="009B6BEB"/>
    <w:rsid w:val="009B6DF1"/>
    <w:rsid w:val="009B6FDA"/>
    <w:rsid w:val="009B792C"/>
    <w:rsid w:val="009B7A35"/>
    <w:rsid w:val="009C022F"/>
    <w:rsid w:val="009C1571"/>
    <w:rsid w:val="009C1582"/>
    <w:rsid w:val="009C17B2"/>
    <w:rsid w:val="009C1D26"/>
    <w:rsid w:val="009C2C05"/>
    <w:rsid w:val="009C36CF"/>
    <w:rsid w:val="009C3FCC"/>
    <w:rsid w:val="009C43AB"/>
    <w:rsid w:val="009C4522"/>
    <w:rsid w:val="009C46A2"/>
    <w:rsid w:val="009C5386"/>
    <w:rsid w:val="009C5F72"/>
    <w:rsid w:val="009C60AE"/>
    <w:rsid w:val="009C6C70"/>
    <w:rsid w:val="009C7003"/>
    <w:rsid w:val="009C71C6"/>
    <w:rsid w:val="009C7982"/>
    <w:rsid w:val="009D0019"/>
    <w:rsid w:val="009D0293"/>
    <w:rsid w:val="009D07D6"/>
    <w:rsid w:val="009D0847"/>
    <w:rsid w:val="009D09A9"/>
    <w:rsid w:val="009D1645"/>
    <w:rsid w:val="009D16F8"/>
    <w:rsid w:val="009D2001"/>
    <w:rsid w:val="009D205E"/>
    <w:rsid w:val="009D2810"/>
    <w:rsid w:val="009D2BE5"/>
    <w:rsid w:val="009D38C6"/>
    <w:rsid w:val="009D4CA1"/>
    <w:rsid w:val="009D50D7"/>
    <w:rsid w:val="009D544D"/>
    <w:rsid w:val="009D638B"/>
    <w:rsid w:val="009D6BE8"/>
    <w:rsid w:val="009D6DBA"/>
    <w:rsid w:val="009D7DDB"/>
    <w:rsid w:val="009E0758"/>
    <w:rsid w:val="009E0972"/>
    <w:rsid w:val="009E09A4"/>
    <w:rsid w:val="009E15FA"/>
    <w:rsid w:val="009E1A6C"/>
    <w:rsid w:val="009E1B07"/>
    <w:rsid w:val="009E2008"/>
    <w:rsid w:val="009E310D"/>
    <w:rsid w:val="009E350B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15A"/>
    <w:rsid w:val="00A02885"/>
    <w:rsid w:val="00A028B4"/>
    <w:rsid w:val="00A02A1E"/>
    <w:rsid w:val="00A03426"/>
    <w:rsid w:val="00A04340"/>
    <w:rsid w:val="00A0469D"/>
    <w:rsid w:val="00A0549B"/>
    <w:rsid w:val="00A05E03"/>
    <w:rsid w:val="00A05FB7"/>
    <w:rsid w:val="00A061BB"/>
    <w:rsid w:val="00A068D8"/>
    <w:rsid w:val="00A06D3D"/>
    <w:rsid w:val="00A06E05"/>
    <w:rsid w:val="00A07867"/>
    <w:rsid w:val="00A1005E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17F62"/>
    <w:rsid w:val="00A20559"/>
    <w:rsid w:val="00A20AF9"/>
    <w:rsid w:val="00A2160D"/>
    <w:rsid w:val="00A221DE"/>
    <w:rsid w:val="00A223C7"/>
    <w:rsid w:val="00A22BA2"/>
    <w:rsid w:val="00A22E2E"/>
    <w:rsid w:val="00A2352C"/>
    <w:rsid w:val="00A23A93"/>
    <w:rsid w:val="00A23CC6"/>
    <w:rsid w:val="00A23DD6"/>
    <w:rsid w:val="00A2400A"/>
    <w:rsid w:val="00A2429D"/>
    <w:rsid w:val="00A25E06"/>
    <w:rsid w:val="00A25F2D"/>
    <w:rsid w:val="00A2622C"/>
    <w:rsid w:val="00A26C44"/>
    <w:rsid w:val="00A2722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C1D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6DDB"/>
    <w:rsid w:val="00A370B4"/>
    <w:rsid w:val="00A379D5"/>
    <w:rsid w:val="00A37AB2"/>
    <w:rsid w:val="00A401BD"/>
    <w:rsid w:val="00A401BE"/>
    <w:rsid w:val="00A411A8"/>
    <w:rsid w:val="00A41460"/>
    <w:rsid w:val="00A4183D"/>
    <w:rsid w:val="00A41EBA"/>
    <w:rsid w:val="00A42509"/>
    <w:rsid w:val="00A425EA"/>
    <w:rsid w:val="00A42608"/>
    <w:rsid w:val="00A42C0D"/>
    <w:rsid w:val="00A42CB0"/>
    <w:rsid w:val="00A43512"/>
    <w:rsid w:val="00A43714"/>
    <w:rsid w:val="00A441C7"/>
    <w:rsid w:val="00A441ED"/>
    <w:rsid w:val="00A44691"/>
    <w:rsid w:val="00A45424"/>
    <w:rsid w:val="00A454E8"/>
    <w:rsid w:val="00A458AB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221"/>
    <w:rsid w:val="00A512EF"/>
    <w:rsid w:val="00A51353"/>
    <w:rsid w:val="00A51497"/>
    <w:rsid w:val="00A518A1"/>
    <w:rsid w:val="00A51A34"/>
    <w:rsid w:val="00A51A55"/>
    <w:rsid w:val="00A521C7"/>
    <w:rsid w:val="00A52823"/>
    <w:rsid w:val="00A52B6D"/>
    <w:rsid w:val="00A53383"/>
    <w:rsid w:val="00A534F5"/>
    <w:rsid w:val="00A541F9"/>
    <w:rsid w:val="00A5448D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AF"/>
    <w:rsid w:val="00A604D2"/>
    <w:rsid w:val="00A60881"/>
    <w:rsid w:val="00A6110F"/>
    <w:rsid w:val="00A61362"/>
    <w:rsid w:val="00A61CC1"/>
    <w:rsid w:val="00A61EE2"/>
    <w:rsid w:val="00A622AF"/>
    <w:rsid w:val="00A623AD"/>
    <w:rsid w:val="00A631C3"/>
    <w:rsid w:val="00A64192"/>
    <w:rsid w:val="00A649AC"/>
    <w:rsid w:val="00A6515E"/>
    <w:rsid w:val="00A651C5"/>
    <w:rsid w:val="00A657C4"/>
    <w:rsid w:val="00A65913"/>
    <w:rsid w:val="00A65DDB"/>
    <w:rsid w:val="00A66276"/>
    <w:rsid w:val="00A66581"/>
    <w:rsid w:val="00A66697"/>
    <w:rsid w:val="00A6795F"/>
    <w:rsid w:val="00A67DB7"/>
    <w:rsid w:val="00A67F56"/>
    <w:rsid w:val="00A701F6"/>
    <w:rsid w:val="00A709C7"/>
    <w:rsid w:val="00A70A1C"/>
    <w:rsid w:val="00A70A55"/>
    <w:rsid w:val="00A70A5B"/>
    <w:rsid w:val="00A70BDE"/>
    <w:rsid w:val="00A70EE1"/>
    <w:rsid w:val="00A716CB"/>
    <w:rsid w:val="00A71B65"/>
    <w:rsid w:val="00A71B81"/>
    <w:rsid w:val="00A7239D"/>
    <w:rsid w:val="00A73395"/>
    <w:rsid w:val="00A7381D"/>
    <w:rsid w:val="00A739DF"/>
    <w:rsid w:val="00A73AFD"/>
    <w:rsid w:val="00A73DCC"/>
    <w:rsid w:val="00A747B4"/>
    <w:rsid w:val="00A74D27"/>
    <w:rsid w:val="00A74E47"/>
    <w:rsid w:val="00A7602B"/>
    <w:rsid w:val="00A762AA"/>
    <w:rsid w:val="00A76526"/>
    <w:rsid w:val="00A76976"/>
    <w:rsid w:val="00A769FD"/>
    <w:rsid w:val="00A76EEB"/>
    <w:rsid w:val="00A80096"/>
    <w:rsid w:val="00A809B7"/>
    <w:rsid w:val="00A80E06"/>
    <w:rsid w:val="00A80F20"/>
    <w:rsid w:val="00A81726"/>
    <w:rsid w:val="00A82253"/>
    <w:rsid w:val="00A826BD"/>
    <w:rsid w:val="00A82782"/>
    <w:rsid w:val="00A82A7C"/>
    <w:rsid w:val="00A832DA"/>
    <w:rsid w:val="00A83315"/>
    <w:rsid w:val="00A83403"/>
    <w:rsid w:val="00A835F1"/>
    <w:rsid w:val="00A8382F"/>
    <w:rsid w:val="00A83FFB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269"/>
    <w:rsid w:val="00A93499"/>
    <w:rsid w:val="00A9386F"/>
    <w:rsid w:val="00A93A4F"/>
    <w:rsid w:val="00A940C2"/>
    <w:rsid w:val="00A9423D"/>
    <w:rsid w:val="00A94E1B"/>
    <w:rsid w:val="00A951E6"/>
    <w:rsid w:val="00A955A3"/>
    <w:rsid w:val="00A95CCC"/>
    <w:rsid w:val="00A95D28"/>
    <w:rsid w:val="00A96914"/>
    <w:rsid w:val="00A97283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3B7"/>
    <w:rsid w:val="00AA3A7C"/>
    <w:rsid w:val="00AA3E79"/>
    <w:rsid w:val="00AA4EA7"/>
    <w:rsid w:val="00AA50D7"/>
    <w:rsid w:val="00AA61A1"/>
    <w:rsid w:val="00AA73F6"/>
    <w:rsid w:val="00AB0D39"/>
    <w:rsid w:val="00AB0FBA"/>
    <w:rsid w:val="00AB104B"/>
    <w:rsid w:val="00AB15B7"/>
    <w:rsid w:val="00AB175A"/>
    <w:rsid w:val="00AB1AA5"/>
    <w:rsid w:val="00AB2566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1B07"/>
    <w:rsid w:val="00AC2153"/>
    <w:rsid w:val="00AC21BB"/>
    <w:rsid w:val="00AC3645"/>
    <w:rsid w:val="00AC3834"/>
    <w:rsid w:val="00AC3AAB"/>
    <w:rsid w:val="00AC3D95"/>
    <w:rsid w:val="00AC4217"/>
    <w:rsid w:val="00AC4AFB"/>
    <w:rsid w:val="00AC52B8"/>
    <w:rsid w:val="00AC5988"/>
    <w:rsid w:val="00AC5A47"/>
    <w:rsid w:val="00AC60DB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D7D07"/>
    <w:rsid w:val="00AD7D9F"/>
    <w:rsid w:val="00AE0B14"/>
    <w:rsid w:val="00AE1491"/>
    <w:rsid w:val="00AE192B"/>
    <w:rsid w:val="00AE1CCA"/>
    <w:rsid w:val="00AE1F81"/>
    <w:rsid w:val="00AE20BF"/>
    <w:rsid w:val="00AE231F"/>
    <w:rsid w:val="00AE23FB"/>
    <w:rsid w:val="00AE2638"/>
    <w:rsid w:val="00AE2643"/>
    <w:rsid w:val="00AE29DE"/>
    <w:rsid w:val="00AE2E55"/>
    <w:rsid w:val="00AE3023"/>
    <w:rsid w:val="00AE3331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0AD"/>
    <w:rsid w:val="00AE628F"/>
    <w:rsid w:val="00AE6565"/>
    <w:rsid w:val="00AE6A83"/>
    <w:rsid w:val="00AE6AE6"/>
    <w:rsid w:val="00AE6C4E"/>
    <w:rsid w:val="00AE7198"/>
    <w:rsid w:val="00AE75A6"/>
    <w:rsid w:val="00AE78CF"/>
    <w:rsid w:val="00AE7D5A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43A0"/>
    <w:rsid w:val="00AF5529"/>
    <w:rsid w:val="00AF57CB"/>
    <w:rsid w:val="00AF5B82"/>
    <w:rsid w:val="00AF6A0F"/>
    <w:rsid w:val="00AF6F42"/>
    <w:rsid w:val="00AF74AE"/>
    <w:rsid w:val="00AF7756"/>
    <w:rsid w:val="00AF7EA4"/>
    <w:rsid w:val="00B001A9"/>
    <w:rsid w:val="00B00543"/>
    <w:rsid w:val="00B00FA6"/>
    <w:rsid w:val="00B01AF5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2A5"/>
    <w:rsid w:val="00B06A22"/>
    <w:rsid w:val="00B06B35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4F0"/>
    <w:rsid w:val="00B156AB"/>
    <w:rsid w:val="00B15CBE"/>
    <w:rsid w:val="00B16DFF"/>
    <w:rsid w:val="00B16F12"/>
    <w:rsid w:val="00B1722D"/>
    <w:rsid w:val="00B17277"/>
    <w:rsid w:val="00B172A9"/>
    <w:rsid w:val="00B1787B"/>
    <w:rsid w:val="00B178F1"/>
    <w:rsid w:val="00B1790C"/>
    <w:rsid w:val="00B17C6B"/>
    <w:rsid w:val="00B17E1D"/>
    <w:rsid w:val="00B2015E"/>
    <w:rsid w:val="00B209D8"/>
    <w:rsid w:val="00B20EEF"/>
    <w:rsid w:val="00B20FCF"/>
    <w:rsid w:val="00B21165"/>
    <w:rsid w:val="00B21445"/>
    <w:rsid w:val="00B22230"/>
    <w:rsid w:val="00B22341"/>
    <w:rsid w:val="00B22524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056"/>
    <w:rsid w:val="00B25408"/>
    <w:rsid w:val="00B25555"/>
    <w:rsid w:val="00B25BFC"/>
    <w:rsid w:val="00B260D7"/>
    <w:rsid w:val="00B2644F"/>
    <w:rsid w:val="00B26799"/>
    <w:rsid w:val="00B26EFF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3E3E"/>
    <w:rsid w:val="00B443E7"/>
    <w:rsid w:val="00B446A4"/>
    <w:rsid w:val="00B4476D"/>
    <w:rsid w:val="00B44B72"/>
    <w:rsid w:val="00B44B86"/>
    <w:rsid w:val="00B4567E"/>
    <w:rsid w:val="00B465F4"/>
    <w:rsid w:val="00B46A39"/>
    <w:rsid w:val="00B46A76"/>
    <w:rsid w:val="00B46B40"/>
    <w:rsid w:val="00B470C9"/>
    <w:rsid w:val="00B47880"/>
    <w:rsid w:val="00B5163A"/>
    <w:rsid w:val="00B51725"/>
    <w:rsid w:val="00B518D0"/>
    <w:rsid w:val="00B51C8D"/>
    <w:rsid w:val="00B51D7B"/>
    <w:rsid w:val="00B52184"/>
    <w:rsid w:val="00B52698"/>
    <w:rsid w:val="00B52C12"/>
    <w:rsid w:val="00B52E2C"/>
    <w:rsid w:val="00B5330C"/>
    <w:rsid w:val="00B539FF"/>
    <w:rsid w:val="00B53D28"/>
    <w:rsid w:val="00B53E82"/>
    <w:rsid w:val="00B53F19"/>
    <w:rsid w:val="00B5428E"/>
    <w:rsid w:val="00B543D5"/>
    <w:rsid w:val="00B5531E"/>
    <w:rsid w:val="00B55330"/>
    <w:rsid w:val="00B55C37"/>
    <w:rsid w:val="00B563A6"/>
    <w:rsid w:val="00B56479"/>
    <w:rsid w:val="00B5674D"/>
    <w:rsid w:val="00B56C21"/>
    <w:rsid w:val="00B56C6D"/>
    <w:rsid w:val="00B56DF1"/>
    <w:rsid w:val="00B570EB"/>
    <w:rsid w:val="00B575CC"/>
    <w:rsid w:val="00B579C6"/>
    <w:rsid w:val="00B579E7"/>
    <w:rsid w:val="00B60899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3B3D"/>
    <w:rsid w:val="00B652C1"/>
    <w:rsid w:val="00B65CC5"/>
    <w:rsid w:val="00B65D23"/>
    <w:rsid w:val="00B66888"/>
    <w:rsid w:val="00B6761A"/>
    <w:rsid w:val="00B67A84"/>
    <w:rsid w:val="00B67B27"/>
    <w:rsid w:val="00B67D46"/>
    <w:rsid w:val="00B702C7"/>
    <w:rsid w:val="00B70393"/>
    <w:rsid w:val="00B7095B"/>
    <w:rsid w:val="00B718C7"/>
    <w:rsid w:val="00B71D9B"/>
    <w:rsid w:val="00B72071"/>
    <w:rsid w:val="00B720C2"/>
    <w:rsid w:val="00B7223F"/>
    <w:rsid w:val="00B723D7"/>
    <w:rsid w:val="00B726C7"/>
    <w:rsid w:val="00B732E1"/>
    <w:rsid w:val="00B734F9"/>
    <w:rsid w:val="00B737A3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0020"/>
    <w:rsid w:val="00B80B50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609"/>
    <w:rsid w:val="00B85AB5"/>
    <w:rsid w:val="00B86577"/>
    <w:rsid w:val="00B869FB"/>
    <w:rsid w:val="00B86AE9"/>
    <w:rsid w:val="00B87151"/>
    <w:rsid w:val="00B87281"/>
    <w:rsid w:val="00B87D96"/>
    <w:rsid w:val="00B90099"/>
    <w:rsid w:val="00B91435"/>
    <w:rsid w:val="00B9151C"/>
    <w:rsid w:val="00B91D8B"/>
    <w:rsid w:val="00B91E8F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829"/>
    <w:rsid w:val="00B958BB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255"/>
    <w:rsid w:val="00BA1DE7"/>
    <w:rsid w:val="00BA1E3C"/>
    <w:rsid w:val="00BA212E"/>
    <w:rsid w:val="00BA2C2B"/>
    <w:rsid w:val="00BA2D9E"/>
    <w:rsid w:val="00BA3832"/>
    <w:rsid w:val="00BA3A94"/>
    <w:rsid w:val="00BA3CFA"/>
    <w:rsid w:val="00BA4339"/>
    <w:rsid w:val="00BA471D"/>
    <w:rsid w:val="00BA4937"/>
    <w:rsid w:val="00BA49B7"/>
    <w:rsid w:val="00BA4BB9"/>
    <w:rsid w:val="00BA4D21"/>
    <w:rsid w:val="00BA5A1C"/>
    <w:rsid w:val="00BA5DC7"/>
    <w:rsid w:val="00BA6178"/>
    <w:rsid w:val="00BA63AA"/>
    <w:rsid w:val="00BA63B6"/>
    <w:rsid w:val="00BA66E7"/>
    <w:rsid w:val="00BA68F1"/>
    <w:rsid w:val="00BA6A3E"/>
    <w:rsid w:val="00BA6D16"/>
    <w:rsid w:val="00BA6FE6"/>
    <w:rsid w:val="00BA7667"/>
    <w:rsid w:val="00BA7B59"/>
    <w:rsid w:val="00BA7B8C"/>
    <w:rsid w:val="00BB0129"/>
    <w:rsid w:val="00BB0320"/>
    <w:rsid w:val="00BB0EE5"/>
    <w:rsid w:val="00BB0F46"/>
    <w:rsid w:val="00BB11C3"/>
    <w:rsid w:val="00BB19A7"/>
    <w:rsid w:val="00BB1D34"/>
    <w:rsid w:val="00BB1EEF"/>
    <w:rsid w:val="00BB225E"/>
    <w:rsid w:val="00BB2657"/>
    <w:rsid w:val="00BB2836"/>
    <w:rsid w:val="00BB2EA1"/>
    <w:rsid w:val="00BB2ED5"/>
    <w:rsid w:val="00BB5766"/>
    <w:rsid w:val="00BB5D41"/>
    <w:rsid w:val="00BB6630"/>
    <w:rsid w:val="00BB66D4"/>
    <w:rsid w:val="00BB6753"/>
    <w:rsid w:val="00BB6911"/>
    <w:rsid w:val="00BB6A29"/>
    <w:rsid w:val="00BB7113"/>
    <w:rsid w:val="00BB78D3"/>
    <w:rsid w:val="00BB7A8D"/>
    <w:rsid w:val="00BB7B1C"/>
    <w:rsid w:val="00BC0B96"/>
    <w:rsid w:val="00BC1135"/>
    <w:rsid w:val="00BC13F0"/>
    <w:rsid w:val="00BC14A9"/>
    <w:rsid w:val="00BC1525"/>
    <w:rsid w:val="00BC1A44"/>
    <w:rsid w:val="00BC1B0A"/>
    <w:rsid w:val="00BC1C95"/>
    <w:rsid w:val="00BC1F67"/>
    <w:rsid w:val="00BC22C4"/>
    <w:rsid w:val="00BC25D4"/>
    <w:rsid w:val="00BC2644"/>
    <w:rsid w:val="00BC2D82"/>
    <w:rsid w:val="00BC3133"/>
    <w:rsid w:val="00BC32D7"/>
    <w:rsid w:val="00BC3C9C"/>
    <w:rsid w:val="00BC3E19"/>
    <w:rsid w:val="00BC3E56"/>
    <w:rsid w:val="00BC41B7"/>
    <w:rsid w:val="00BC4342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C7D40"/>
    <w:rsid w:val="00BD01F2"/>
    <w:rsid w:val="00BD0427"/>
    <w:rsid w:val="00BD09EE"/>
    <w:rsid w:val="00BD0EC0"/>
    <w:rsid w:val="00BD14A7"/>
    <w:rsid w:val="00BD1792"/>
    <w:rsid w:val="00BD23A0"/>
    <w:rsid w:val="00BD2C5B"/>
    <w:rsid w:val="00BD2C8F"/>
    <w:rsid w:val="00BD31F8"/>
    <w:rsid w:val="00BD3456"/>
    <w:rsid w:val="00BD3992"/>
    <w:rsid w:val="00BD3DCC"/>
    <w:rsid w:val="00BD4205"/>
    <w:rsid w:val="00BD47EB"/>
    <w:rsid w:val="00BD4A95"/>
    <w:rsid w:val="00BD4DBE"/>
    <w:rsid w:val="00BD4F34"/>
    <w:rsid w:val="00BD5598"/>
    <w:rsid w:val="00BD5D91"/>
    <w:rsid w:val="00BD605A"/>
    <w:rsid w:val="00BD61A5"/>
    <w:rsid w:val="00BD66A8"/>
    <w:rsid w:val="00BD7AA9"/>
    <w:rsid w:val="00BD7C7C"/>
    <w:rsid w:val="00BD7DEE"/>
    <w:rsid w:val="00BE08CD"/>
    <w:rsid w:val="00BE1C7A"/>
    <w:rsid w:val="00BE253B"/>
    <w:rsid w:val="00BE2BA7"/>
    <w:rsid w:val="00BE327F"/>
    <w:rsid w:val="00BE3314"/>
    <w:rsid w:val="00BE3578"/>
    <w:rsid w:val="00BE395E"/>
    <w:rsid w:val="00BE4C87"/>
    <w:rsid w:val="00BE4ECA"/>
    <w:rsid w:val="00BE542A"/>
    <w:rsid w:val="00BE5864"/>
    <w:rsid w:val="00BE5AE1"/>
    <w:rsid w:val="00BE6154"/>
    <w:rsid w:val="00BE632B"/>
    <w:rsid w:val="00BE6369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4F2"/>
    <w:rsid w:val="00BF2E24"/>
    <w:rsid w:val="00BF2ECF"/>
    <w:rsid w:val="00BF425A"/>
    <w:rsid w:val="00BF4293"/>
    <w:rsid w:val="00BF43DB"/>
    <w:rsid w:val="00BF5EEA"/>
    <w:rsid w:val="00BF6616"/>
    <w:rsid w:val="00BF6ED4"/>
    <w:rsid w:val="00BF72D7"/>
    <w:rsid w:val="00BF7720"/>
    <w:rsid w:val="00BF7F1A"/>
    <w:rsid w:val="00C0004D"/>
    <w:rsid w:val="00C00EFB"/>
    <w:rsid w:val="00C01078"/>
    <w:rsid w:val="00C01383"/>
    <w:rsid w:val="00C01B56"/>
    <w:rsid w:val="00C01E80"/>
    <w:rsid w:val="00C01EEC"/>
    <w:rsid w:val="00C01FE7"/>
    <w:rsid w:val="00C021D9"/>
    <w:rsid w:val="00C02488"/>
    <w:rsid w:val="00C02744"/>
    <w:rsid w:val="00C03474"/>
    <w:rsid w:val="00C0362C"/>
    <w:rsid w:val="00C0380C"/>
    <w:rsid w:val="00C039AD"/>
    <w:rsid w:val="00C0456A"/>
    <w:rsid w:val="00C046B4"/>
    <w:rsid w:val="00C04A51"/>
    <w:rsid w:val="00C04BCC"/>
    <w:rsid w:val="00C05235"/>
    <w:rsid w:val="00C053EE"/>
    <w:rsid w:val="00C05D32"/>
    <w:rsid w:val="00C068FF"/>
    <w:rsid w:val="00C06CEC"/>
    <w:rsid w:val="00C079A8"/>
    <w:rsid w:val="00C110A8"/>
    <w:rsid w:val="00C111DC"/>
    <w:rsid w:val="00C116DB"/>
    <w:rsid w:val="00C1174D"/>
    <w:rsid w:val="00C12305"/>
    <w:rsid w:val="00C12BF3"/>
    <w:rsid w:val="00C12D9D"/>
    <w:rsid w:val="00C151F7"/>
    <w:rsid w:val="00C15289"/>
    <w:rsid w:val="00C15605"/>
    <w:rsid w:val="00C15A57"/>
    <w:rsid w:val="00C16623"/>
    <w:rsid w:val="00C16A17"/>
    <w:rsid w:val="00C16B50"/>
    <w:rsid w:val="00C16D2C"/>
    <w:rsid w:val="00C17B8F"/>
    <w:rsid w:val="00C17E07"/>
    <w:rsid w:val="00C17F43"/>
    <w:rsid w:val="00C206E6"/>
    <w:rsid w:val="00C20A38"/>
    <w:rsid w:val="00C20D16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772"/>
    <w:rsid w:val="00C23839"/>
    <w:rsid w:val="00C238A4"/>
    <w:rsid w:val="00C23A27"/>
    <w:rsid w:val="00C23A3A"/>
    <w:rsid w:val="00C23AB6"/>
    <w:rsid w:val="00C23D4E"/>
    <w:rsid w:val="00C243A2"/>
    <w:rsid w:val="00C2526E"/>
    <w:rsid w:val="00C26665"/>
    <w:rsid w:val="00C3068C"/>
    <w:rsid w:val="00C30848"/>
    <w:rsid w:val="00C311D5"/>
    <w:rsid w:val="00C31420"/>
    <w:rsid w:val="00C31456"/>
    <w:rsid w:val="00C31519"/>
    <w:rsid w:val="00C317BA"/>
    <w:rsid w:val="00C319D3"/>
    <w:rsid w:val="00C32A62"/>
    <w:rsid w:val="00C32D1A"/>
    <w:rsid w:val="00C32E8D"/>
    <w:rsid w:val="00C33317"/>
    <w:rsid w:val="00C33A84"/>
    <w:rsid w:val="00C348C4"/>
    <w:rsid w:val="00C34A81"/>
    <w:rsid w:val="00C35210"/>
    <w:rsid w:val="00C36563"/>
    <w:rsid w:val="00C37055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1F56"/>
    <w:rsid w:val="00C4226E"/>
    <w:rsid w:val="00C42CB6"/>
    <w:rsid w:val="00C42DE1"/>
    <w:rsid w:val="00C43540"/>
    <w:rsid w:val="00C43BAC"/>
    <w:rsid w:val="00C440C0"/>
    <w:rsid w:val="00C447C1"/>
    <w:rsid w:val="00C44FEC"/>
    <w:rsid w:val="00C454D8"/>
    <w:rsid w:val="00C45956"/>
    <w:rsid w:val="00C45ACB"/>
    <w:rsid w:val="00C45BA5"/>
    <w:rsid w:val="00C46058"/>
    <w:rsid w:val="00C46157"/>
    <w:rsid w:val="00C46247"/>
    <w:rsid w:val="00C46C02"/>
    <w:rsid w:val="00C46DD9"/>
    <w:rsid w:val="00C474BA"/>
    <w:rsid w:val="00C474D1"/>
    <w:rsid w:val="00C50156"/>
    <w:rsid w:val="00C508CA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C9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746"/>
    <w:rsid w:val="00C55804"/>
    <w:rsid w:val="00C55940"/>
    <w:rsid w:val="00C56505"/>
    <w:rsid w:val="00C566DF"/>
    <w:rsid w:val="00C57814"/>
    <w:rsid w:val="00C60704"/>
    <w:rsid w:val="00C61687"/>
    <w:rsid w:val="00C626CC"/>
    <w:rsid w:val="00C62B73"/>
    <w:rsid w:val="00C6380C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313"/>
    <w:rsid w:val="00C67445"/>
    <w:rsid w:val="00C675FE"/>
    <w:rsid w:val="00C676AC"/>
    <w:rsid w:val="00C67A4E"/>
    <w:rsid w:val="00C67DD8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4EEC"/>
    <w:rsid w:val="00C752CD"/>
    <w:rsid w:val="00C75358"/>
    <w:rsid w:val="00C753EE"/>
    <w:rsid w:val="00C76A96"/>
    <w:rsid w:val="00C76D3F"/>
    <w:rsid w:val="00C77241"/>
    <w:rsid w:val="00C77B3C"/>
    <w:rsid w:val="00C77E91"/>
    <w:rsid w:val="00C802D4"/>
    <w:rsid w:val="00C80566"/>
    <w:rsid w:val="00C80934"/>
    <w:rsid w:val="00C80F68"/>
    <w:rsid w:val="00C8104B"/>
    <w:rsid w:val="00C81130"/>
    <w:rsid w:val="00C81152"/>
    <w:rsid w:val="00C811E2"/>
    <w:rsid w:val="00C812D9"/>
    <w:rsid w:val="00C8171B"/>
    <w:rsid w:val="00C81C16"/>
    <w:rsid w:val="00C823ED"/>
    <w:rsid w:val="00C8291D"/>
    <w:rsid w:val="00C82D68"/>
    <w:rsid w:val="00C83322"/>
    <w:rsid w:val="00C83395"/>
    <w:rsid w:val="00C834A3"/>
    <w:rsid w:val="00C839D1"/>
    <w:rsid w:val="00C83AB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1B9B"/>
    <w:rsid w:val="00C9270F"/>
    <w:rsid w:val="00C929D7"/>
    <w:rsid w:val="00C92E17"/>
    <w:rsid w:val="00C931D5"/>
    <w:rsid w:val="00C9330D"/>
    <w:rsid w:val="00C93C3A"/>
    <w:rsid w:val="00C93CD1"/>
    <w:rsid w:val="00C94670"/>
    <w:rsid w:val="00C95C4E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1D3A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883"/>
    <w:rsid w:val="00CA7DA0"/>
    <w:rsid w:val="00CB0108"/>
    <w:rsid w:val="00CB02B6"/>
    <w:rsid w:val="00CB0448"/>
    <w:rsid w:val="00CB26A9"/>
    <w:rsid w:val="00CB3A0C"/>
    <w:rsid w:val="00CB3B1A"/>
    <w:rsid w:val="00CB465E"/>
    <w:rsid w:val="00CB515E"/>
    <w:rsid w:val="00CB64D3"/>
    <w:rsid w:val="00CB684F"/>
    <w:rsid w:val="00CB6BDF"/>
    <w:rsid w:val="00CB6C64"/>
    <w:rsid w:val="00CB75BB"/>
    <w:rsid w:val="00CB77D3"/>
    <w:rsid w:val="00CB79E9"/>
    <w:rsid w:val="00CB7B5D"/>
    <w:rsid w:val="00CC0042"/>
    <w:rsid w:val="00CC02AA"/>
    <w:rsid w:val="00CC05F7"/>
    <w:rsid w:val="00CC0BCA"/>
    <w:rsid w:val="00CC1369"/>
    <w:rsid w:val="00CC1788"/>
    <w:rsid w:val="00CC18D0"/>
    <w:rsid w:val="00CC193A"/>
    <w:rsid w:val="00CC1971"/>
    <w:rsid w:val="00CC1D7C"/>
    <w:rsid w:val="00CC2257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525"/>
    <w:rsid w:val="00CC798D"/>
    <w:rsid w:val="00CC7DFF"/>
    <w:rsid w:val="00CD02AB"/>
    <w:rsid w:val="00CD030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52B"/>
    <w:rsid w:val="00CD58C5"/>
    <w:rsid w:val="00CD59A7"/>
    <w:rsid w:val="00CD63F2"/>
    <w:rsid w:val="00CD76B7"/>
    <w:rsid w:val="00CE0160"/>
    <w:rsid w:val="00CE0231"/>
    <w:rsid w:val="00CE103D"/>
    <w:rsid w:val="00CE141E"/>
    <w:rsid w:val="00CE154A"/>
    <w:rsid w:val="00CE2268"/>
    <w:rsid w:val="00CE269C"/>
    <w:rsid w:val="00CE331C"/>
    <w:rsid w:val="00CE3664"/>
    <w:rsid w:val="00CE4CE0"/>
    <w:rsid w:val="00CE538B"/>
    <w:rsid w:val="00CE5DAB"/>
    <w:rsid w:val="00CE616B"/>
    <w:rsid w:val="00CE7643"/>
    <w:rsid w:val="00CF09CC"/>
    <w:rsid w:val="00CF0CC2"/>
    <w:rsid w:val="00CF141F"/>
    <w:rsid w:val="00CF179E"/>
    <w:rsid w:val="00CF1D3D"/>
    <w:rsid w:val="00CF1D9F"/>
    <w:rsid w:val="00CF1E9B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33C"/>
    <w:rsid w:val="00D0180C"/>
    <w:rsid w:val="00D01A22"/>
    <w:rsid w:val="00D01C55"/>
    <w:rsid w:val="00D01CFA"/>
    <w:rsid w:val="00D01E46"/>
    <w:rsid w:val="00D01F85"/>
    <w:rsid w:val="00D01FE3"/>
    <w:rsid w:val="00D02684"/>
    <w:rsid w:val="00D030B8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07ED2"/>
    <w:rsid w:val="00D10A38"/>
    <w:rsid w:val="00D11425"/>
    <w:rsid w:val="00D120EF"/>
    <w:rsid w:val="00D12F22"/>
    <w:rsid w:val="00D131EE"/>
    <w:rsid w:val="00D135A6"/>
    <w:rsid w:val="00D1457B"/>
    <w:rsid w:val="00D1488D"/>
    <w:rsid w:val="00D14CD4"/>
    <w:rsid w:val="00D14DDC"/>
    <w:rsid w:val="00D14E5E"/>
    <w:rsid w:val="00D15C26"/>
    <w:rsid w:val="00D16545"/>
    <w:rsid w:val="00D165DF"/>
    <w:rsid w:val="00D166A8"/>
    <w:rsid w:val="00D16E29"/>
    <w:rsid w:val="00D17138"/>
    <w:rsid w:val="00D17293"/>
    <w:rsid w:val="00D172F8"/>
    <w:rsid w:val="00D17370"/>
    <w:rsid w:val="00D178FE"/>
    <w:rsid w:val="00D17C02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365F"/>
    <w:rsid w:val="00D236CD"/>
    <w:rsid w:val="00D2482E"/>
    <w:rsid w:val="00D256CA"/>
    <w:rsid w:val="00D258A6"/>
    <w:rsid w:val="00D26315"/>
    <w:rsid w:val="00D26346"/>
    <w:rsid w:val="00D26C19"/>
    <w:rsid w:val="00D274BA"/>
    <w:rsid w:val="00D2753C"/>
    <w:rsid w:val="00D27CC8"/>
    <w:rsid w:val="00D27E75"/>
    <w:rsid w:val="00D3005F"/>
    <w:rsid w:val="00D30203"/>
    <w:rsid w:val="00D303A2"/>
    <w:rsid w:val="00D30AE0"/>
    <w:rsid w:val="00D30DF1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80C"/>
    <w:rsid w:val="00D34AAE"/>
    <w:rsid w:val="00D34FA7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2DC8"/>
    <w:rsid w:val="00D43016"/>
    <w:rsid w:val="00D43AC9"/>
    <w:rsid w:val="00D44223"/>
    <w:rsid w:val="00D4459D"/>
    <w:rsid w:val="00D4580A"/>
    <w:rsid w:val="00D45D9F"/>
    <w:rsid w:val="00D4625C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2CDB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41C"/>
    <w:rsid w:val="00D55576"/>
    <w:rsid w:val="00D55D31"/>
    <w:rsid w:val="00D5693A"/>
    <w:rsid w:val="00D56B51"/>
    <w:rsid w:val="00D56BB1"/>
    <w:rsid w:val="00D56BD5"/>
    <w:rsid w:val="00D56EDB"/>
    <w:rsid w:val="00D571F9"/>
    <w:rsid w:val="00D57693"/>
    <w:rsid w:val="00D57F4E"/>
    <w:rsid w:val="00D57FB4"/>
    <w:rsid w:val="00D57FE1"/>
    <w:rsid w:val="00D601BE"/>
    <w:rsid w:val="00D60554"/>
    <w:rsid w:val="00D6083E"/>
    <w:rsid w:val="00D60C47"/>
    <w:rsid w:val="00D60CFC"/>
    <w:rsid w:val="00D60DE7"/>
    <w:rsid w:val="00D616C6"/>
    <w:rsid w:val="00D61E81"/>
    <w:rsid w:val="00D6291B"/>
    <w:rsid w:val="00D637AE"/>
    <w:rsid w:val="00D63AA1"/>
    <w:rsid w:val="00D641A1"/>
    <w:rsid w:val="00D641B7"/>
    <w:rsid w:val="00D642F3"/>
    <w:rsid w:val="00D645B0"/>
    <w:rsid w:val="00D646EC"/>
    <w:rsid w:val="00D648B5"/>
    <w:rsid w:val="00D64F3E"/>
    <w:rsid w:val="00D6507A"/>
    <w:rsid w:val="00D65885"/>
    <w:rsid w:val="00D65E66"/>
    <w:rsid w:val="00D6608A"/>
    <w:rsid w:val="00D66B07"/>
    <w:rsid w:val="00D66DAE"/>
    <w:rsid w:val="00D674CD"/>
    <w:rsid w:val="00D67AF0"/>
    <w:rsid w:val="00D67BB1"/>
    <w:rsid w:val="00D67C1C"/>
    <w:rsid w:val="00D67CAC"/>
    <w:rsid w:val="00D67D6E"/>
    <w:rsid w:val="00D67F7E"/>
    <w:rsid w:val="00D70150"/>
    <w:rsid w:val="00D702F9"/>
    <w:rsid w:val="00D7074E"/>
    <w:rsid w:val="00D710BF"/>
    <w:rsid w:val="00D71216"/>
    <w:rsid w:val="00D71B6C"/>
    <w:rsid w:val="00D71D28"/>
    <w:rsid w:val="00D72148"/>
    <w:rsid w:val="00D7316F"/>
    <w:rsid w:val="00D739B3"/>
    <w:rsid w:val="00D73ECE"/>
    <w:rsid w:val="00D74C02"/>
    <w:rsid w:val="00D74E52"/>
    <w:rsid w:val="00D7534B"/>
    <w:rsid w:val="00D757A1"/>
    <w:rsid w:val="00D758EC"/>
    <w:rsid w:val="00D760C5"/>
    <w:rsid w:val="00D761B1"/>
    <w:rsid w:val="00D76329"/>
    <w:rsid w:val="00D76AD6"/>
    <w:rsid w:val="00D76C85"/>
    <w:rsid w:val="00D774A9"/>
    <w:rsid w:val="00D778C6"/>
    <w:rsid w:val="00D77DA1"/>
    <w:rsid w:val="00D803CB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8D0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16B"/>
    <w:rsid w:val="00D87A56"/>
    <w:rsid w:val="00D87DD2"/>
    <w:rsid w:val="00D9169C"/>
    <w:rsid w:val="00D91BE1"/>
    <w:rsid w:val="00D91EC1"/>
    <w:rsid w:val="00D9205D"/>
    <w:rsid w:val="00D922CA"/>
    <w:rsid w:val="00D9270B"/>
    <w:rsid w:val="00D92AFE"/>
    <w:rsid w:val="00D92C5E"/>
    <w:rsid w:val="00D9320D"/>
    <w:rsid w:val="00D93852"/>
    <w:rsid w:val="00D939D2"/>
    <w:rsid w:val="00D93D41"/>
    <w:rsid w:val="00D94395"/>
    <w:rsid w:val="00D944F3"/>
    <w:rsid w:val="00D94788"/>
    <w:rsid w:val="00D948C2"/>
    <w:rsid w:val="00D94EBF"/>
    <w:rsid w:val="00D9523D"/>
    <w:rsid w:val="00D95264"/>
    <w:rsid w:val="00D957FD"/>
    <w:rsid w:val="00D95F02"/>
    <w:rsid w:val="00D9600C"/>
    <w:rsid w:val="00D96261"/>
    <w:rsid w:val="00D964C9"/>
    <w:rsid w:val="00D967D5"/>
    <w:rsid w:val="00D9698A"/>
    <w:rsid w:val="00D97370"/>
    <w:rsid w:val="00D974AB"/>
    <w:rsid w:val="00D97D7B"/>
    <w:rsid w:val="00DA045D"/>
    <w:rsid w:val="00DA0963"/>
    <w:rsid w:val="00DA0B1A"/>
    <w:rsid w:val="00DA1FA0"/>
    <w:rsid w:val="00DA29C3"/>
    <w:rsid w:val="00DA2EDB"/>
    <w:rsid w:val="00DA2FE6"/>
    <w:rsid w:val="00DA31CB"/>
    <w:rsid w:val="00DA32B0"/>
    <w:rsid w:val="00DA4242"/>
    <w:rsid w:val="00DA4808"/>
    <w:rsid w:val="00DA4A21"/>
    <w:rsid w:val="00DA4EA1"/>
    <w:rsid w:val="00DA549D"/>
    <w:rsid w:val="00DA5B0E"/>
    <w:rsid w:val="00DA5BB4"/>
    <w:rsid w:val="00DA5D1B"/>
    <w:rsid w:val="00DA651D"/>
    <w:rsid w:val="00DA6817"/>
    <w:rsid w:val="00DA6F7A"/>
    <w:rsid w:val="00DA7587"/>
    <w:rsid w:val="00DA7BD9"/>
    <w:rsid w:val="00DA7F12"/>
    <w:rsid w:val="00DB0931"/>
    <w:rsid w:val="00DB1C5A"/>
    <w:rsid w:val="00DB1CB4"/>
    <w:rsid w:val="00DB2928"/>
    <w:rsid w:val="00DB29C8"/>
    <w:rsid w:val="00DB2FF3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686"/>
    <w:rsid w:val="00DB57A9"/>
    <w:rsid w:val="00DB5879"/>
    <w:rsid w:val="00DB5AAC"/>
    <w:rsid w:val="00DB610E"/>
    <w:rsid w:val="00DB62F7"/>
    <w:rsid w:val="00DB67BB"/>
    <w:rsid w:val="00DB78E8"/>
    <w:rsid w:val="00DC0856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3EE2"/>
    <w:rsid w:val="00DC4518"/>
    <w:rsid w:val="00DC4864"/>
    <w:rsid w:val="00DC48FB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AA8"/>
    <w:rsid w:val="00DD0DFE"/>
    <w:rsid w:val="00DD0E26"/>
    <w:rsid w:val="00DD1182"/>
    <w:rsid w:val="00DD1421"/>
    <w:rsid w:val="00DD143A"/>
    <w:rsid w:val="00DD1E6A"/>
    <w:rsid w:val="00DD1F31"/>
    <w:rsid w:val="00DD2B97"/>
    <w:rsid w:val="00DD2E1B"/>
    <w:rsid w:val="00DD41EA"/>
    <w:rsid w:val="00DD455F"/>
    <w:rsid w:val="00DD4695"/>
    <w:rsid w:val="00DD4A8B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11B"/>
    <w:rsid w:val="00DE1227"/>
    <w:rsid w:val="00DE1282"/>
    <w:rsid w:val="00DE16A0"/>
    <w:rsid w:val="00DE1A25"/>
    <w:rsid w:val="00DE1CA9"/>
    <w:rsid w:val="00DE1CF9"/>
    <w:rsid w:val="00DE21D5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96E"/>
    <w:rsid w:val="00DE7D9D"/>
    <w:rsid w:val="00DF027B"/>
    <w:rsid w:val="00DF08F2"/>
    <w:rsid w:val="00DF1442"/>
    <w:rsid w:val="00DF217F"/>
    <w:rsid w:val="00DF2641"/>
    <w:rsid w:val="00DF2675"/>
    <w:rsid w:val="00DF2836"/>
    <w:rsid w:val="00DF2A7D"/>
    <w:rsid w:val="00DF2DA5"/>
    <w:rsid w:val="00DF3A86"/>
    <w:rsid w:val="00DF4267"/>
    <w:rsid w:val="00DF4569"/>
    <w:rsid w:val="00DF47EA"/>
    <w:rsid w:val="00DF4998"/>
    <w:rsid w:val="00DF49B9"/>
    <w:rsid w:val="00DF4A57"/>
    <w:rsid w:val="00DF511C"/>
    <w:rsid w:val="00DF51E9"/>
    <w:rsid w:val="00DF6074"/>
    <w:rsid w:val="00DF6573"/>
    <w:rsid w:val="00DF7815"/>
    <w:rsid w:val="00E00341"/>
    <w:rsid w:val="00E007A4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5A4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3BD0"/>
    <w:rsid w:val="00E14FC2"/>
    <w:rsid w:val="00E15589"/>
    <w:rsid w:val="00E15A15"/>
    <w:rsid w:val="00E16132"/>
    <w:rsid w:val="00E162C3"/>
    <w:rsid w:val="00E162E3"/>
    <w:rsid w:val="00E1640D"/>
    <w:rsid w:val="00E17926"/>
    <w:rsid w:val="00E17A0A"/>
    <w:rsid w:val="00E17D95"/>
    <w:rsid w:val="00E202C9"/>
    <w:rsid w:val="00E203C5"/>
    <w:rsid w:val="00E205ED"/>
    <w:rsid w:val="00E2189B"/>
    <w:rsid w:val="00E21DF0"/>
    <w:rsid w:val="00E22194"/>
    <w:rsid w:val="00E228C0"/>
    <w:rsid w:val="00E23375"/>
    <w:rsid w:val="00E240D0"/>
    <w:rsid w:val="00E24633"/>
    <w:rsid w:val="00E246A2"/>
    <w:rsid w:val="00E25000"/>
    <w:rsid w:val="00E2540D"/>
    <w:rsid w:val="00E26252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61F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4F3C"/>
    <w:rsid w:val="00E35633"/>
    <w:rsid w:val="00E358EE"/>
    <w:rsid w:val="00E36A49"/>
    <w:rsid w:val="00E36F3A"/>
    <w:rsid w:val="00E3728E"/>
    <w:rsid w:val="00E373C0"/>
    <w:rsid w:val="00E376DE"/>
    <w:rsid w:val="00E3770F"/>
    <w:rsid w:val="00E3778F"/>
    <w:rsid w:val="00E37FC6"/>
    <w:rsid w:val="00E4136C"/>
    <w:rsid w:val="00E41458"/>
    <w:rsid w:val="00E414EC"/>
    <w:rsid w:val="00E4186D"/>
    <w:rsid w:val="00E41AE5"/>
    <w:rsid w:val="00E427AA"/>
    <w:rsid w:val="00E427F7"/>
    <w:rsid w:val="00E42DE2"/>
    <w:rsid w:val="00E4323F"/>
    <w:rsid w:val="00E43305"/>
    <w:rsid w:val="00E43B73"/>
    <w:rsid w:val="00E43D49"/>
    <w:rsid w:val="00E44041"/>
    <w:rsid w:val="00E44353"/>
    <w:rsid w:val="00E45571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7AC"/>
    <w:rsid w:val="00E4788D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5DD2"/>
    <w:rsid w:val="00E56B40"/>
    <w:rsid w:val="00E56BA2"/>
    <w:rsid w:val="00E571AA"/>
    <w:rsid w:val="00E57483"/>
    <w:rsid w:val="00E575EE"/>
    <w:rsid w:val="00E60581"/>
    <w:rsid w:val="00E61713"/>
    <w:rsid w:val="00E6188B"/>
    <w:rsid w:val="00E619A8"/>
    <w:rsid w:val="00E61A5B"/>
    <w:rsid w:val="00E62310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9F7"/>
    <w:rsid w:val="00E66FD0"/>
    <w:rsid w:val="00E67480"/>
    <w:rsid w:val="00E67725"/>
    <w:rsid w:val="00E700CA"/>
    <w:rsid w:val="00E708C7"/>
    <w:rsid w:val="00E708E4"/>
    <w:rsid w:val="00E70974"/>
    <w:rsid w:val="00E70FBE"/>
    <w:rsid w:val="00E71280"/>
    <w:rsid w:val="00E7159D"/>
    <w:rsid w:val="00E71796"/>
    <w:rsid w:val="00E71AAC"/>
    <w:rsid w:val="00E725BD"/>
    <w:rsid w:val="00E7260B"/>
    <w:rsid w:val="00E726C5"/>
    <w:rsid w:val="00E731D0"/>
    <w:rsid w:val="00E731FF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A2C"/>
    <w:rsid w:val="00E86B7D"/>
    <w:rsid w:val="00E87481"/>
    <w:rsid w:val="00E87FE8"/>
    <w:rsid w:val="00E90E61"/>
    <w:rsid w:val="00E91192"/>
    <w:rsid w:val="00E91BE2"/>
    <w:rsid w:val="00E91EA7"/>
    <w:rsid w:val="00E92B14"/>
    <w:rsid w:val="00E92B96"/>
    <w:rsid w:val="00E9329D"/>
    <w:rsid w:val="00E9345A"/>
    <w:rsid w:val="00E93613"/>
    <w:rsid w:val="00E93944"/>
    <w:rsid w:val="00E94351"/>
    <w:rsid w:val="00E944BB"/>
    <w:rsid w:val="00E94594"/>
    <w:rsid w:val="00E94C80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03EF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90B"/>
    <w:rsid w:val="00EA7C1B"/>
    <w:rsid w:val="00EA7C37"/>
    <w:rsid w:val="00EB03DE"/>
    <w:rsid w:val="00EB06D9"/>
    <w:rsid w:val="00EB1C1A"/>
    <w:rsid w:val="00EB1CE0"/>
    <w:rsid w:val="00EB2016"/>
    <w:rsid w:val="00EB289A"/>
    <w:rsid w:val="00EB2AEB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0F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4D"/>
    <w:rsid w:val="00EC27DA"/>
    <w:rsid w:val="00EC3389"/>
    <w:rsid w:val="00EC35E5"/>
    <w:rsid w:val="00EC377A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46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090"/>
    <w:rsid w:val="00EC74FD"/>
    <w:rsid w:val="00EC75B0"/>
    <w:rsid w:val="00EC75CE"/>
    <w:rsid w:val="00EC75D9"/>
    <w:rsid w:val="00EC75F6"/>
    <w:rsid w:val="00EC793F"/>
    <w:rsid w:val="00EC79CF"/>
    <w:rsid w:val="00EC7EB6"/>
    <w:rsid w:val="00EC7FBF"/>
    <w:rsid w:val="00ED0D89"/>
    <w:rsid w:val="00ED114B"/>
    <w:rsid w:val="00ED147C"/>
    <w:rsid w:val="00ED1B17"/>
    <w:rsid w:val="00ED1B3E"/>
    <w:rsid w:val="00ED24B1"/>
    <w:rsid w:val="00ED2565"/>
    <w:rsid w:val="00ED37E0"/>
    <w:rsid w:val="00ED385E"/>
    <w:rsid w:val="00ED4755"/>
    <w:rsid w:val="00ED4D36"/>
    <w:rsid w:val="00ED51E6"/>
    <w:rsid w:val="00ED6729"/>
    <w:rsid w:val="00ED7614"/>
    <w:rsid w:val="00ED7728"/>
    <w:rsid w:val="00EE0159"/>
    <w:rsid w:val="00EE053D"/>
    <w:rsid w:val="00EE0F7D"/>
    <w:rsid w:val="00EE14EE"/>
    <w:rsid w:val="00EE1A74"/>
    <w:rsid w:val="00EE1B47"/>
    <w:rsid w:val="00EE20A8"/>
    <w:rsid w:val="00EE256D"/>
    <w:rsid w:val="00EE273F"/>
    <w:rsid w:val="00EE2B36"/>
    <w:rsid w:val="00EE3392"/>
    <w:rsid w:val="00EE378D"/>
    <w:rsid w:val="00EE3953"/>
    <w:rsid w:val="00EE3B99"/>
    <w:rsid w:val="00EE4055"/>
    <w:rsid w:val="00EE40AE"/>
    <w:rsid w:val="00EE45AF"/>
    <w:rsid w:val="00EE4E5A"/>
    <w:rsid w:val="00EE52AA"/>
    <w:rsid w:val="00EE58FA"/>
    <w:rsid w:val="00EE614C"/>
    <w:rsid w:val="00EE6203"/>
    <w:rsid w:val="00EE7430"/>
    <w:rsid w:val="00EE7AE1"/>
    <w:rsid w:val="00EF06B2"/>
    <w:rsid w:val="00EF0EBC"/>
    <w:rsid w:val="00EF125B"/>
    <w:rsid w:val="00EF1EA5"/>
    <w:rsid w:val="00EF22D9"/>
    <w:rsid w:val="00EF43AB"/>
    <w:rsid w:val="00EF46BD"/>
    <w:rsid w:val="00EF491B"/>
    <w:rsid w:val="00EF4DAF"/>
    <w:rsid w:val="00EF4FCA"/>
    <w:rsid w:val="00EF523F"/>
    <w:rsid w:val="00EF53B8"/>
    <w:rsid w:val="00EF5D25"/>
    <w:rsid w:val="00EF6487"/>
    <w:rsid w:val="00EF77F8"/>
    <w:rsid w:val="00EF7C91"/>
    <w:rsid w:val="00EF7D03"/>
    <w:rsid w:val="00F000BA"/>
    <w:rsid w:val="00F007A0"/>
    <w:rsid w:val="00F0091A"/>
    <w:rsid w:val="00F009B2"/>
    <w:rsid w:val="00F01145"/>
    <w:rsid w:val="00F0131C"/>
    <w:rsid w:val="00F01505"/>
    <w:rsid w:val="00F017D2"/>
    <w:rsid w:val="00F02355"/>
    <w:rsid w:val="00F028F9"/>
    <w:rsid w:val="00F02CDE"/>
    <w:rsid w:val="00F039EE"/>
    <w:rsid w:val="00F03A10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69DD"/>
    <w:rsid w:val="00F0763C"/>
    <w:rsid w:val="00F10080"/>
    <w:rsid w:val="00F1008B"/>
    <w:rsid w:val="00F102C5"/>
    <w:rsid w:val="00F10765"/>
    <w:rsid w:val="00F10A18"/>
    <w:rsid w:val="00F11086"/>
    <w:rsid w:val="00F110D2"/>
    <w:rsid w:val="00F116AF"/>
    <w:rsid w:val="00F116D8"/>
    <w:rsid w:val="00F117BE"/>
    <w:rsid w:val="00F1185F"/>
    <w:rsid w:val="00F12EBC"/>
    <w:rsid w:val="00F12FC4"/>
    <w:rsid w:val="00F136F8"/>
    <w:rsid w:val="00F142AA"/>
    <w:rsid w:val="00F143E4"/>
    <w:rsid w:val="00F144B9"/>
    <w:rsid w:val="00F14598"/>
    <w:rsid w:val="00F14B91"/>
    <w:rsid w:val="00F14EE6"/>
    <w:rsid w:val="00F15188"/>
    <w:rsid w:val="00F15D0E"/>
    <w:rsid w:val="00F162A0"/>
    <w:rsid w:val="00F171D8"/>
    <w:rsid w:val="00F17219"/>
    <w:rsid w:val="00F17F09"/>
    <w:rsid w:val="00F20097"/>
    <w:rsid w:val="00F2024E"/>
    <w:rsid w:val="00F21556"/>
    <w:rsid w:val="00F22225"/>
    <w:rsid w:val="00F2231B"/>
    <w:rsid w:val="00F22757"/>
    <w:rsid w:val="00F23114"/>
    <w:rsid w:val="00F236A5"/>
    <w:rsid w:val="00F23895"/>
    <w:rsid w:val="00F23D6D"/>
    <w:rsid w:val="00F23DC7"/>
    <w:rsid w:val="00F23E39"/>
    <w:rsid w:val="00F24A29"/>
    <w:rsid w:val="00F24AC7"/>
    <w:rsid w:val="00F25093"/>
    <w:rsid w:val="00F250A3"/>
    <w:rsid w:val="00F25115"/>
    <w:rsid w:val="00F2590F"/>
    <w:rsid w:val="00F25CAE"/>
    <w:rsid w:val="00F266B7"/>
    <w:rsid w:val="00F26DB5"/>
    <w:rsid w:val="00F26EB2"/>
    <w:rsid w:val="00F271AB"/>
    <w:rsid w:val="00F272DD"/>
    <w:rsid w:val="00F278B0"/>
    <w:rsid w:val="00F303D5"/>
    <w:rsid w:val="00F30B07"/>
    <w:rsid w:val="00F30D31"/>
    <w:rsid w:val="00F30F21"/>
    <w:rsid w:val="00F31D17"/>
    <w:rsid w:val="00F32415"/>
    <w:rsid w:val="00F32AE9"/>
    <w:rsid w:val="00F32C25"/>
    <w:rsid w:val="00F33048"/>
    <w:rsid w:val="00F3336D"/>
    <w:rsid w:val="00F33F83"/>
    <w:rsid w:val="00F342A3"/>
    <w:rsid w:val="00F3431C"/>
    <w:rsid w:val="00F346EB"/>
    <w:rsid w:val="00F352B9"/>
    <w:rsid w:val="00F35F74"/>
    <w:rsid w:val="00F36660"/>
    <w:rsid w:val="00F36B51"/>
    <w:rsid w:val="00F36D66"/>
    <w:rsid w:val="00F36F05"/>
    <w:rsid w:val="00F37913"/>
    <w:rsid w:val="00F37D92"/>
    <w:rsid w:val="00F404B1"/>
    <w:rsid w:val="00F409F0"/>
    <w:rsid w:val="00F40DE1"/>
    <w:rsid w:val="00F412E6"/>
    <w:rsid w:val="00F41DFC"/>
    <w:rsid w:val="00F41EA8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0A16"/>
    <w:rsid w:val="00F513C5"/>
    <w:rsid w:val="00F51817"/>
    <w:rsid w:val="00F519BB"/>
    <w:rsid w:val="00F51E7C"/>
    <w:rsid w:val="00F5291A"/>
    <w:rsid w:val="00F53611"/>
    <w:rsid w:val="00F54492"/>
    <w:rsid w:val="00F54EDB"/>
    <w:rsid w:val="00F54FA4"/>
    <w:rsid w:val="00F54FC4"/>
    <w:rsid w:val="00F5503F"/>
    <w:rsid w:val="00F552BD"/>
    <w:rsid w:val="00F562CA"/>
    <w:rsid w:val="00F56AEB"/>
    <w:rsid w:val="00F56EC2"/>
    <w:rsid w:val="00F57375"/>
    <w:rsid w:val="00F57D97"/>
    <w:rsid w:val="00F6022F"/>
    <w:rsid w:val="00F60A60"/>
    <w:rsid w:val="00F61418"/>
    <w:rsid w:val="00F62308"/>
    <w:rsid w:val="00F623DA"/>
    <w:rsid w:val="00F629AC"/>
    <w:rsid w:val="00F62C15"/>
    <w:rsid w:val="00F62D58"/>
    <w:rsid w:val="00F63AE0"/>
    <w:rsid w:val="00F63C91"/>
    <w:rsid w:val="00F63DCA"/>
    <w:rsid w:val="00F63E43"/>
    <w:rsid w:val="00F6447B"/>
    <w:rsid w:val="00F64678"/>
    <w:rsid w:val="00F64D6C"/>
    <w:rsid w:val="00F64D87"/>
    <w:rsid w:val="00F659A0"/>
    <w:rsid w:val="00F661B9"/>
    <w:rsid w:val="00F66857"/>
    <w:rsid w:val="00F670C9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1AB6"/>
    <w:rsid w:val="00F72382"/>
    <w:rsid w:val="00F72629"/>
    <w:rsid w:val="00F72709"/>
    <w:rsid w:val="00F736AD"/>
    <w:rsid w:val="00F737A7"/>
    <w:rsid w:val="00F737B8"/>
    <w:rsid w:val="00F73D87"/>
    <w:rsid w:val="00F74DC6"/>
    <w:rsid w:val="00F74F01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77DF7"/>
    <w:rsid w:val="00F80549"/>
    <w:rsid w:val="00F80CAE"/>
    <w:rsid w:val="00F80CFB"/>
    <w:rsid w:val="00F810CB"/>
    <w:rsid w:val="00F811B3"/>
    <w:rsid w:val="00F817A6"/>
    <w:rsid w:val="00F81AAD"/>
    <w:rsid w:val="00F823F8"/>
    <w:rsid w:val="00F825C7"/>
    <w:rsid w:val="00F8270E"/>
    <w:rsid w:val="00F828DA"/>
    <w:rsid w:val="00F82A9D"/>
    <w:rsid w:val="00F82C8D"/>
    <w:rsid w:val="00F82C99"/>
    <w:rsid w:val="00F82EF8"/>
    <w:rsid w:val="00F84C0C"/>
    <w:rsid w:val="00F85D81"/>
    <w:rsid w:val="00F86085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21"/>
    <w:rsid w:val="00F9253B"/>
    <w:rsid w:val="00F928DF"/>
    <w:rsid w:val="00F92B35"/>
    <w:rsid w:val="00F932E9"/>
    <w:rsid w:val="00F93C37"/>
    <w:rsid w:val="00F93C75"/>
    <w:rsid w:val="00F940E8"/>
    <w:rsid w:val="00F94644"/>
    <w:rsid w:val="00F9546A"/>
    <w:rsid w:val="00F95A3D"/>
    <w:rsid w:val="00F95FAC"/>
    <w:rsid w:val="00F962C9"/>
    <w:rsid w:val="00F96778"/>
    <w:rsid w:val="00FA0A47"/>
    <w:rsid w:val="00FA0B00"/>
    <w:rsid w:val="00FA1822"/>
    <w:rsid w:val="00FA193A"/>
    <w:rsid w:val="00FA1A07"/>
    <w:rsid w:val="00FA1BDE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36"/>
    <w:rsid w:val="00FA7481"/>
    <w:rsid w:val="00FA7A45"/>
    <w:rsid w:val="00FA7B0F"/>
    <w:rsid w:val="00FA7BD4"/>
    <w:rsid w:val="00FB051C"/>
    <w:rsid w:val="00FB1144"/>
    <w:rsid w:val="00FB11A9"/>
    <w:rsid w:val="00FB11FB"/>
    <w:rsid w:val="00FB1B25"/>
    <w:rsid w:val="00FB2109"/>
    <w:rsid w:val="00FB2165"/>
    <w:rsid w:val="00FB2237"/>
    <w:rsid w:val="00FB305F"/>
    <w:rsid w:val="00FB3BE1"/>
    <w:rsid w:val="00FB42D9"/>
    <w:rsid w:val="00FB4669"/>
    <w:rsid w:val="00FB4BFA"/>
    <w:rsid w:val="00FB4EA9"/>
    <w:rsid w:val="00FB5579"/>
    <w:rsid w:val="00FB5624"/>
    <w:rsid w:val="00FC02F3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242"/>
    <w:rsid w:val="00FC73A0"/>
    <w:rsid w:val="00FC7A9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2ED2"/>
    <w:rsid w:val="00FD41C5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7F5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1B8"/>
    <w:rsid w:val="00FE2770"/>
    <w:rsid w:val="00FE2822"/>
    <w:rsid w:val="00FE2C1B"/>
    <w:rsid w:val="00FE2C3C"/>
    <w:rsid w:val="00FE3DD7"/>
    <w:rsid w:val="00FE3E0A"/>
    <w:rsid w:val="00FE441F"/>
    <w:rsid w:val="00FE45A9"/>
    <w:rsid w:val="00FE48E4"/>
    <w:rsid w:val="00FE4D34"/>
    <w:rsid w:val="00FE527A"/>
    <w:rsid w:val="00FE57A7"/>
    <w:rsid w:val="00FE5A49"/>
    <w:rsid w:val="00FE5DBB"/>
    <w:rsid w:val="00FE6427"/>
    <w:rsid w:val="00FE6F67"/>
    <w:rsid w:val="00FE71B1"/>
    <w:rsid w:val="00FE722B"/>
    <w:rsid w:val="00FE7950"/>
    <w:rsid w:val="00FE7D1F"/>
    <w:rsid w:val="00FF007F"/>
    <w:rsid w:val="00FF068D"/>
    <w:rsid w:val="00FF0A4A"/>
    <w:rsid w:val="00FF0ED8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6C0E"/>
    <w:rsid w:val="00FF6F25"/>
    <w:rsid w:val="00FF7443"/>
    <w:rsid w:val="00FF75F5"/>
    <w:rsid w:val="00FF793E"/>
    <w:rsid w:val="00FF7AB6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0909E2B9-1543-4D6C-9E5B-14F8E5E3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  <w:style w:type="paragraph" w:customStyle="1" w:styleId="accttwolines">
    <w:name w:val="acct two lines"/>
    <w:aliases w:val="a2l"/>
    <w:basedOn w:val="Normal"/>
    <w:rsid w:val="007971AE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02D2-6E3E-46A4-9B25-95929E64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18</Pages>
  <Words>4455</Words>
  <Characters>25394</Characters>
  <Application>Microsoft Office Word</Application>
  <DocSecurity>0</DocSecurity>
  <Lines>211</Lines>
  <Paragraphs>59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prem.a@icn.local</cp:lastModifiedBy>
  <cp:revision>289</cp:revision>
  <cp:lastPrinted>2025-11-14T07:49:00Z</cp:lastPrinted>
  <dcterms:created xsi:type="dcterms:W3CDTF">2025-07-14T08:03:00Z</dcterms:created>
  <dcterms:modified xsi:type="dcterms:W3CDTF">2025-11-14T10:26:00Z</dcterms:modified>
</cp:coreProperties>
</file>